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AB71" w14:textId="648EF1BD" w:rsidR="0096712E" w:rsidRDefault="00542E7F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74FDEC" wp14:editId="5E728049">
                <wp:simplePos x="0" y="0"/>
                <wp:positionH relativeFrom="column">
                  <wp:posOffset>-914400</wp:posOffset>
                </wp:positionH>
                <wp:positionV relativeFrom="paragraph">
                  <wp:posOffset>10633</wp:posOffset>
                </wp:positionV>
                <wp:extent cx="7771603" cy="1679944"/>
                <wp:effectExtent l="0" t="0" r="1270" b="0"/>
                <wp:wrapNone/>
                <wp:docPr id="44362815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603" cy="1679944"/>
                        </a:xfrm>
                        <a:prstGeom prst="rect">
                          <a:avLst/>
                        </a:prstGeom>
                        <a:solidFill>
                          <a:srgbClr val="002CDE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4E54" id="Rectangle 6" o:spid="_x0000_s1026" style="position:absolute;margin-left:-1in;margin-top:.85pt;width:611.95pt;height:132.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" fillcolor="#002cde" stroked="f" strokeweight="2pt">
                <v:fill opacity="29555f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C4DF9" wp14:editId="4E74FB9B">
                <wp:simplePos x="0" y="0"/>
                <wp:positionH relativeFrom="column">
                  <wp:posOffset>5446085</wp:posOffset>
                </wp:positionH>
                <wp:positionV relativeFrom="paragraph">
                  <wp:posOffset>-611372</wp:posOffset>
                </wp:positionV>
                <wp:extent cx="1784055" cy="1784055"/>
                <wp:effectExtent l="0" t="0" r="6985" b="6985"/>
                <wp:wrapNone/>
                <wp:docPr id="45428487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055" cy="1784055"/>
                        </a:xfrm>
                        <a:prstGeom prst="ellipse">
                          <a:avLst/>
                        </a:prstGeom>
                        <a:solidFill>
                          <a:srgbClr val="002C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B2CCC" id="Ellipse 5" o:spid="_x0000_s1026" style="position:absolute;margin-left:428.85pt;margin-top:-48.15pt;width:140.5pt;height:1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" fillcolor="#002cde" stroked="f" strokeweight="2pt"/>
            </w:pict>
          </mc:Fallback>
        </mc:AlternateContent>
      </w:r>
    </w:p>
    <w:p w14:paraId="653AF4ED" w14:textId="505872D2" w:rsidR="0096712E" w:rsidRDefault="0096712E">
      <w:pPr>
        <w:pStyle w:val="Corpsdetexte"/>
        <w:rPr>
          <w:rFonts w:ascii="Times New Roman"/>
          <w:sz w:val="20"/>
        </w:rPr>
      </w:pPr>
    </w:p>
    <w:p w14:paraId="21D31100" w14:textId="4FBAEFE7" w:rsidR="0096712E" w:rsidRDefault="0096712E">
      <w:pPr>
        <w:pStyle w:val="Corpsdetexte"/>
        <w:rPr>
          <w:rFonts w:ascii="Times New Roman"/>
          <w:sz w:val="20"/>
        </w:rPr>
      </w:pPr>
    </w:p>
    <w:p w14:paraId="393FEBDE" w14:textId="36AD4690" w:rsidR="0096712E" w:rsidRDefault="0096712E">
      <w:pPr>
        <w:pStyle w:val="Corpsdetexte"/>
        <w:rPr>
          <w:rFonts w:ascii="Times New Roman"/>
          <w:sz w:val="20"/>
        </w:rPr>
      </w:pPr>
    </w:p>
    <w:p w14:paraId="64486655" w14:textId="39E99F76" w:rsidR="0096712E" w:rsidRDefault="00542E7F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6713E" wp14:editId="543AF2C8">
                <wp:simplePos x="0" y="0"/>
                <wp:positionH relativeFrom="column">
                  <wp:posOffset>-1782740</wp:posOffset>
                </wp:positionH>
                <wp:positionV relativeFrom="paragraph">
                  <wp:posOffset>206419</wp:posOffset>
                </wp:positionV>
                <wp:extent cx="1784055" cy="1784055"/>
                <wp:effectExtent l="0" t="0" r="6985" b="6985"/>
                <wp:wrapNone/>
                <wp:docPr id="816193380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055" cy="1784055"/>
                        </a:xfrm>
                        <a:prstGeom prst="ellipse">
                          <a:avLst/>
                        </a:prstGeom>
                        <a:solidFill>
                          <a:srgbClr val="002C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5CE60" id="Ellipse 5" o:spid="_x0000_s1026" style="position:absolute;margin-left:-140.35pt;margin-top:16.25pt;width:140.5pt;height:1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" fillcolor="#002cde" stroked="f" strokeweight="2pt"/>
            </w:pict>
          </mc:Fallback>
        </mc:AlternateContent>
      </w:r>
    </w:p>
    <w:p w14:paraId="488ABE0B" w14:textId="6DD0AABD" w:rsidR="0096712E" w:rsidRDefault="0096712E">
      <w:pPr>
        <w:pStyle w:val="Corpsdetexte"/>
        <w:rPr>
          <w:rFonts w:ascii="Times New Roman"/>
          <w:sz w:val="20"/>
        </w:rPr>
      </w:pPr>
    </w:p>
    <w:p w14:paraId="0DA98CCF" w14:textId="028BE7FA" w:rsidR="0096712E" w:rsidRDefault="0096712E">
      <w:pPr>
        <w:pStyle w:val="Corpsdetexte"/>
        <w:rPr>
          <w:rFonts w:ascii="Times New Roman"/>
          <w:sz w:val="20"/>
        </w:rPr>
      </w:pPr>
    </w:p>
    <w:p w14:paraId="3C8B8863" w14:textId="744E3BC3" w:rsidR="0096712E" w:rsidRDefault="0096712E">
      <w:pPr>
        <w:pStyle w:val="Corpsdetexte"/>
        <w:rPr>
          <w:rFonts w:ascii="Times New Roman"/>
          <w:sz w:val="20"/>
        </w:rPr>
      </w:pPr>
    </w:p>
    <w:p w14:paraId="4FFC17BA" w14:textId="7178AB83" w:rsidR="0096712E" w:rsidRDefault="0096712E">
      <w:pPr>
        <w:pStyle w:val="Corpsdetexte"/>
        <w:rPr>
          <w:rFonts w:ascii="Times New Roman"/>
          <w:sz w:val="20"/>
        </w:rPr>
      </w:pPr>
    </w:p>
    <w:p w14:paraId="15272BA4" w14:textId="662E3156" w:rsidR="0096712E" w:rsidRDefault="0096712E">
      <w:pPr>
        <w:pStyle w:val="Corpsdetexte"/>
        <w:rPr>
          <w:rFonts w:ascii="Times New Roman"/>
          <w:sz w:val="20"/>
        </w:rPr>
      </w:pPr>
    </w:p>
    <w:p w14:paraId="1AC1E9BA" w14:textId="33DBD99E" w:rsidR="0096712E" w:rsidRDefault="0096712E">
      <w:pPr>
        <w:pStyle w:val="Corpsdetexte"/>
        <w:rPr>
          <w:rFonts w:ascii="Times New Roman"/>
          <w:sz w:val="20"/>
        </w:rPr>
      </w:pPr>
    </w:p>
    <w:p w14:paraId="1C30526C" w14:textId="18FA0A1C" w:rsidR="0096712E" w:rsidRDefault="0096712E">
      <w:pPr>
        <w:pStyle w:val="Corpsdetexte"/>
        <w:rPr>
          <w:rFonts w:ascii="Times New Roman"/>
          <w:sz w:val="20"/>
        </w:rPr>
      </w:pPr>
    </w:p>
    <w:p w14:paraId="04D6C883" w14:textId="01F360F3" w:rsidR="0096712E" w:rsidRDefault="0096712E">
      <w:pPr>
        <w:pStyle w:val="Corpsdetexte"/>
        <w:rPr>
          <w:rFonts w:ascii="Times New Roman"/>
          <w:sz w:val="20"/>
        </w:rPr>
      </w:pPr>
    </w:p>
    <w:p w14:paraId="3ED703CF" w14:textId="183E7280" w:rsidR="0096712E" w:rsidRDefault="0096712E">
      <w:pPr>
        <w:pStyle w:val="Corpsdetexte"/>
        <w:spacing w:before="11"/>
        <w:rPr>
          <w:rFonts w:ascii="Times New Roman"/>
          <w:sz w:val="20"/>
        </w:rPr>
      </w:pPr>
    </w:p>
    <w:p w14:paraId="59B9FB35" w14:textId="53CD3A2D" w:rsidR="0096712E" w:rsidRDefault="00000000">
      <w:pPr>
        <w:pStyle w:val="Corpsdetexte"/>
        <w:ind w:left="3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30A8F3" wp14:editId="0EEA73B6">
            <wp:extent cx="1731587" cy="746759"/>
            <wp:effectExtent l="0" t="0" r="254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87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0661" w14:textId="257D3822" w:rsidR="0096712E" w:rsidRDefault="00000000">
      <w:pPr>
        <w:pStyle w:val="Corpsdetexte"/>
        <w:spacing w:before="48"/>
        <w:ind w:right="199"/>
        <w:jc w:val="right"/>
      </w:pPr>
      <w:r>
        <w:rPr>
          <w:color w:val="231F20"/>
        </w:rPr>
        <w:t>Lieu,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année</w:t>
      </w:r>
    </w:p>
    <w:p w14:paraId="0FECA72F" w14:textId="0A906B71" w:rsidR="0096712E" w:rsidRPr="00CB4615" w:rsidRDefault="00000000">
      <w:pPr>
        <w:pStyle w:val="Titre"/>
        <w:rPr>
          <w:rFonts w:ascii="Be Vietnam Pro Medium" w:hAnsi="Be Vietnam Pro Medium"/>
          <w:b w:val="0"/>
          <w:bCs w:val="0"/>
        </w:rPr>
      </w:pPr>
      <w:r w:rsidRPr="00CB4615">
        <w:rPr>
          <w:rFonts w:ascii="Be Vietnam Pro Medium" w:hAnsi="Be Vietnam Pro Medium"/>
          <w:b w:val="0"/>
          <w:bCs w:val="0"/>
          <w:color w:val="231F20"/>
        </w:rPr>
        <w:t>Objet</w:t>
      </w:r>
      <w:r w:rsidRPr="00CB4615">
        <w:rPr>
          <w:rFonts w:ascii="Be Vietnam Pro Medium" w:hAnsi="Be Vietnam Pro Medium"/>
          <w:b w:val="0"/>
          <w:bCs w:val="0"/>
          <w:color w:val="231F20"/>
          <w:spacing w:val="-5"/>
        </w:rPr>
        <w:t xml:space="preserve"> </w:t>
      </w:r>
      <w:r w:rsidRPr="00CB4615">
        <w:rPr>
          <w:rFonts w:ascii="Be Vietnam Pro Medium" w:hAnsi="Be Vietnam Pro Medium"/>
          <w:b w:val="0"/>
          <w:bCs w:val="0"/>
          <w:color w:val="231F20"/>
        </w:rPr>
        <w:t>:</w:t>
      </w:r>
      <w:r w:rsidRPr="00CB4615">
        <w:rPr>
          <w:rFonts w:ascii="Be Vietnam Pro Medium" w:hAnsi="Be Vietnam Pro Medium"/>
          <w:b w:val="0"/>
          <w:bCs w:val="0"/>
          <w:color w:val="231F20"/>
          <w:spacing w:val="-5"/>
        </w:rPr>
        <w:t xml:space="preserve"> </w:t>
      </w:r>
      <w:r w:rsidRPr="00CB4615">
        <w:rPr>
          <w:rFonts w:ascii="Be Vietnam Pro Medium" w:hAnsi="Be Vietnam Pro Medium"/>
          <w:b w:val="0"/>
          <w:bCs w:val="0"/>
          <w:color w:val="231F20"/>
        </w:rPr>
        <w:t>Lorem</w:t>
      </w:r>
      <w:r w:rsidRPr="00CB4615">
        <w:rPr>
          <w:rFonts w:ascii="Be Vietnam Pro Medium" w:hAnsi="Be Vietnam Pro Medium"/>
          <w:b w:val="0"/>
          <w:bCs w:val="0"/>
          <w:color w:val="231F20"/>
          <w:spacing w:val="-4"/>
        </w:rPr>
        <w:t xml:space="preserve"> </w:t>
      </w:r>
      <w:r w:rsidRPr="00CB4615">
        <w:rPr>
          <w:rFonts w:ascii="Be Vietnam Pro Medium" w:hAnsi="Be Vietnam Pro Medium"/>
          <w:b w:val="0"/>
          <w:bCs w:val="0"/>
          <w:color w:val="231F20"/>
          <w:spacing w:val="-2"/>
        </w:rPr>
        <w:t>Ipsum</w:t>
      </w:r>
    </w:p>
    <w:p w14:paraId="04D677CA" w14:textId="072ED77E" w:rsidR="0096712E" w:rsidRPr="00CB4615" w:rsidRDefault="00000000" w:rsidP="00CB4615">
      <w:pPr>
        <w:pStyle w:val="Corpsdetexte"/>
        <w:spacing w:before="288" w:line="360" w:lineRule="auto"/>
        <w:ind w:left="274" w:right="68"/>
        <w:jc w:val="both"/>
        <w:rPr>
          <w:sz w:val="22"/>
          <w:szCs w:val="22"/>
        </w:rPr>
      </w:pPr>
      <w:r w:rsidRPr="00CB4615">
        <w:rPr>
          <w:color w:val="231F20"/>
          <w:sz w:val="22"/>
          <w:szCs w:val="22"/>
        </w:rPr>
        <w:t>Soleo saepe ante oculos ponere, idque libenter crebris usurpare sermoni-</w:t>
      </w:r>
      <w:r w:rsidRPr="00CB4615">
        <w:rPr>
          <w:color w:val="231F20"/>
          <w:spacing w:val="8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bus, omnis nostrorum imperatorum, omnis exterarum gentium potentissi- morumque populorum, omnis clarissimorum regum res gestas, cum tuis nec contentionum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magnitudine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nec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numero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proeliorum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nec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varietate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regio- num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nec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celeritate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conficiendi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nec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dissimilitudine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bellorum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posse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confer-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ri; nec vero disiunctissimas terras citius passibus cuiusquam potuisse peragrari,</w:t>
      </w:r>
      <w:r w:rsidRPr="00CB4615">
        <w:rPr>
          <w:color w:val="231F20"/>
          <w:spacing w:val="36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quam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tuis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non</w:t>
      </w:r>
      <w:r w:rsidRPr="00CB4615">
        <w:rPr>
          <w:color w:val="231F20"/>
          <w:spacing w:val="36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dicam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cursibus,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sed</w:t>
      </w:r>
      <w:r w:rsidRPr="00CB4615">
        <w:rPr>
          <w:color w:val="231F20"/>
          <w:spacing w:val="36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victoriis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z w:val="22"/>
          <w:szCs w:val="22"/>
        </w:rPr>
        <w:t>lustratae</w:t>
      </w:r>
      <w:r w:rsidRPr="00CB4615">
        <w:rPr>
          <w:color w:val="231F20"/>
          <w:spacing w:val="37"/>
          <w:sz w:val="22"/>
          <w:szCs w:val="22"/>
        </w:rPr>
        <w:t xml:space="preserve">  </w:t>
      </w:r>
      <w:r w:rsidRPr="00CB4615">
        <w:rPr>
          <w:color w:val="231F20"/>
          <w:spacing w:val="-2"/>
          <w:sz w:val="22"/>
          <w:szCs w:val="22"/>
        </w:rPr>
        <w:t>sunt.</w:t>
      </w:r>
    </w:p>
    <w:p w14:paraId="32BE3F53" w14:textId="2A6E0664" w:rsidR="0096712E" w:rsidRPr="00CB4615" w:rsidRDefault="0096712E" w:rsidP="00CB4615">
      <w:pPr>
        <w:pStyle w:val="Corpsdetexte"/>
        <w:spacing w:before="1" w:line="360" w:lineRule="auto"/>
        <w:rPr>
          <w:sz w:val="22"/>
          <w:szCs w:val="22"/>
        </w:rPr>
      </w:pPr>
    </w:p>
    <w:p w14:paraId="47901CCF" w14:textId="07544BA2" w:rsidR="0096712E" w:rsidRPr="00CB4615" w:rsidRDefault="00000000" w:rsidP="00CB4615">
      <w:pPr>
        <w:pStyle w:val="Corpsdetexte"/>
        <w:spacing w:line="360" w:lineRule="auto"/>
        <w:ind w:left="274" w:right="68"/>
        <w:jc w:val="both"/>
        <w:rPr>
          <w:sz w:val="22"/>
          <w:szCs w:val="22"/>
        </w:rPr>
      </w:pPr>
      <w:r w:rsidRPr="00CB4615">
        <w:rPr>
          <w:color w:val="231F20"/>
          <w:sz w:val="22"/>
          <w:szCs w:val="22"/>
        </w:rPr>
        <w:t>Inter quos Paulus eminebat notarius ortus in Hispania, glabro quidam sub vul- tu latens, odorandi vias periculorum occultas perquam sagax. is in Brittan- niam missus ut militares quosdam perduceret ausos conspirasse Magnentio, cum reniti non possent, iussa licentius supergressus fluminis modo fortunis conplurium sese repentinus infudit et ferebatur per strages multiplices ac rui- nas,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vinculis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membra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ingenuorum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adfligens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et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quosdam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obterens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manicis,</w:t>
      </w:r>
      <w:r w:rsidRPr="00CB4615">
        <w:rPr>
          <w:color w:val="231F20"/>
          <w:spacing w:val="-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cri- mina scilicet multa consarcinando a veritate longe discreta. unde admis-</w:t>
      </w:r>
      <w:r w:rsidRPr="00CB4615">
        <w:rPr>
          <w:color w:val="231F20"/>
          <w:spacing w:val="80"/>
          <w:w w:val="15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sum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est</w:t>
      </w:r>
      <w:r w:rsidRPr="00CB4615">
        <w:rPr>
          <w:color w:val="231F20"/>
          <w:spacing w:val="4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facinus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impium,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quod</w:t>
      </w:r>
      <w:r w:rsidRPr="00CB4615">
        <w:rPr>
          <w:color w:val="231F20"/>
          <w:spacing w:val="4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Constanti</w:t>
      </w:r>
      <w:r w:rsidRPr="00CB4615">
        <w:rPr>
          <w:color w:val="231F20"/>
          <w:spacing w:val="4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tempus</w:t>
      </w:r>
      <w:r w:rsidRPr="00CB4615">
        <w:rPr>
          <w:color w:val="231F20"/>
          <w:spacing w:val="40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nota</w:t>
      </w:r>
      <w:r w:rsidRPr="00CB4615">
        <w:rPr>
          <w:color w:val="231F20"/>
          <w:spacing w:val="41"/>
          <w:sz w:val="22"/>
          <w:szCs w:val="22"/>
        </w:rPr>
        <w:t xml:space="preserve"> </w:t>
      </w:r>
      <w:r w:rsidRPr="00CB4615">
        <w:rPr>
          <w:color w:val="231F20"/>
          <w:sz w:val="22"/>
          <w:szCs w:val="22"/>
        </w:rPr>
        <w:t>inusserat</w:t>
      </w:r>
      <w:r w:rsidRPr="00CB4615">
        <w:rPr>
          <w:color w:val="231F20"/>
          <w:spacing w:val="41"/>
          <w:sz w:val="22"/>
          <w:szCs w:val="22"/>
        </w:rPr>
        <w:t xml:space="preserve"> </w:t>
      </w:r>
      <w:r w:rsidRPr="00CB4615">
        <w:rPr>
          <w:color w:val="231F20"/>
          <w:spacing w:val="-2"/>
          <w:sz w:val="22"/>
          <w:szCs w:val="22"/>
        </w:rPr>
        <w:t>sempiterna.</w:t>
      </w:r>
    </w:p>
    <w:p w14:paraId="7EADF9E0" w14:textId="2457A0C1" w:rsidR="0096712E" w:rsidRDefault="0096712E">
      <w:pPr>
        <w:pStyle w:val="Corpsdetexte"/>
        <w:rPr>
          <w:sz w:val="20"/>
        </w:rPr>
      </w:pPr>
    </w:p>
    <w:p w14:paraId="73580DEB" w14:textId="6BA3D8F2" w:rsidR="0096712E" w:rsidRDefault="0096712E">
      <w:pPr>
        <w:pStyle w:val="Corpsdetexte"/>
        <w:rPr>
          <w:sz w:val="20"/>
        </w:rPr>
      </w:pPr>
    </w:p>
    <w:p w14:paraId="0D1C2CC5" w14:textId="0FE785A4" w:rsidR="0096712E" w:rsidRDefault="00CB4615" w:rsidP="00CB4615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1" layoutInCell="1" allowOverlap="1" wp14:anchorId="206BFFFE" wp14:editId="56B61CB3">
                <wp:simplePos x="0" y="0"/>
                <wp:positionH relativeFrom="page">
                  <wp:posOffset>6163945</wp:posOffset>
                </wp:positionH>
                <wp:positionV relativeFrom="page">
                  <wp:posOffset>8414385</wp:posOffset>
                </wp:positionV>
                <wp:extent cx="392400" cy="392400"/>
                <wp:effectExtent l="0" t="0" r="27305" b="27305"/>
                <wp:wrapTopAndBottom/>
                <wp:docPr id="88607298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00" cy="39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90525">
                              <a:moveTo>
                                <a:pt x="195173" y="390347"/>
                              </a:moveTo>
                              <a:lnTo>
                                <a:pt x="239927" y="385192"/>
                              </a:lnTo>
                              <a:lnTo>
                                <a:pt x="281008" y="370508"/>
                              </a:lnTo>
                              <a:lnTo>
                                <a:pt x="317247" y="347467"/>
                              </a:lnTo>
                              <a:lnTo>
                                <a:pt x="347471" y="317242"/>
                              </a:lnTo>
                              <a:lnTo>
                                <a:pt x="370510" y="281003"/>
                              </a:lnTo>
                              <a:lnTo>
                                <a:pt x="385192" y="239923"/>
                              </a:lnTo>
                              <a:lnTo>
                                <a:pt x="390347" y="195173"/>
                              </a:lnTo>
                              <a:lnTo>
                                <a:pt x="385192" y="150420"/>
                              </a:lnTo>
                              <a:lnTo>
                                <a:pt x="370510" y="109338"/>
                              </a:lnTo>
                              <a:lnTo>
                                <a:pt x="347471" y="73099"/>
                              </a:lnTo>
                              <a:lnTo>
                                <a:pt x="317247" y="42875"/>
                              </a:lnTo>
                              <a:lnTo>
                                <a:pt x="281008" y="19836"/>
                              </a:lnTo>
                              <a:lnTo>
                                <a:pt x="239927" y="5154"/>
                              </a:lnTo>
                              <a:lnTo>
                                <a:pt x="195173" y="0"/>
                              </a:lnTo>
                              <a:lnTo>
                                <a:pt x="150420" y="5154"/>
                              </a:lnTo>
                              <a:lnTo>
                                <a:pt x="109338" y="19836"/>
                              </a:lnTo>
                              <a:lnTo>
                                <a:pt x="73099" y="42875"/>
                              </a:lnTo>
                              <a:lnTo>
                                <a:pt x="42875" y="73099"/>
                              </a:lnTo>
                              <a:lnTo>
                                <a:pt x="19836" y="109338"/>
                              </a:lnTo>
                              <a:lnTo>
                                <a:pt x="5154" y="150420"/>
                              </a:lnTo>
                              <a:lnTo>
                                <a:pt x="0" y="195173"/>
                              </a:lnTo>
                              <a:lnTo>
                                <a:pt x="5154" y="239923"/>
                              </a:lnTo>
                              <a:lnTo>
                                <a:pt x="19836" y="281003"/>
                              </a:lnTo>
                              <a:lnTo>
                                <a:pt x="42875" y="317242"/>
                              </a:lnTo>
                              <a:lnTo>
                                <a:pt x="73099" y="347467"/>
                              </a:lnTo>
                              <a:lnTo>
                                <a:pt x="109338" y="370508"/>
                              </a:lnTo>
                              <a:lnTo>
                                <a:pt x="150420" y="385192"/>
                              </a:lnTo>
                              <a:lnTo>
                                <a:pt x="195173" y="39034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BFDCF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1D85" id="Graphic 7" o:spid="_x0000_s1026" style="position:absolute;margin-left:485.35pt;margin-top:662.55pt;width:30.9pt;height:30.9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" path="m195173,390347r44754,-5155l281008,370508r36239,-23041l347471,317242r23039,-36239l385192,239923r5155,-44750l385192,150420,370510,109338,347471,73099,317247,42875,281008,19836,239927,5154,195173,,150420,5154,109338,19836,73099,42875,42875,73099,19836,109338,5154,150420,,195173r5154,44750l19836,281003r23039,36239l73099,347467r36239,23041l150420,385192r44753,5155xe" filled="f" strokecolor="#bfdcf3" strokeweight="2pt">
                <v:path arrowok="t"/>
                <w10:wrap type="topAndBottom" anchorx="page" anchory="page"/>
                <w10:anchorlock/>
              </v:shape>
            </w:pict>
          </mc:Fallback>
        </mc:AlternateContent>
      </w:r>
    </w:p>
    <w:p w14:paraId="0ED80F18" w14:textId="3FFE9355" w:rsidR="00542E7F" w:rsidRPr="00542E7F" w:rsidRDefault="00F52869" w:rsidP="00542E7F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00B12" wp14:editId="72A6D1B1">
                <wp:simplePos x="0" y="0"/>
                <wp:positionH relativeFrom="column">
                  <wp:posOffset>5598502</wp:posOffset>
                </wp:positionH>
                <wp:positionV relativeFrom="paragraph">
                  <wp:posOffset>710712</wp:posOffset>
                </wp:positionV>
                <wp:extent cx="977704" cy="977704"/>
                <wp:effectExtent l="0" t="0" r="0" b="0"/>
                <wp:wrapNone/>
                <wp:docPr id="156573238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04" cy="977704"/>
                        </a:xfrm>
                        <a:prstGeom prst="ellipse">
                          <a:avLst/>
                        </a:prstGeom>
                        <a:solidFill>
                          <a:srgbClr val="002C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68826" id="Ellipse 5" o:spid="_x0000_s1026" style="position:absolute;margin-left:440.85pt;margin-top:55.95pt;width:77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" fillcolor="#002cde" stroked="f" strokeweight="2pt"/>
            </w:pict>
          </mc:Fallback>
        </mc:AlternateContent>
      </w:r>
    </w:p>
    <w:sectPr w:rsidR="00542E7F" w:rsidRPr="00542E7F">
      <w:footerReference w:type="default" r:id="rId8"/>
      <w:type w:val="continuous"/>
      <w:pgSz w:w="12240" w:h="15840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F099" w14:textId="77777777" w:rsidR="00637458" w:rsidRDefault="00637458" w:rsidP="00CB4615">
      <w:r>
        <w:separator/>
      </w:r>
    </w:p>
  </w:endnote>
  <w:endnote w:type="continuationSeparator" w:id="0">
    <w:p w14:paraId="5584564A" w14:textId="77777777" w:rsidR="00637458" w:rsidRDefault="00637458" w:rsidP="00CB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 Light">
    <w:altName w:val="Be Vietnam Pro Light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Be Vietnam Pro Black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Be Vietnam Pro Medium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EB0A" w14:textId="6883BDD1" w:rsidR="00CB4615" w:rsidRPr="00CB4615" w:rsidRDefault="00CB4615" w:rsidP="00CB4615">
    <w:pPr>
      <w:spacing w:line="188" w:lineRule="exact"/>
      <w:jc w:val="center"/>
      <w:rPr>
        <w:sz w:val="18"/>
      </w:rPr>
    </w:pPr>
    <w:r w:rsidRPr="00CB4615">
      <w:rPr>
        <w:spacing w:val="-2"/>
        <w:sz w:val="18"/>
      </w:rPr>
      <w:t>Centre</w:t>
    </w:r>
    <w:r w:rsidRPr="00CB4615">
      <w:rPr>
        <w:spacing w:val="-1"/>
        <w:sz w:val="18"/>
      </w:rPr>
      <w:t xml:space="preserve"> </w:t>
    </w:r>
    <w:r w:rsidRPr="00CB4615">
      <w:rPr>
        <w:spacing w:val="-2"/>
        <w:sz w:val="18"/>
      </w:rPr>
      <w:t>national</w:t>
    </w:r>
  </w:p>
  <w:p w14:paraId="745B692B" w14:textId="11EDC109" w:rsidR="00CB4615" w:rsidRPr="00CB4615" w:rsidRDefault="00CB4615" w:rsidP="00CB4615">
    <w:pPr>
      <w:spacing w:line="245" w:lineRule="exact"/>
      <w:jc w:val="center"/>
      <w:rPr>
        <w:sz w:val="18"/>
      </w:rPr>
    </w:pPr>
    <w:r w:rsidRPr="00CB4615">
      <w:rPr>
        <w:sz w:val="18"/>
      </w:rPr>
      <w:t>7331,</w:t>
    </w:r>
    <w:r w:rsidRPr="00CB4615">
      <w:rPr>
        <w:spacing w:val="-7"/>
        <w:sz w:val="18"/>
      </w:rPr>
      <w:t xml:space="preserve"> </w:t>
    </w:r>
    <w:r w:rsidRPr="00CB4615">
      <w:rPr>
        <w:sz w:val="18"/>
      </w:rPr>
      <w:t>rue</w:t>
    </w:r>
    <w:r w:rsidRPr="00CB4615">
      <w:rPr>
        <w:spacing w:val="-5"/>
        <w:sz w:val="18"/>
      </w:rPr>
      <w:t xml:space="preserve"> </w:t>
    </w:r>
    <w:r w:rsidRPr="00CB4615">
      <w:rPr>
        <w:sz w:val="18"/>
      </w:rPr>
      <w:t>St-Denis,</w:t>
    </w:r>
    <w:r w:rsidRPr="00CB4615">
      <w:rPr>
        <w:spacing w:val="-5"/>
        <w:sz w:val="18"/>
      </w:rPr>
      <w:t xml:space="preserve"> </w:t>
    </w:r>
    <w:r w:rsidRPr="00CB4615">
      <w:rPr>
        <w:sz w:val="18"/>
      </w:rPr>
      <w:t>Montréal</w:t>
    </w:r>
    <w:r w:rsidRPr="00CB4615">
      <w:rPr>
        <w:spacing w:val="-4"/>
        <w:sz w:val="18"/>
      </w:rPr>
      <w:t xml:space="preserve"> </w:t>
    </w:r>
    <w:r w:rsidRPr="00CB4615">
      <w:rPr>
        <w:spacing w:val="-2"/>
        <w:sz w:val="18"/>
      </w:rPr>
      <w:t>(Québec)</w:t>
    </w:r>
    <w:r w:rsidRPr="00CB4615">
      <w:rPr>
        <w:sz w:val="18"/>
      </w:rPr>
      <w:br/>
      <w:t>Association</w:t>
    </w:r>
    <w:r w:rsidRPr="00CB4615">
      <w:rPr>
        <w:spacing w:val="-2"/>
        <w:sz w:val="18"/>
      </w:rPr>
      <w:t xml:space="preserve"> </w:t>
    </w:r>
    <w:r w:rsidRPr="00CB4615">
      <w:rPr>
        <w:sz w:val="18"/>
      </w:rPr>
      <w:t>des</w:t>
    </w:r>
    <w:r w:rsidRPr="00CB4615">
      <w:rPr>
        <w:spacing w:val="-1"/>
        <w:sz w:val="18"/>
      </w:rPr>
      <w:t xml:space="preserve"> </w:t>
    </w:r>
    <w:r w:rsidRPr="00CB4615">
      <w:rPr>
        <w:sz w:val="18"/>
      </w:rPr>
      <w:t>Scouts</w:t>
    </w:r>
    <w:r w:rsidRPr="00CB4615">
      <w:rPr>
        <w:spacing w:val="-2"/>
        <w:sz w:val="18"/>
      </w:rPr>
      <w:t xml:space="preserve"> </w:t>
    </w:r>
    <w:r w:rsidRPr="00CB4615">
      <w:rPr>
        <w:sz w:val="18"/>
      </w:rPr>
      <w:t>du</w:t>
    </w:r>
    <w:r w:rsidRPr="00CB4615">
      <w:rPr>
        <w:spacing w:val="-1"/>
        <w:sz w:val="18"/>
      </w:rPr>
      <w:t xml:space="preserve"> </w:t>
    </w:r>
    <w:r w:rsidRPr="00CB4615">
      <w:rPr>
        <w:spacing w:val="-2"/>
        <w:sz w:val="18"/>
      </w:rPr>
      <w:t>Canada</w:t>
    </w:r>
  </w:p>
  <w:p w14:paraId="71DE94CC" w14:textId="77777777" w:rsidR="00CB4615" w:rsidRPr="00CB4615" w:rsidRDefault="00CB4615" w:rsidP="00CB4615">
    <w:pPr>
      <w:spacing w:line="245" w:lineRule="exact"/>
      <w:jc w:val="center"/>
      <w:rPr>
        <w:sz w:val="18"/>
      </w:rPr>
    </w:pPr>
    <w:r w:rsidRPr="00CB4615">
      <w:rPr>
        <w:spacing w:val="-2"/>
        <w:sz w:val="18"/>
      </w:rPr>
      <w:t>scoutsducanada.ca</w:t>
    </w:r>
  </w:p>
  <w:p w14:paraId="3BF0D160" w14:textId="6E9BC28E" w:rsidR="00CB4615" w:rsidRDefault="00CB4615">
    <w:pPr>
      <w:pStyle w:val="Pieddepage"/>
    </w:pPr>
  </w:p>
  <w:p w14:paraId="450328F1" w14:textId="77777777" w:rsidR="00CB4615" w:rsidRDefault="00CB46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2383" w14:textId="77777777" w:rsidR="00637458" w:rsidRDefault="00637458" w:rsidP="00CB4615">
      <w:r>
        <w:separator/>
      </w:r>
    </w:p>
  </w:footnote>
  <w:footnote w:type="continuationSeparator" w:id="0">
    <w:p w14:paraId="46219ACF" w14:textId="77777777" w:rsidR="00637458" w:rsidRDefault="00637458" w:rsidP="00CB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12E"/>
    <w:rsid w:val="000D3439"/>
    <w:rsid w:val="003D35AE"/>
    <w:rsid w:val="00542E7F"/>
    <w:rsid w:val="00637458"/>
    <w:rsid w:val="0088228A"/>
    <w:rsid w:val="0096712E"/>
    <w:rsid w:val="009A7DDA"/>
    <w:rsid w:val="00BB1AED"/>
    <w:rsid w:val="00C80788"/>
    <w:rsid w:val="00CB4615"/>
    <w:rsid w:val="00E43149"/>
    <w:rsid w:val="00ED742D"/>
    <w:rsid w:val="00F24C69"/>
    <w:rsid w:val="00F5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F179"/>
  <w15:docId w15:val="{B4B0D826-D47B-4EF0-9EC2-B93059D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 Vietnam Pro Light" w:eastAsia="Be Vietnam Pro Light" w:hAnsi="Be Vietnam Pro Light" w:cs="Be Vietnam Pro Light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6"/>
      <w:ind w:left="274"/>
    </w:pPr>
    <w:rPr>
      <w:rFonts w:ascii="Be Vietnam Pro Black" w:eastAsia="Be Vietnam Pro Black" w:hAnsi="Be Vietnam Pro Black" w:cs="Be Vietnam Pro Black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46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4615"/>
    <w:rPr>
      <w:rFonts w:ascii="Be Vietnam Pro Light" w:eastAsia="Be Vietnam Pro Light" w:hAnsi="Be Vietnam Pro Light" w:cs="Be Vietnam Pro Light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CB46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4615"/>
    <w:rPr>
      <w:rFonts w:ascii="Be Vietnam Pro Light" w:eastAsia="Be Vietnam Pro Light" w:hAnsi="Be Vietnam Pro Light" w:cs="Be Vietnam Pro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3AC6-C947-419B-AEDD-0372F643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Desjardins-Galley</cp:lastModifiedBy>
  <cp:revision>5</cp:revision>
  <dcterms:created xsi:type="dcterms:W3CDTF">2025-09-15T17:16:00Z</dcterms:created>
  <dcterms:modified xsi:type="dcterms:W3CDTF">2025-09-16T12:25:00Z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17.0</vt:lpwstr>
  </property>
</Properties>
</file>