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28BE" w:rsidR="00137A65" w:rsidP="00B139A3" w:rsidRDefault="0E53E655" w14:paraId="645671ED" w14:textId="79573C1D">
      <w:pPr>
        <w:pStyle w:val="Title"/>
      </w:pPr>
      <w:r w:rsidRPr="0EE0B5B0">
        <w:t>DIRECTION</w:t>
      </w:r>
      <w:r w:rsidRPr="0EE0B5B0" w:rsidR="3CBDFE8E">
        <w:t xml:space="preserve"> DU DÉVELOPPEMENT DU SCOUTISME</w:t>
      </w:r>
    </w:p>
    <w:p w:rsidRPr="004B28BE" w:rsidR="00137A65" w:rsidP="00B139A3" w:rsidRDefault="00137A65" w14:paraId="1D595471" w14:textId="3DA46985">
      <w:pPr>
        <w:pStyle w:val="Heading1"/>
      </w:pPr>
      <w:r w:rsidRPr="35BE8271">
        <w:t>QUI NOUS SOMMES</w:t>
      </w:r>
    </w:p>
    <w:p w:rsidRPr="00B139A3" w:rsidR="00007944" w:rsidP="00B139A3" w:rsidRDefault="00137A65" w14:paraId="13845C8D" w14:textId="37D99EFC">
      <w:r w:rsidRPr="00B139A3">
        <w:t xml:space="preserve">L’Association des Scouts du Canada (ASC) est un organisme à but non lucratif dont la mission est de promouvoir et de soutenir le développement intégral des jeunes canadiens francophones afin qu’ils atteignent leur plein potentiel comme individus, comme membres de leurs communautés et comme citoyens qui jouent un rôle actif dans la société. </w:t>
      </w:r>
    </w:p>
    <w:p w:rsidRPr="004B28BE" w:rsidR="00C5777C" w:rsidP="00B139A3" w:rsidRDefault="00137A65" w14:paraId="0636A06E" w14:textId="1655E6CB">
      <w:pPr>
        <w:pStyle w:val="Heading1"/>
      </w:pPr>
      <w:r w:rsidRPr="10A9FA53">
        <w:t>VOTRE CONTRIBUTION À LA MISSION</w:t>
      </w:r>
    </w:p>
    <w:p w:rsidR="27E15262" w:rsidRDefault="2F4E890A" w14:paraId="55AA3AAE" w14:textId="07B8F0A2">
      <w:r>
        <w:t xml:space="preserve">Relevant de la direction générale, la direction </w:t>
      </w:r>
      <w:r w:rsidR="25433CE4">
        <w:t xml:space="preserve">du développement du scoutisme </w:t>
      </w:r>
      <w:r>
        <w:t xml:space="preserve">est responsable du développement, de l’implantation et de l’amélioration continue </w:t>
      </w:r>
      <w:r w:rsidR="0F573C5D">
        <w:t>des programmes</w:t>
      </w:r>
      <w:r>
        <w:t xml:space="preserve"> ainsi que de la gestion efficace des opérations </w:t>
      </w:r>
      <w:r w:rsidR="41E6312B">
        <w:t>du scoutisme</w:t>
      </w:r>
      <w:r w:rsidR="00704FB7">
        <w:t>. Vous</w:t>
      </w:r>
      <w:r>
        <w:t xml:space="preserve"> veille</w:t>
      </w:r>
      <w:r w:rsidR="00704FB7">
        <w:t>z</w:t>
      </w:r>
      <w:r>
        <w:t xml:space="preserve"> à ce que les </w:t>
      </w:r>
      <w:r w:rsidR="78B9C05D">
        <w:t>programmes et opérations</w:t>
      </w:r>
      <w:r>
        <w:t xml:space="preserve"> de l’Association des Scouts du Canada (ASC) soient alignés avec sa mission, ses valeurs</w:t>
      </w:r>
      <w:r w:rsidR="2D729429">
        <w:t>, les principes fondamentaux du scoutisme,</w:t>
      </w:r>
      <w:r>
        <w:t xml:space="preserve"> et les besoins de ses membres.</w:t>
      </w:r>
    </w:p>
    <w:p w:rsidR="1D6BD1CB" w:rsidP="002061AC" w:rsidRDefault="3F08D88D" w14:paraId="0C911846" w14:textId="4320B463" w14:noSpellErr="1">
      <w:pPr>
        <w:pStyle w:val="Heading1"/>
      </w:pPr>
      <w:r w:rsidR="47BE377E">
        <w:rPr/>
        <w:t xml:space="preserve">PRINCIPALES RESPONSABILITÉS </w:t>
      </w:r>
    </w:p>
    <w:p w:rsidRPr="002061AC" w:rsidR="48426DAA" w:rsidP="002061AC" w:rsidRDefault="48426DAA" w14:paraId="3B501A8E" w14:textId="538A4749">
      <w:pPr>
        <w:rPr>
          <w:b/>
        </w:rPr>
      </w:pPr>
      <w:r w:rsidRPr="002061AC">
        <w:rPr>
          <w:b/>
        </w:rPr>
        <w:t>Développement et mise en œuvre d</w:t>
      </w:r>
      <w:r w:rsidRPr="002061AC" w:rsidR="4ED4DBDA">
        <w:rPr>
          <w:b/>
        </w:rPr>
        <w:t>es programmes</w:t>
      </w:r>
    </w:p>
    <w:p w:rsidR="1D6BD1CB" w:rsidP="002061AC" w:rsidRDefault="643772D8" w14:paraId="703A8333" w14:textId="79C4D409">
      <w:pPr>
        <w:pStyle w:val="ListParagraph"/>
        <w:numPr>
          <w:ilvl w:val="0"/>
          <w:numId w:val="26"/>
        </w:numPr>
      </w:pPr>
      <w:r w:rsidRPr="27E15262">
        <w:t>Superviser la conception, l’amélioration et la mise en œuvre des programmes éducatifs scouts pour assurer leur pertinence, accessibilité et qualité</w:t>
      </w:r>
    </w:p>
    <w:p w:rsidR="1D6BD1CB" w:rsidP="002061AC" w:rsidRDefault="643772D8" w14:paraId="382B2BDD" w14:textId="5D571351">
      <w:pPr>
        <w:pStyle w:val="ListParagraph"/>
        <w:numPr>
          <w:ilvl w:val="0"/>
          <w:numId w:val="26"/>
        </w:numPr>
        <w:rPr/>
      </w:pPr>
      <w:r w:rsidR="643772D8">
        <w:rPr/>
        <w:t xml:space="preserve">Coordonner l’adaptation et l’évolution des programmes pour répondre aux besoins des jeunes et des bénévoles, en intégrant les meilleures pratiques en éducation non </w:t>
      </w:r>
      <w:r w:rsidR="643772D8">
        <w:rPr/>
        <w:t>formelle</w:t>
      </w:r>
    </w:p>
    <w:p w:rsidR="1E6A37D4" w:rsidP="0C08AFC8" w:rsidRDefault="1E6A37D4" w14:paraId="485130E3" w14:textId="25B64ED6">
      <w:pPr>
        <w:pStyle w:val="ListParagraph"/>
        <w:numPr>
          <w:ilvl w:val="0"/>
          <w:numId w:val="26"/>
        </w:numPr>
        <w:rPr>
          <w:color w:val="000000" w:themeColor="text1" w:themeTint="FF" w:themeShade="FF"/>
          <w:sz w:val="20"/>
          <w:szCs w:val="20"/>
        </w:rPr>
      </w:pPr>
      <w:r w:rsidR="1E6A37D4">
        <w:rPr/>
        <w:t>Soutenir les étapes (recherche, consultations, test terrains, etc.) des projets pilotes</w:t>
      </w:r>
    </w:p>
    <w:p w:rsidR="663EE4A2" w:rsidP="0C08AFC8" w:rsidRDefault="663EE4A2" w14:paraId="73D6B0C5" w14:textId="5AD65712">
      <w:pPr>
        <w:pStyle w:val="ListParagraph"/>
        <w:numPr>
          <w:ilvl w:val="0"/>
          <w:numId w:val="26"/>
        </w:numPr>
        <w:suppressLineNumbers w:val="0"/>
        <w:bidi w:val="0"/>
        <w:spacing w:before="120" w:beforeAutospacing="off" w:after="18" w:afterAutospacing="off" w:line="259" w:lineRule="auto"/>
        <w:ind w:left="720" w:right="0" w:hanging="360"/>
        <w:jc w:val="left"/>
        <w:rPr/>
      </w:pPr>
      <w:r w:rsidR="663EE4A2">
        <w:rPr/>
        <w:t xml:space="preserve">Veiller au respect des orientations et des politiques mondiales en matière de </w:t>
      </w:r>
      <w:r w:rsidR="3D693008">
        <w:rPr/>
        <w:t>développement des adultes dans le scoutisme</w:t>
      </w:r>
      <w:r w:rsidR="663EE4A2">
        <w:rPr/>
        <w:t>, de gestion du programme national de formation</w:t>
      </w:r>
      <w:r w:rsidR="40E5E27F">
        <w:rPr/>
        <w:t xml:space="preserve"> et</w:t>
      </w:r>
      <w:r w:rsidR="663EE4A2">
        <w:rPr/>
        <w:t xml:space="preserve"> de la gestion des reconnaissances</w:t>
      </w:r>
    </w:p>
    <w:p w:rsidR="663EE4A2" w:rsidP="002061AC" w:rsidRDefault="663EE4A2" w14:paraId="528D5CCD" w14:textId="3E75F8B6" w14:noSpellErr="1">
      <w:pPr>
        <w:pStyle w:val="ListParagraph"/>
        <w:numPr>
          <w:ilvl w:val="0"/>
          <w:numId w:val="26"/>
        </w:numPr>
        <w:rPr/>
      </w:pPr>
      <w:r w:rsidR="2796A547">
        <w:rPr/>
        <w:t xml:space="preserve">Planifier, mettre en œuvre et coordonner le cycle de formation des adultes dans le scoutisme à tous les </w:t>
      </w:r>
      <w:r w:rsidR="2796A547">
        <w:rPr/>
        <w:t>paliers</w:t>
      </w:r>
    </w:p>
    <w:p w:rsidR="53CC1168" w:rsidP="002061AC" w:rsidRDefault="53CC1168" w14:paraId="23BDA4FC" w14:textId="788147EC">
      <w:pPr>
        <w:pStyle w:val="ListParagraph"/>
        <w:numPr>
          <w:ilvl w:val="0"/>
          <w:numId w:val="26"/>
        </w:numPr>
      </w:pPr>
      <w:r w:rsidRPr="4E61EB51">
        <w:t>Veiller à la bonne compréhension et au bon usage du projet éducatif</w:t>
      </w:r>
      <w:r w:rsidR="00B52AE4">
        <w:t xml:space="preserve"> à travers l’organisation</w:t>
      </w:r>
    </w:p>
    <w:p w:rsidR="53CC1168" w:rsidP="002061AC" w:rsidRDefault="53CC1168" w14:paraId="60C915B2" w14:textId="571FDF57">
      <w:pPr>
        <w:pStyle w:val="ListParagraph"/>
        <w:numPr>
          <w:ilvl w:val="0"/>
          <w:numId w:val="26"/>
        </w:numPr>
        <w:rPr/>
      </w:pPr>
      <w:r w:rsidR="53CC1168">
        <w:rPr/>
        <w:t>S’informer des stratégies mondiales promulguées par l’OMMS et voir à la meilleure façon de s’y conformer</w:t>
      </w:r>
    </w:p>
    <w:p w:rsidR="283D9B15" w:rsidP="002061AC" w:rsidRDefault="0EEA061B" w14:paraId="36FBEFFA" w14:textId="4A0060B3" w14:noSpellErr="1">
      <w:pPr>
        <w:pStyle w:val="ListParagraph"/>
        <w:numPr>
          <w:ilvl w:val="0"/>
          <w:numId w:val="26"/>
        </w:numPr>
        <w:rPr/>
      </w:pPr>
      <w:r w:rsidR="3E2ECD02">
        <w:rPr/>
        <w:t>Superviser les processus de planification et d’exécution des événements nationaux et internationaux jeunesse en collaboration avec les équipes concernées</w:t>
      </w:r>
    </w:p>
    <w:p w:rsidRPr="002061AC" w:rsidR="47915D39" w:rsidP="002061AC" w:rsidRDefault="47915D39" w14:paraId="38BBC497" w14:textId="015CFF91">
      <w:pPr>
        <w:rPr>
          <w:b/>
        </w:rPr>
      </w:pPr>
      <w:r w:rsidRPr="002061AC">
        <w:rPr>
          <w:b/>
        </w:rPr>
        <w:t>Superviser des équipes de professionnels et bénévoles</w:t>
      </w:r>
    </w:p>
    <w:p w:rsidR="6EBA45A6" w:rsidP="002061AC" w:rsidRDefault="6EBA45A6" w14:paraId="749126D9" w14:textId="69A98414">
      <w:pPr>
        <w:pStyle w:val="ListParagraph"/>
        <w:numPr>
          <w:ilvl w:val="0"/>
          <w:numId w:val="26"/>
        </w:numPr>
      </w:pPr>
      <w:r w:rsidRPr="2025AA1A">
        <w:t xml:space="preserve">Superviser le travail des tables nationales </w:t>
      </w:r>
      <w:r w:rsidRPr="2025AA1A" w:rsidR="465DBEC7">
        <w:t>(</w:t>
      </w:r>
      <w:r w:rsidRPr="2025AA1A">
        <w:t xml:space="preserve">programme des jeunes et adultes </w:t>
      </w:r>
      <w:r w:rsidRPr="2025AA1A" w:rsidR="04117EEA">
        <w:t>dans le scoutisme)</w:t>
      </w:r>
      <w:r w:rsidRPr="2025AA1A">
        <w:t xml:space="preserve"> pour assurer la collaboration, la consultation et l’action concertée de l’équipe nationale et des districts</w:t>
      </w:r>
    </w:p>
    <w:p w:rsidR="47915D39" w:rsidP="002061AC" w:rsidRDefault="47915D39" w14:paraId="6E7B1974" w14:textId="0980DA9E" w14:noSpellErr="1">
      <w:pPr>
        <w:pStyle w:val="ListParagraph"/>
        <w:numPr>
          <w:ilvl w:val="0"/>
          <w:numId w:val="26"/>
        </w:numPr>
        <w:rPr/>
      </w:pPr>
      <w:r w:rsidR="7E4DDD51">
        <w:rPr/>
        <w:t xml:space="preserve">Superviser l’innovation et la mise en œuvre du programme des jeunes de </w:t>
      </w:r>
      <w:r w:rsidR="7E4DDD51">
        <w:rPr/>
        <w:t>l’AS</w:t>
      </w:r>
      <w:r w:rsidR="23298E26">
        <w:rPr/>
        <w:t>C</w:t>
      </w:r>
    </w:p>
    <w:p w:rsidR="48FB20C5" w:rsidP="002061AC" w:rsidRDefault="48FB20C5" w14:paraId="66BA2B47" w14:textId="636F60E5">
      <w:pPr>
        <w:pStyle w:val="ListParagraph"/>
        <w:numPr>
          <w:ilvl w:val="0"/>
          <w:numId w:val="26"/>
        </w:numPr>
      </w:pPr>
      <w:r w:rsidRPr="0EE0B5B0">
        <w:t>Superviser une équipe de chargés de projets et d’agents notamment en :</w:t>
      </w:r>
    </w:p>
    <w:p w:rsidR="48FB20C5" w:rsidP="002061AC" w:rsidRDefault="48FB20C5" w14:paraId="27763181" w14:textId="2B997391">
      <w:pPr>
        <w:pStyle w:val="ListParagraph"/>
        <w:numPr>
          <w:ilvl w:val="1"/>
          <w:numId w:val="26"/>
        </w:numPr>
      </w:pPr>
      <w:r>
        <w:t>Innovation et mise en œuvre du programme des jeunes</w:t>
      </w:r>
    </w:p>
    <w:p w:rsidR="48FB20C5" w:rsidP="002061AC" w:rsidRDefault="48FB20C5" w14:paraId="2C2819E7" w14:textId="3362DD2E">
      <w:pPr>
        <w:pStyle w:val="ListParagraph"/>
        <w:numPr>
          <w:ilvl w:val="1"/>
          <w:numId w:val="26"/>
        </w:numPr>
      </w:pPr>
      <w:r>
        <w:t>Développement des compétences</w:t>
      </w:r>
    </w:p>
    <w:p w:rsidR="48FB20C5" w:rsidP="002061AC" w:rsidRDefault="48FB20C5" w14:paraId="7B025155" w14:textId="58002FB7">
      <w:pPr>
        <w:pStyle w:val="ListParagraph"/>
        <w:numPr>
          <w:ilvl w:val="1"/>
          <w:numId w:val="26"/>
        </w:numPr>
      </w:pPr>
      <w:r>
        <w:t>Engagement jeunesse</w:t>
      </w:r>
    </w:p>
    <w:p w:rsidR="48FB20C5" w:rsidP="002061AC" w:rsidRDefault="48FB20C5" w14:paraId="06D272E0" w14:textId="751AED2C">
      <w:pPr>
        <w:pStyle w:val="ListParagraph"/>
        <w:numPr>
          <w:ilvl w:val="1"/>
          <w:numId w:val="26"/>
        </w:numPr>
      </w:pPr>
      <w:r>
        <w:t>Équité, diversité et inclusion (EDI)</w:t>
      </w:r>
    </w:p>
    <w:p w:rsidR="1A9202CB" w:rsidP="002061AC" w:rsidRDefault="48FB20C5" w14:paraId="4337DAF7" w14:textId="07FCFDCB">
      <w:pPr>
        <w:pStyle w:val="ListParagraph"/>
        <w:numPr>
          <w:ilvl w:val="1"/>
          <w:numId w:val="26"/>
        </w:numPr>
      </w:pPr>
      <w:r>
        <w:t>Reconnaissance</w:t>
      </w:r>
    </w:p>
    <w:p w:rsidR="47915D39" w:rsidP="002061AC" w:rsidRDefault="7C3D1BC8" w14:paraId="0BB170D7" w14:textId="7C8929AC">
      <w:pPr>
        <w:pStyle w:val="ListParagraph"/>
        <w:numPr>
          <w:ilvl w:val="0"/>
          <w:numId w:val="26"/>
        </w:numPr>
      </w:pPr>
      <w:r>
        <w:t>Superviser le travail de plusieurs comités et équipes de bénévoles, notamment pour :</w:t>
      </w:r>
    </w:p>
    <w:p w:rsidR="47915D39" w:rsidP="109AE5A2" w:rsidRDefault="7C3D1BC8" w14:paraId="1DB0AD87" w14:textId="59F2361E">
      <w:pPr>
        <w:pStyle w:val="ListParagraph"/>
        <w:numPr>
          <w:ilvl w:val="1"/>
          <w:numId w:val="26"/>
        </w:numPr>
      </w:pPr>
      <w:r>
        <w:t>Les activités internationales</w:t>
      </w:r>
    </w:p>
    <w:p w:rsidR="47915D39" w:rsidP="0C08AFC8" w:rsidRDefault="7C3D1BC8" w14:paraId="4837D884" w14:textId="3020C288">
      <w:pPr>
        <w:pStyle w:val="ListParagraph"/>
        <w:numPr>
          <w:ilvl w:val="1"/>
          <w:numId w:val="26"/>
        </w:numPr>
        <w:suppressLineNumbers w:val="0"/>
        <w:bidi w:val="0"/>
        <w:spacing w:before="120" w:beforeAutospacing="off" w:after="18" w:afterAutospacing="off" w:line="259" w:lineRule="auto"/>
        <w:ind w:left="1440" w:right="0" w:hanging="360"/>
        <w:jc w:val="left"/>
        <w:rPr/>
      </w:pPr>
      <w:r w:rsidR="7C3D1BC8">
        <w:rPr/>
        <w:t>Les activités techniques</w:t>
      </w:r>
    </w:p>
    <w:p w:rsidR="47915D39" w:rsidP="0C08AFC8" w:rsidRDefault="7C3D1BC8" w14:paraId="2323DF0E" w14:textId="088B6F6F">
      <w:pPr>
        <w:pStyle w:val="ListParagraph"/>
        <w:numPr>
          <w:ilvl w:val="1"/>
          <w:numId w:val="26"/>
        </w:numPr>
        <w:suppressLineNumbers w:val="0"/>
        <w:bidi w:val="0"/>
        <w:spacing w:before="120" w:beforeAutospacing="off" w:after="18" w:afterAutospacing="off" w:line="259" w:lineRule="auto"/>
        <w:ind w:left="1440" w:right="0" w:hanging="360"/>
        <w:jc w:val="left"/>
        <w:rPr/>
      </w:pPr>
      <w:r w:rsidR="7C3D1BC8">
        <w:rPr/>
        <w:t>Les comités consultatifs pour le design</w:t>
      </w:r>
    </w:p>
    <w:p w:rsidR="6742FDA2" w:rsidP="0C08AFC8" w:rsidRDefault="6742FDA2" w14:paraId="27790745" w14:textId="6BA4E12F">
      <w:pPr>
        <w:pStyle w:val="ListParagraph"/>
        <w:numPr>
          <w:ilvl w:val="0"/>
          <w:numId w:val="26"/>
        </w:numPr>
        <w:suppressLineNumbers w:val="0"/>
        <w:bidi w:val="0"/>
        <w:spacing w:before="120" w:beforeAutospacing="off" w:after="18" w:afterAutospacing="off" w:line="259" w:lineRule="auto"/>
        <w:ind w:left="720" w:right="0" w:hanging="360"/>
        <w:jc w:val="left"/>
        <w:rPr/>
      </w:pPr>
      <w:r w:rsidR="6742FDA2">
        <w:rPr/>
        <w:t xml:space="preserve">Mettre en place des stratégies pour </w:t>
      </w:r>
      <w:r w:rsidR="00F66D18">
        <w:rPr/>
        <w:t xml:space="preserve">recruter, </w:t>
      </w:r>
      <w:r w:rsidR="6742FDA2">
        <w:rPr/>
        <w:t>soutenir et mobiliser les bénévoles impliqués dans le développement des programmes et l’organisation des événements</w:t>
      </w:r>
    </w:p>
    <w:p w:rsidRPr="00B139A3" w:rsidR="1D6BD1CB" w:rsidP="0C08AFC8" w:rsidRDefault="643772D8" w14:paraId="0CF9366B" w14:textId="5F091B05">
      <w:pPr>
        <w:keepNext w:val="1"/>
        <w:rPr>
          <w:b w:val="1"/>
          <w:bCs w:val="1"/>
        </w:rPr>
      </w:pPr>
      <w:r w:rsidRPr="0C08AFC8" w:rsidR="643772D8">
        <w:rPr>
          <w:b w:val="1"/>
          <w:bCs w:val="1"/>
        </w:rPr>
        <w:t>Suivi de la qualité</w:t>
      </w:r>
      <w:r w:rsidRPr="0C08AFC8" w:rsidR="6F953E8F">
        <w:rPr>
          <w:b w:val="1"/>
          <w:bCs w:val="1"/>
        </w:rPr>
        <w:t>, gestion du changement</w:t>
      </w:r>
      <w:r w:rsidRPr="0C08AFC8" w:rsidR="643772D8">
        <w:rPr>
          <w:b w:val="1"/>
          <w:bCs w:val="1"/>
        </w:rPr>
        <w:t xml:space="preserve"> et </w:t>
      </w:r>
      <w:r w:rsidRPr="0C08AFC8" w:rsidR="7C2FEECB">
        <w:rPr>
          <w:b w:val="1"/>
          <w:bCs w:val="1"/>
        </w:rPr>
        <w:t>innovation</w:t>
      </w:r>
      <w:r w:rsidRPr="0C08AFC8" w:rsidR="2A167389">
        <w:rPr>
          <w:b w:val="1"/>
          <w:bCs w:val="1"/>
        </w:rPr>
        <w:t xml:space="preserve"> des </w:t>
      </w:r>
      <w:r w:rsidRPr="0C08AFC8" w:rsidR="2A167389">
        <w:rPr>
          <w:b w:val="1"/>
          <w:bCs w:val="1"/>
        </w:rPr>
        <w:t>programmes</w:t>
      </w:r>
    </w:p>
    <w:p w:rsidR="1D6BD1CB" w:rsidP="002061AC" w:rsidRDefault="643772D8" w14:paraId="635BE885" w14:textId="53FAA4A1">
      <w:pPr>
        <w:pStyle w:val="ListParagraph"/>
        <w:numPr>
          <w:ilvl w:val="0"/>
          <w:numId w:val="26"/>
        </w:numPr>
      </w:pPr>
      <w:r w:rsidRPr="27E15262">
        <w:t>Établir des mécanismes d’évaluation des programmes et des opérations afin de mesurer leur efficacité et leur impact</w:t>
      </w:r>
    </w:p>
    <w:p w:rsidR="1D6BD1CB" w:rsidP="002061AC" w:rsidRDefault="5FC4F06A" w14:paraId="0245732C" w14:textId="720719DE">
      <w:pPr>
        <w:pStyle w:val="ListParagraph"/>
        <w:numPr>
          <w:ilvl w:val="0"/>
          <w:numId w:val="26"/>
        </w:numPr>
      </w:pPr>
      <w:r>
        <w:t>Utilise</w:t>
      </w:r>
      <w:r w:rsidR="45D77681">
        <w:t>r</w:t>
      </w:r>
      <w:r w:rsidRPr="4E61EB51" w:rsidR="643772D8">
        <w:t xml:space="preserve"> les rétroactions </w:t>
      </w:r>
      <w:r w:rsidR="4FAF8561">
        <w:t>recueillies</w:t>
      </w:r>
      <w:r w:rsidR="45D77681">
        <w:t xml:space="preserve"> </w:t>
      </w:r>
      <w:r w:rsidRPr="4E61EB51" w:rsidR="643772D8">
        <w:t xml:space="preserve">des membres et des parties prenantes pour améliorer continuellement les </w:t>
      </w:r>
      <w:r w:rsidRPr="4E61EB51" w:rsidR="6A5A139E">
        <w:t>programm</w:t>
      </w:r>
      <w:r w:rsidRPr="4E61EB51" w:rsidR="643772D8">
        <w:t>es de l’ASC</w:t>
      </w:r>
    </w:p>
    <w:p w:rsidR="3B629BB1" w:rsidP="002061AC" w:rsidRDefault="3B629BB1" w14:paraId="5BFA9EDA" w14:textId="790648C2">
      <w:pPr>
        <w:pStyle w:val="ListParagraph"/>
        <w:numPr>
          <w:ilvl w:val="0"/>
          <w:numId w:val="26"/>
        </w:numPr>
      </w:pPr>
      <w:r w:rsidRPr="4E61EB51">
        <w:t>Promouvoir les critères de qualité éducatifs et récréatifs du scoutisme pour uniformiser sa pratique sur le territoire</w:t>
      </w:r>
    </w:p>
    <w:p w:rsidRPr="00B139A3" w:rsidR="10D8B2A4" w:rsidP="3D98CF5D" w:rsidRDefault="10D8B2A4" w14:paraId="47E9D6F8" w14:textId="442E1830" w14:noSpellErr="1">
      <w:pPr>
        <w:rPr>
          <w:b w:val="1"/>
          <w:bCs w:val="1"/>
        </w:rPr>
      </w:pPr>
      <w:r w:rsidRPr="3D98CF5D" w:rsidR="44E3448B">
        <w:rPr>
          <w:b w:val="1"/>
          <w:bCs w:val="1"/>
        </w:rPr>
        <w:t>Collaboration et relations avec les partenaires et parties prenantes</w:t>
      </w:r>
    </w:p>
    <w:p w:rsidRPr="00D36BD0" w:rsidR="6CEF1A53" w:rsidP="002061AC" w:rsidRDefault="5C4E46EB" w14:paraId="68564FD6" w14:textId="5C203D23">
      <w:pPr>
        <w:pStyle w:val="ListParagraph"/>
        <w:numPr>
          <w:ilvl w:val="0"/>
          <w:numId w:val="26"/>
        </w:numPr>
      </w:pPr>
      <w:r w:rsidRPr="00D36BD0">
        <w:t>Développer et entretenir des relations avec les partenaires nationaux et internationaux pour enrichir les programmes scouts et assurer des collaborations stratégiques</w:t>
      </w:r>
    </w:p>
    <w:p w:rsidRPr="00D36BD0" w:rsidR="10D8B2A4" w:rsidP="002061AC" w:rsidRDefault="10D8B2A4" w14:paraId="3ADCB5F3" w14:textId="4DE06C74">
      <w:pPr>
        <w:pStyle w:val="ListParagraph"/>
        <w:numPr>
          <w:ilvl w:val="0"/>
          <w:numId w:val="26"/>
        </w:numPr>
      </w:pPr>
      <w:r w:rsidRPr="00D36BD0">
        <w:t xml:space="preserve">Collaborer avec les commissaires de l’ASC ou des autres associations nationales, les représentants de la région interaméricaine du scoutisme et de l’OMMS pour les questions de </w:t>
      </w:r>
      <w:r w:rsidRPr="00D36BD0" w:rsidR="6496BBE6">
        <w:t>programme des jeun</w:t>
      </w:r>
      <w:r w:rsidRPr="00D36BD0">
        <w:t>es</w:t>
      </w:r>
    </w:p>
    <w:p w:rsidRPr="00D36BD0" w:rsidR="228B038C" w:rsidP="002061AC" w:rsidRDefault="228B038C" w14:paraId="44C12EBA" w14:textId="5226FAF6">
      <w:pPr>
        <w:pStyle w:val="ListParagraph"/>
        <w:numPr>
          <w:ilvl w:val="0"/>
          <w:numId w:val="26"/>
        </w:numPr>
      </w:pPr>
      <w:r w:rsidRPr="00D36BD0">
        <w:t>Assurer une cohérence entre les initiatives de l’ASC et celles des autres associations scoutes à travers le monde</w:t>
      </w:r>
    </w:p>
    <w:p w:rsidRPr="00D36BD0" w:rsidR="65E750BC" w:rsidP="002061AC" w:rsidRDefault="10D8B2A4" w14:paraId="6813D8E7" w14:textId="7E006763">
      <w:pPr>
        <w:pStyle w:val="ListParagraph"/>
        <w:numPr>
          <w:ilvl w:val="0"/>
          <w:numId w:val="26"/>
        </w:numPr>
      </w:pPr>
      <w:r w:rsidRPr="00D36BD0">
        <w:t>Représenter l’ASC auprès de divers comités ou instances externes liés au</w:t>
      </w:r>
      <w:r w:rsidRPr="00D36BD0" w:rsidR="76552D68">
        <w:t xml:space="preserve"> programme des jeunes</w:t>
      </w:r>
    </w:p>
    <w:p w:rsidRPr="00007944" w:rsidR="002A1F86" w:rsidP="0C08AFC8" w:rsidRDefault="3F08D88D" w14:paraId="4C7CEB2D" w14:textId="15C20054">
      <w:pPr>
        <w:pStyle w:val="Heading1"/>
        <w:pageBreakBefore w:val="1"/>
      </w:pPr>
      <w:r w:rsidR="3F08D88D">
        <w:rPr/>
        <w:t xml:space="preserve">QUALIFICATIONS RECHERCHÉES </w:t>
      </w:r>
    </w:p>
    <w:p w:rsidRPr="00BC5E9C" w:rsidR="00007944" w:rsidP="002061AC" w:rsidRDefault="6461C4C6" w14:paraId="4DC2AE4D" w14:textId="719920B5" w14:noSpellErr="1">
      <w:pPr>
        <w:pStyle w:val="ListParagraph"/>
        <w:numPr>
          <w:ilvl w:val="0"/>
          <w:numId w:val="22"/>
        </w:numPr>
        <w:rPr/>
      </w:pPr>
      <w:r w:rsidR="0539B1E4">
        <w:rPr/>
        <w:t>Disposer de 5</w:t>
      </w:r>
      <w:r w:rsidR="1BA6FDEA">
        <w:rPr/>
        <w:t xml:space="preserve"> à </w:t>
      </w:r>
      <w:r w:rsidR="0539B1E4">
        <w:rPr/>
        <w:t>8 années d’expérience</w:t>
      </w:r>
      <w:r w:rsidR="0539B1E4">
        <w:rPr/>
        <w:t xml:space="preserve"> pertinente</w:t>
      </w:r>
    </w:p>
    <w:p w:rsidRPr="00BC5E9C" w:rsidR="00007944" w:rsidP="002061AC" w:rsidRDefault="6461C4C6" w14:paraId="58537CCE" w14:textId="2FCF8BB6">
      <w:pPr>
        <w:pStyle w:val="ListParagraph"/>
        <w:numPr>
          <w:ilvl w:val="0"/>
          <w:numId w:val="22"/>
        </w:numPr>
      </w:pPr>
      <w:r w:rsidRPr="00BC5E9C">
        <w:t>Posséder un baccalauréat en gestion du loisir, en récréologie, en gestion de l’enseignement (ou domaine connexe) ou un cumul intéressant d’expérience dans l’un de ces domaines</w:t>
      </w:r>
    </w:p>
    <w:p w:rsidRPr="00BC5E9C" w:rsidR="00007944" w:rsidP="002061AC" w:rsidRDefault="1A14B04E" w14:paraId="2D364CAD" w14:textId="02ACFCFD">
      <w:pPr>
        <w:pStyle w:val="ListParagraph"/>
        <w:numPr>
          <w:ilvl w:val="0"/>
          <w:numId w:val="22"/>
        </w:numPr>
      </w:pPr>
      <w:r w:rsidRPr="00BC5E9C">
        <w:t xml:space="preserve">Leadership et esprit d’équipe </w:t>
      </w:r>
    </w:p>
    <w:p w:rsidRPr="00007944" w:rsidR="00007944" w:rsidP="002061AC" w:rsidRDefault="1A14B04E" w14:paraId="344196D6" w14:textId="02956A9D">
      <w:pPr>
        <w:pStyle w:val="ListParagraph"/>
        <w:numPr>
          <w:ilvl w:val="0"/>
          <w:numId w:val="22"/>
        </w:numPr>
      </w:pPr>
      <w:r w:rsidRPr="00BC5E9C">
        <w:t>Compétence en animation d’adultes</w:t>
      </w:r>
    </w:p>
    <w:p w:rsidRPr="00BC5E9C" w:rsidR="00007944" w:rsidP="002061AC" w:rsidRDefault="1A14B04E" w14:paraId="4664964D" w14:textId="0343F9B8">
      <w:pPr>
        <w:pStyle w:val="ListParagraph"/>
        <w:numPr>
          <w:ilvl w:val="0"/>
          <w:numId w:val="22"/>
        </w:numPr>
      </w:pPr>
      <w:r w:rsidRPr="00BC5E9C">
        <w:t>Sens de l’initiative et capacité à gérer simultanément plusieurs projets en respectant des échéanciers serrés</w:t>
      </w:r>
    </w:p>
    <w:p w:rsidRPr="00BC5E9C" w:rsidR="00007944" w:rsidP="002061AC" w:rsidRDefault="1A14B04E" w14:paraId="58FFB7B6" w14:textId="0F8A8CEB">
      <w:pPr>
        <w:pStyle w:val="ListParagraph"/>
        <w:numPr>
          <w:ilvl w:val="0"/>
          <w:numId w:val="22"/>
        </w:numPr>
      </w:pPr>
      <w:r w:rsidRPr="00BC5E9C">
        <w:t>Très bonne connaissance du Mouvement scout et de ses programmes</w:t>
      </w:r>
    </w:p>
    <w:p w:rsidRPr="00BC5E9C" w:rsidR="00007944" w:rsidP="002061AC" w:rsidRDefault="1A14B04E" w14:paraId="52CB9A6A" w14:textId="384B6F95">
      <w:pPr>
        <w:pStyle w:val="ListParagraph"/>
        <w:numPr>
          <w:ilvl w:val="0"/>
          <w:numId w:val="22"/>
        </w:numPr>
      </w:pPr>
      <w:r w:rsidRPr="00BC5E9C">
        <w:t>Capacité d’adaptation et sens de l’initiative</w:t>
      </w:r>
    </w:p>
    <w:p w:rsidRPr="00BC5E9C" w:rsidR="00007944" w:rsidP="002061AC" w:rsidRDefault="1A14B04E" w14:paraId="37F6F61D" w14:textId="51196FCE" w14:noSpellErr="1">
      <w:pPr>
        <w:pStyle w:val="ListParagraph"/>
        <w:numPr>
          <w:ilvl w:val="0"/>
          <w:numId w:val="22"/>
        </w:numPr>
        <w:rPr/>
      </w:pPr>
      <w:r w:rsidR="70EF2B6C">
        <w:rPr/>
        <w:t>Excellente maîtrise de la langue française à l’oral et à l’écrit</w:t>
      </w:r>
      <w:r w:rsidR="292D7433">
        <w:rPr/>
        <w:t>, niveau professionnel en anglais</w:t>
      </w:r>
    </w:p>
    <w:p w:rsidRPr="00BC5E9C" w:rsidR="00007944" w:rsidP="002061AC" w:rsidRDefault="1A14B04E" w14:paraId="7E7510B4" w14:textId="3DFFE449">
      <w:pPr>
        <w:pStyle w:val="ListParagraph"/>
        <w:numPr>
          <w:ilvl w:val="0"/>
          <w:numId w:val="22"/>
        </w:numPr>
      </w:pPr>
      <w:r w:rsidRPr="00BC5E9C">
        <w:t>Maîtrise de la suite Office</w:t>
      </w:r>
    </w:p>
    <w:p w:rsidRPr="00007944" w:rsidR="00007944" w:rsidP="002061AC" w:rsidRDefault="1A14B04E" w14:paraId="78E6133A" w14:textId="1C4A2705" w14:noSpellErr="1">
      <w:pPr>
        <w:pStyle w:val="ListParagraph"/>
        <w:numPr>
          <w:ilvl w:val="0"/>
          <w:numId w:val="22"/>
        </w:numPr>
        <w:rPr/>
      </w:pPr>
      <w:r w:rsidR="70EF2B6C">
        <w:rPr/>
        <w:t>Disponibilité et capacité de se déplacer facilement à travers le Canada</w:t>
      </w:r>
    </w:p>
    <w:p w:rsidRPr="0048261A" w:rsidR="00137A65" w:rsidP="002061AC" w:rsidRDefault="00137A65" w14:paraId="22924DA6" w14:textId="302B38E3">
      <w:pPr>
        <w:pStyle w:val="Heading1"/>
      </w:pPr>
      <w:r w:rsidRPr="35BE8271">
        <w:t xml:space="preserve">CONDITIONS D’EMPLOI </w:t>
      </w:r>
    </w:p>
    <w:p w:rsidR="72C2806D" w:rsidP="002061AC" w:rsidRDefault="72C2806D" w14:paraId="1B7F5B4C" w14:textId="4A9F8C02">
      <w:pPr>
        <w:pStyle w:val="ListParagraph"/>
        <w:numPr>
          <w:ilvl w:val="0"/>
          <w:numId w:val="23"/>
        </w:numPr>
      </w:pPr>
      <w:r w:rsidRPr="2025AA1A">
        <w:t>Salaire annuel</w:t>
      </w:r>
      <w:r w:rsidRPr="2025AA1A" w:rsidR="7959A357">
        <w:t xml:space="preserve"> : </w:t>
      </w:r>
      <w:r w:rsidR="00B26226">
        <w:t xml:space="preserve">de 65 000$ à </w:t>
      </w:r>
      <w:r w:rsidR="009D2B3B">
        <w:t>85 000$</w:t>
      </w:r>
    </w:p>
    <w:p w:rsidRPr="00E03712" w:rsidR="00137A65" w:rsidP="002061AC" w:rsidRDefault="1409A5F1" w14:paraId="2A29317E" w14:textId="37BD86B4">
      <w:pPr>
        <w:pStyle w:val="ListParagraph"/>
        <w:numPr>
          <w:ilvl w:val="0"/>
          <w:numId w:val="23"/>
        </w:numPr>
      </w:pPr>
      <w:r w:rsidRPr="2025AA1A">
        <w:t>Nombre d’heures : 35 heures par semaine</w:t>
      </w:r>
    </w:p>
    <w:p w:rsidRPr="00E03712" w:rsidR="00137A65" w:rsidP="002061AC" w:rsidRDefault="00137A65" w14:paraId="095C6F24" w14:textId="2BFDB593">
      <w:pPr>
        <w:pStyle w:val="ListParagraph"/>
        <w:numPr>
          <w:ilvl w:val="0"/>
          <w:numId w:val="23"/>
        </w:numPr>
      </w:pPr>
      <w:r w:rsidRPr="2025AA1A">
        <w:t xml:space="preserve">Date d’entrée en poste : Dès </w:t>
      </w:r>
      <w:r w:rsidRPr="2025AA1A" w:rsidR="00A330C9">
        <w:t>que possible</w:t>
      </w:r>
    </w:p>
    <w:p w:rsidR="3F08D88D" w:rsidP="002061AC" w:rsidRDefault="3F08D88D" w14:paraId="2C992524" w14:textId="7957A2EB">
      <w:pPr>
        <w:pStyle w:val="ListParagraph"/>
        <w:numPr>
          <w:ilvl w:val="0"/>
          <w:numId w:val="23"/>
        </w:numPr>
      </w:pPr>
      <w:r w:rsidRPr="2025AA1A">
        <w:t xml:space="preserve">Type d’emploi : Emploi </w:t>
      </w:r>
      <w:r w:rsidRPr="2025AA1A" w:rsidR="669AD97F">
        <w:t>direction avec avantages sociaux</w:t>
      </w:r>
    </w:p>
    <w:p w:rsidRPr="00E03712" w:rsidR="00137A65" w:rsidP="002061AC" w:rsidRDefault="00137A65" w14:paraId="08F61652" w14:textId="44EDBBD1">
      <w:pPr>
        <w:pStyle w:val="ListParagraph"/>
        <w:numPr>
          <w:ilvl w:val="0"/>
          <w:numId w:val="23"/>
        </w:numPr>
      </w:pPr>
      <w:r w:rsidRPr="2025AA1A">
        <w:t xml:space="preserve">Disponibilité : Temps plein, permanent. Doit </w:t>
      </w:r>
      <w:r w:rsidRPr="2025AA1A" w:rsidR="002A1258">
        <w:t xml:space="preserve">régulièrement </w:t>
      </w:r>
      <w:r w:rsidRPr="2025AA1A">
        <w:t>être disponible certains soirs et fins de semaine</w:t>
      </w:r>
      <w:r w:rsidRPr="2025AA1A" w:rsidR="00D00480">
        <w:t xml:space="preserve"> pour travailler avec des bénévoles</w:t>
      </w:r>
    </w:p>
    <w:p w:rsidRPr="002061AC" w:rsidR="00007944" w:rsidP="00007944" w:rsidRDefault="00137A65" w14:paraId="21631650" w14:textId="475F23AD">
      <w:pPr>
        <w:pStyle w:val="ListParagraph"/>
        <w:numPr>
          <w:ilvl w:val="0"/>
          <w:numId w:val="23"/>
        </w:numPr>
      </w:pPr>
      <w:r w:rsidRPr="2025AA1A">
        <w:t xml:space="preserve">Lieu : Bureau National de l’Association (Montréal, station de métro Jean-Talon) </w:t>
      </w:r>
    </w:p>
    <w:p w:rsidRPr="0048261A" w:rsidR="00137A65" w:rsidP="002061AC" w:rsidRDefault="00137A65" w14:paraId="0C3EDE2A" w14:textId="77777777">
      <w:pPr>
        <w:pStyle w:val="Heading1"/>
      </w:pPr>
      <w:r w:rsidRPr="35BE8271">
        <w:t xml:space="preserve">AVANTAGES CONCURRENTIELS </w:t>
      </w:r>
    </w:p>
    <w:p w:rsidRPr="00E03712" w:rsidR="00137A65" w:rsidP="002061AC" w:rsidRDefault="00137A65" w14:paraId="62DDBB0F" w14:textId="102DA8AD">
      <w:pPr>
        <w:pStyle w:val="ListParagraph"/>
        <w:numPr>
          <w:ilvl w:val="0"/>
          <w:numId w:val="24"/>
        </w:numPr>
      </w:pPr>
      <w:r w:rsidRPr="35BE8271">
        <w:t xml:space="preserve">Équipe dynamique et motivée par la mission </w:t>
      </w:r>
    </w:p>
    <w:p w:rsidRPr="00E03712" w:rsidR="00137A65" w:rsidP="002061AC" w:rsidRDefault="00137A65" w14:paraId="6F5E2B6D" w14:textId="73217C93">
      <w:pPr>
        <w:pStyle w:val="ListParagraph"/>
        <w:numPr>
          <w:ilvl w:val="0"/>
          <w:numId w:val="24"/>
        </w:numPr>
      </w:pPr>
      <w:r w:rsidRPr="35BE8271">
        <w:t xml:space="preserve">Plan d’intégration et soutien/coaching en continu </w:t>
      </w:r>
    </w:p>
    <w:p w:rsidRPr="00E03712" w:rsidR="00137A65" w:rsidP="002061AC" w:rsidRDefault="00137A65" w14:paraId="0AB4F3E8" w14:textId="493CEFD2">
      <w:pPr>
        <w:pStyle w:val="ListParagraph"/>
        <w:numPr>
          <w:ilvl w:val="0"/>
          <w:numId w:val="24"/>
        </w:numPr>
      </w:pPr>
      <w:r w:rsidRPr="35BE8271">
        <w:t xml:space="preserve">Style de gestion participatif </w:t>
      </w:r>
    </w:p>
    <w:p w:rsidRPr="00E03712" w:rsidR="00137A65" w:rsidP="002061AC" w:rsidRDefault="00137A65" w14:paraId="5AFDAFC5" w14:textId="5C4ED869">
      <w:pPr>
        <w:pStyle w:val="ListParagraph"/>
        <w:numPr>
          <w:ilvl w:val="0"/>
          <w:numId w:val="24"/>
        </w:numPr>
      </w:pPr>
      <w:r w:rsidRPr="35BE8271">
        <w:t xml:space="preserve">Milieu de travail collaboratif, ouvert et humain dans une atmosphère décontractée </w:t>
      </w:r>
    </w:p>
    <w:p w:rsidRPr="00E03712" w:rsidR="00137A65" w:rsidP="002061AC" w:rsidRDefault="00137A65" w14:paraId="514D0403" w14:textId="59B70E0E">
      <w:pPr>
        <w:pStyle w:val="ListParagraph"/>
        <w:numPr>
          <w:ilvl w:val="0"/>
          <w:numId w:val="24"/>
        </w:numPr>
      </w:pPr>
      <w:r w:rsidRPr="35BE8271">
        <w:t xml:space="preserve">Assurances collectives après </w:t>
      </w:r>
      <w:r w:rsidRPr="35BE8271" w:rsidR="00370E16">
        <w:t>6</w:t>
      </w:r>
      <w:r w:rsidRPr="35BE8271">
        <w:t xml:space="preserve"> mois </w:t>
      </w:r>
    </w:p>
    <w:p w:rsidRPr="00E03712" w:rsidR="00137A65" w:rsidP="002061AC" w:rsidRDefault="00137A65" w14:paraId="129FD311" w14:textId="65AFFC44">
      <w:pPr>
        <w:pStyle w:val="ListParagraph"/>
        <w:numPr>
          <w:ilvl w:val="0"/>
          <w:numId w:val="24"/>
        </w:numPr>
      </w:pPr>
      <w:r w:rsidRPr="35BE8271">
        <w:t xml:space="preserve">REER collectif 50/50 après 1 an </w:t>
      </w:r>
    </w:p>
    <w:p w:rsidRPr="00E03712" w:rsidR="00137A65" w:rsidP="002061AC" w:rsidRDefault="68B02F9C" w14:paraId="1870DCD7" w14:noSpellErr="1" w14:textId="20B94887">
      <w:pPr>
        <w:pStyle w:val="ListParagraph"/>
        <w:numPr>
          <w:ilvl w:val="0"/>
          <w:numId w:val="24"/>
        </w:numPr>
        <w:rPr/>
      </w:pPr>
      <w:r w:rsidR="0535B9AA">
        <w:rPr/>
        <w:t>3</w:t>
      </w:r>
      <w:r w:rsidR="12A0DD27">
        <w:rPr/>
        <w:t xml:space="preserve"> semaines </w:t>
      </w:r>
      <w:r w:rsidR="00137A65">
        <w:rPr/>
        <w:t xml:space="preserve">+ du 24 décembre au 2 janvier inclusivement </w:t>
      </w:r>
    </w:p>
    <w:p w:rsidRPr="00E03712" w:rsidR="00137A65" w:rsidP="002061AC" w:rsidRDefault="00137A65" w14:paraId="3CD4D748" w14:textId="75A5E400">
      <w:pPr>
        <w:pStyle w:val="ListParagraph"/>
        <w:numPr>
          <w:ilvl w:val="0"/>
          <w:numId w:val="24"/>
        </w:numPr>
      </w:pPr>
      <w:r w:rsidRPr="35BE8271">
        <w:t xml:space="preserve">Services de télémédecine, santé et mieux-être </w:t>
      </w:r>
    </w:p>
    <w:p w:rsidRPr="00E03712" w:rsidR="00137A65" w:rsidP="002061AC" w:rsidRDefault="00137A65" w14:paraId="4C53C151" w14:textId="1EEA5474">
      <w:pPr>
        <w:pStyle w:val="ListParagraph"/>
        <w:numPr>
          <w:ilvl w:val="0"/>
          <w:numId w:val="24"/>
        </w:numPr>
        <w:rPr/>
      </w:pPr>
      <w:r w:rsidR="00137A65">
        <w:rPr/>
        <w:t>Possibilité de télétravail (</w:t>
      </w:r>
      <w:r w:rsidR="24AC5050">
        <w:rPr/>
        <w:t xml:space="preserve">politique actuelle de </w:t>
      </w:r>
      <w:r w:rsidR="00137A65">
        <w:rPr/>
        <w:t>2</w:t>
      </w:r>
      <w:r w:rsidR="00797ED2">
        <w:rPr/>
        <w:t xml:space="preserve"> jours </w:t>
      </w:r>
      <w:r w:rsidR="1CD7D5A6">
        <w:rPr/>
        <w:t>au bureau</w:t>
      </w:r>
      <w:r w:rsidR="00797ED2">
        <w:rPr/>
        <w:t>, 3 jours à distance par semaine</w:t>
      </w:r>
      <w:r w:rsidR="00137A65">
        <w:rPr/>
        <w:t xml:space="preserve">) </w:t>
      </w:r>
    </w:p>
    <w:p w:rsidR="00370E16" w:rsidP="002061AC" w:rsidRDefault="00137A65" w14:paraId="09DD419D" w14:textId="77777777">
      <w:pPr>
        <w:pStyle w:val="ListParagraph"/>
        <w:numPr>
          <w:ilvl w:val="0"/>
          <w:numId w:val="24"/>
        </w:numPr>
      </w:pPr>
      <w:r w:rsidRPr="35BE8271">
        <w:t xml:space="preserve">Horaire </w:t>
      </w:r>
      <w:r w:rsidRPr="35BE8271" w:rsidR="00370E16">
        <w:t xml:space="preserve">flexible </w:t>
      </w:r>
    </w:p>
    <w:p w:rsidRPr="00E03712" w:rsidR="00137A65" w:rsidP="002061AC" w:rsidRDefault="00370E16" w14:paraId="442C2A4D" w14:textId="4CEC6337">
      <w:pPr>
        <w:pStyle w:val="ListParagraph"/>
        <w:numPr>
          <w:ilvl w:val="0"/>
          <w:numId w:val="24"/>
        </w:numPr>
      </w:pPr>
      <w:r w:rsidRPr="35BE8271">
        <w:t xml:space="preserve">Horaire </w:t>
      </w:r>
      <w:r w:rsidRPr="35BE8271" w:rsidR="00137A65">
        <w:t xml:space="preserve">d’été </w:t>
      </w:r>
    </w:p>
    <w:p w:rsidR="002C48EE" w:rsidP="002061AC" w:rsidRDefault="00137A65" w14:paraId="04311F73" w14:textId="2041B744">
      <w:pPr>
        <w:pStyle w:val="ListParagraph"/>
        <w:numPr>
          <w:ilvl w:val="0"/>
          <w:numId w:val="24"/>
        </w:numPr>
      </w:pPr>
      <w:r w:rsidRPr="35BE8271">
        <w:t xml:space="preserve">Activités d’équipe mensuelles et spontanées </w:t>
      </w:r>
    </w:p>
    <w:p w:rsidRPr="0048261A" w:rsidR="00137A65" w:rsidP="002061AC" w:rsidRDefault="00137A65" w14:paraId="3765EA65" w14:textId="77777777">
      <w:pPr>
        <w:pStyle w:val="Heading1"/>
      </w:pPr>
      <w:r w:rsidRPr="35BE8271">
        <w:t xml:space="preserve">COMMENT POSTULER </w:t>
      </w:r>
    </w:p>
    <w:p w:rsidR="00FE2DDF" w:rsidP="5B0BDA4A" w:rsidRDefault="00137A65" w14:paraId="478D1670" w14:textId="646A8C3A">
      <w:r w:rsidR="00137A65">
        <w:rPr/>
        <w:t xml:space="preserve">Faites parvenir votre candidature (curriculum vitae et une lettre de motivation) à </w:t>
      </w:r>
      <w:hyperlink r:id="R599508a339df4edc">
        <w:r w:rsidRPr="0C08AFC8" w:rsidR="32BAF5A3">
          <w:rPr>
            <w:rStyle w:val="Hyperlink"/>
          </w:rPr>
          <w:t>emploi</w:t>
        </w:r>
        <w:r w:rsidRPr="0C08AFC8" w:rsidR="00FA2D52">
          <w:rPr>
            <w:rStyle w:val="Hyperlink"/>
          </w:rPr>
          <w:t>@sco</w:t>
        </w:r>
        <w:r w:rsidRPr="0C08AFC8" w:rsidR="0A613F45">
          <w:rPr>
            <w:rStyle w:val="Hyperlink"/>
          </w:rPr>
          <w:t>utsducanada.ca</w:t>
        </w:r>
      </w:hyperlink>
      <w:r w:rsidR="1D5FF639">
        <w:rPr/>
        <w:t>.</w:t>
      </w:r>
    </w:p>
    <w:p w:rsidR="00FE2DDF" w:rsidP="5B0BDA4A" w:rsidRDefault="00137A65" w14:paraId="74A839C8" w14:textId="19E4D1D7">
      <w:r w:rsidR="004B0B31">
        <w:rPr/>
        <w:t xml:space="preserve">Dans la lettre de motivation, </w:t>
      </w:r>
      <w:r w:rsidR="001208D3">
        <w:rPr/>
        <w:t xml:space="preserve">reflétez : </w:t>
      </w:r>
    </w:p>
    <w:p w:rsidR="00FE2DDF" w:rsidP="002061AC" w:rsidRDefault="00FE2DDF" w14:paraId="38FAA3B0" w14:textId="714D827D">
      <w:pPr>
        <w:pStyle w:val="ListParagraph"/>
        <w:numPr>
          <w:ilvl w:val="0"/>
          <w:numId w:val="25"/>
        </w:numPr>
        <w:rPr/>
      </w:pPr>
      <w:r w:rsidR="0421A99F">
        <w:rPr/>
        <w:t xml:space="preserve">Les raisons pour lesquelles </w:t>
      </w:r>
      <w:r w:rsidR="001208D3">
        <w:rPr/>
        <w:t>voulez travailler pour le scoutisme</w:t>
      </w:r>
      <w:r w:rsidR="5EF6EF4E">
        <w:rPr/>
        <w:t>.</w:t>
      </w:r>
    </w:p>
    <w:p w:rsidR="00FE2DDF" w:rsidP="002061AC" w:rsidRDefault="00011D4A" w14:paraId="0035138B" w14:textId="5EEFCF01">
      <w:pPr>
        <w:pStyle w:val="ListParagraph"/>
        <w:numPr>
          <w:ilvl w:val="0"/>
          <w:numId w:val="25"/>
        </w:numPr>
        <w:rPr/>
      </w:pPr>
      <w:r w:rsidR="148B16EC">
        <w:rPr/>
        <w:t>Comment</w:t>
      </w:r>
      <w:r w:rsidR="00011D4A">
        <w:rPr/>
        <w:t xml:space="preserve"> </w:t>
      </w:r>
      <w:r w:rsidR="00FE2DDF">
        <w:rPr/>
        <w:t xml:space="preserve">votre expérience fait de vous la meilleure personne </w:t>
      </w:r>
      <w:r w:rsidR="7163E1F0">
        <w:rPr/>
        <w:t>pour occuper ce poste</w:t>
      </w:r>
      <w:r w:rsidR="3BFFF0D8">
        <w:rPr/>
        <w:t>.</w:t>
      </w:r>
      <w:r w:rsidR="00011D4A">
        <w:rPr/>
        <w:t xml:space="preserve"> </w:t>
      </w:r>
      <w:r w:rsidR="00705120">
        <w:rPr/>
        <w:t xml:space="preserve">Si vous ne rencontrez pas les qualifications recherchées, veuillez expliquer pourquoi votre expérience </w:t>
      </w:r>
      <w:r w:rsidR="001F4BE0">
        <w:rPr/>
        <w:t>est équivalente.</w:t>
      </w:r>
      <w:r w:rsidR="00705120">
        <w:rPr/>
        <w:t xml:space="preserve"> </w:t>
      </w:r>
    </w:p>
    <w:p w:rsidR="00137A65" w:rsidP="002061AC" w:rsidRDefault="00C73897" w14:paraId="65A1D814" w14:textId="082C264D">
      <w:pPr>
        <w:pStyle w:val="ListParagraph"/>
        <w:numPr>
          <w:ilvl w:val="0"/>
          <w:numId w:val="25"/>
        </w:numPr>
        <w:rPr/>
      </w:pPr>
      <w:r w:rsidR="33B572BF">
        <w:rPr/>
        <w:t>V</w:t>
      </w:r>
      <w:r w:rsidR="002C0D8A">
        <w:rPr/>
        <w:t xml:space="preserve">otre expérience </w:t>
      </w:r>
      <w:r w:rsidR="42048D12">
        <w:rPr/>
        <w:t xml:space="preserve">de gestion </w:t>
      </w:r>
      <w:r w:rsidR="36C5D257">
        <w:rPr/>
        <w:t>(</w:t>
      </w:r>
      <w:r w:rsidR="42048D12">
        <w:rPr/>
        <w:t>au sein du scoutisme</w:t>
      </w:r>
      <w:r w:rsidR="07096644">
        <w:rPr/>
        <w:t xml:space="preserve"> ou ailleurs).</w:t>
      </w:r>
    </w:p>
    <w:p w:rsidR="42048D12" w:rsidP="002061AC" w:rsidRDefault="42048D12" w14:paraId="4CA49F7C" w14:textId="2704069B">
      <w:pPr>
        <w:pStyle w:val="ListParagraph"/>
        <w:numPr>
          <w:ilvl w:val="0"/>
          <w:numId w:val="25"/>
        </w:numPr>
        <w:rPr/>
      </w:pPr>
      <w:r w:rsidR="774E6CC4">
        <w:rPr/>
        <w:t>V</w:t>
      </w:r>
      <w:r w:rsidR="42048D12">
        <w:rPr/>
        <w:t xml:space="preserve">otre vision pour le développement des </w:t>
      </w:r>
      <w:r w:rsidR="048F962D">
        <w:rPr/>
        <w:t>programm</w:t>
      </w:r>
      <w:r w:rsidR="76ADB761">
        <w:rPr/>
        <w:t>es</w:t>
      </w:r>
      <w:r w:rsidR="42048D12">
        <w:rPr/>
        <w:t xml:space="preserve"> de l’ASC</w:t>
      </w:r>
      <w:r w:rsidR="708DAE16">
        <w:rPr/>
        <w:t>.</w:t>
      </w:r>
    </w:p>
    <w:sectPr w:rsidR="42048D12" w:rsidSect="00000940">
      <w:headerReference w:type="default" r:id="rId15"/>
      <w:footerReference w:type="default" r:id="rId16"/>
      <w:pgSz w:w="12240" w:h="15840" w:orient="portrait"/>
      <w:pgMar w:top="1440" w:right="1440" w:bottom="1134" w:left="1440" w:header="2381" w:footer="153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2920" w:rsidP="00916D0C" w:rsidRDefault="00272920" w14:paraId="161A34F2" w14:textId="77777777">
      <w:r>
        <w:separator/>
      </w:r>
    </w:p>
  </w:endnote>
  <w:endnote w:type="continuationSeparator" w:id="0">
    <w:p w:rsidR="00272920" w:rsidP="00916D0C" w:rsidRDefault="00272920" w14:paraId="43C20C3F" w14:textId="77777777">
      <w:r>
        <w:continuationSeparator/>
      </w:r>
    </w:p>
  </w:endnote>
  <w:endnote w:type="continuationNotice" w:id="1">
    <w:p w:rsidR="00272920" w:rsidRDefault="00272920" w14:paraId="2886C0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lash Grotesk Semibold">
    <w:charset w:val="00"/>
    <w:family w:val="modern"/>
    <w:notTrueType/>
    <w:pitch w:val="variable"/>
    <w:sig w:usb0="8000004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33795" w:rsidR="00916D0C" w:rsidP="002061AC" w:rsidRDefault="00333795" w14:paraId="55CFE116" w14:textId="773144EB">
    <w:pPr>
      <w:pStyle w:val="Footer"/>
    </w:pPr>
    <w:r>
      <w:rPr>
        <w:shd w:val="clear" w:color="auto" w:fill="E6E6E6"/>
      </w:rPr>
      <w:drawing>
        <wp:anchor distT="0" distB="0" distL="114300" distR="114300" simplePos="0" relativeHeight="251658240" behindDoc="1" locked="0" layoutInCell="1" allowOverlap="1" wp14:anchorId="382DF085" wp14:editId="06CBC89F">
          <wp:simplePos x="0" y="0"/>
          <wp:positionH relativeFrom="column">
            <wp:posOffset>-906145</wp:posOffset>
          </wp:positionH>
          <wp:positionV relativeFrom="paragraph">
            <wp:posOffset>-299932</wp:posOffset>
          </wp:positionV>
          <wp:extent cx="7769225" cy="1447165"/>
          <wp:effectExtent l="0" t="0" r="3175" b="635"/>
          <wp:wrapNone/>
          <wp:docPr id="6" name="Picture 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9225" cy="1447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2920" w:rsidP="00916D0C" w:rsidRDefault="00272920" w14:paraId="58D77B25" w14:textId="77777777">
      <w:r>
        <w:separator/>
      </w:r>
    </w:p>
  </w:footnote>
  <w:footnote w:type="continuationSeparator" w:id="0">
    <w:p w:rsidR="00272920" w:rsidP="00916D0C" w:rsidRDefault="00272920" w14:paraId="4B9153FC" w14:textId="77777777">
      <w:r>
        <w:continuationSeparator/>
      </w:r>
    </w:p>
  </w:footnote>
  <w:footnote w:type="continuationNotice" w:id="1">
    <w:p w:rsidR="00272920" w:rsidRDefault="00272920" w14:paraId="0F7815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16D0C" w:rsidP="002061AC" w:rsidRDefault="00A52E6D" w14:paraId="5293A60C" w14:textId="78B41366">
    <w:pPr>
      <w:pStyle w:val="Header"/>
    </w:pPr>
    <w:r>
      <w:rPr>
        <w:shd w:val="clear" w:color="auto" w:fill="E6E6E6"/>
      </w:rPr>
      <w:drawing>
        <wp:anchor distT="0" distB="0" distL="114300" distR="114300" simplePos="0" relativeHeight="251658241" behindDoc="1" locked="0" layoutInCell="1" allowOverlap="1" wp14:anchorId="2B6ECCCA" wp14:editId="2D399881">
          <wp:simplePos x="0" y="0"/>
          <wp:positionH relativeFrom="column">
            <wp:posOffset>-898525</wp:posOffset>
          </wp:positionH>
          <wp:positionV relativeFrom="paragraph">
            <wp:posOffset>-1496060</wp:posOffset>
          </wp:positionV>
          <wp:extent cx="7799070" cy="1452880"/>
          <wp:effectExtent l="0" t="0" r="0" b="0"/>
          <wp:wrapTight wrapText="bothSides">
            <wp:wrapPolygon edited="0">
              <wp:start x="0" y="0"/>
              <wp:lineTo x="0" y="21336"/>
              <wp:lineTo x="21561" y="2133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99070" cy="145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5AE9CA"/>
    <w:multiLevelType w:val="hybridMultilevel"/>
    <w:tmpl w:val="52A102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30470F"/>
    <w:multiLevelType w:val="hybridMultilevel"/>
    <w:tmpl w:val="8D0D0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B8ACC4"/>
    <w:multiLevelType w:val="hybridMultilevel"/>
    <w:tmpl w:val="5FCA81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B4F84"/>
    <w:multiLevelType w:val="hybridMultilevel"/>
    <w:tmpl w:val="FFFFFFFF"/>
    <w:lvl w:ilvl="0" w:tplc="6E542146">
      <w:start w:val="1"/>
      <w:numFmt w:val="bullet"/>
      <w:lvlText w:val=""/>
      <w:lvlJc w:val="left"/>
      <w:pPr>
        <w:ind w:left="720" w:hanging="360"/>
      </w:pPr>
      <w:rPr>
        <w:rFonts w:hint="default" w:ascii="Symbol" w:hAnsi="Symbol"/>
      </w:rPr>
    </w:lvl>
    <w:lvl w:ilvl="1" w:tplc="01707936">
      <w:start w:val="1"/>
      <w:numFmt w:val="bullet"/>
      <w:lvlText w:val="o"/>
      <w:lvlJc w:val="left"/>
      <w:pPr>
        <w:ind w:left="1440" w:hanging="360"/>
      </w:pPr>
      <w:rPr>
        <w:rFonts w:hint="default" w:ascii="Courier New" w:hAnsi="Courier New"/>
      </w:rPr>
    </w:lvl>
    <w:lvl w:ilvl="2" w:tplc="892C00C2">
      <w:start w:val="1"/>
      <w:numFmt w:val="bullet"/>
      <w:lvlText w:val=""/>
      <w:lvlJc w:val="left"/>
      <w:pPr>
        <w:ind w:left="2160" w:hanging="360"/>
      </w:pPr>
      <w:rPr>
        <w:rFonts w:hint="default" w:ascii="Wingdings" w:hAnsi="Wingdings"/>
      </w:rPr>
    </w:lvl>
    <w:lvl w:ilvl="3" w:tplc="5ECE71D4">
      <w:start w:val="1"/>
      <w:numFmt w:val="bullet"/>
      <w:lvlText w:val=""/>
      <w:lvlJc w:val="left"/>
      <w:pPr>
        <w:ind w:left="2880" w:hanging="360"/>
      </w:pPr>
      <w:rPr>
        <w:rFonts w:hint="default" w:ascii="Symbol" w:hAnsi="Symbol"/>
      </w:rPr>
    </w:lvl>
    <w:lvl w:ilvl="4" w:tplc="61FA1E0C">
      <w:start w:val="1"/>
      <w:numFmt w:val="bullet"/>
      <w:lvlText w:val="o"/>
      <w:lvlJc w:val="left"/>
      <w:pPr>
        <w:ind w:left="3600" w:hanging="360"/>
      </w:pPr>
      <w:rPr>
        <w:rFonts w:hint="default" w:ascii="Courier New" w:hAnsi="Courier New"/>
      </w:rPr>
    </w:lvl>
    <w:lvl w:ilvl="5" w:tplc="386851CE">
      <w:start w:val="1"/>
      <w:numFmt w:val="bullet"/>
      <w:lvlText w:val=""/>
      <w:lvlJc w:val="left"/>
      <w:pPr>
        <w:ind w:left="4320" w:hanging="360"/>
      </w:pPr>
      <w:rPr>
        <w:rFonts w:hint="default" w:ascii="Wingdings" w:hAnsi="Wingdings"/>
      </w:rPr>
    </w:lvl>
    <w:lvl w:ilvl="6" w:tplc="DF80D956">
      <w:start w:val="1"/>
      <w:numFmt w:val="bullet"/>
      <w:lvlText w:val=""/>
      <w:lvlJc w:val="left"/>
      <w:pPr>
        <w:ind w:left="5040" w:hanging="360"/>
      </w:pPr>
      <w:rPr>
        <w:rFonts w:hint="default" w:ascii="Symbol" w:hAnsi="Symbol"/>
      </w:rPr>
    </w:lvl>
    <w:lvl w:ilvl="7" w:tplc="3DB251D8">
      <w:start w:val="1"/>
      <w:numFmt w:val="bullet"/>
      <w:lvlText w:val="o"/>
      <w:lvlJc w:val="left"/>
      <w:pPr>
        <w:ind w:left="5760" w:hanging="360"/>
      </w:pPr>
      <w:rPr>
        <w:rFonts w:hint="default" w:ascii="Courier New" w:hAnsi="Courier New"/>
      </w:rPr>
    </w:lvl>
    <w:lvl w:ilvl="8" w:tplc="56208EF2">
      <w:start w:val="1"/>
      <w:numFmt w:val="bullet"/>
      <w:lvlText w:val=""/>
      <w:lvlJc w:val="left"/>
      <w:pPr>
        <w:ind w:left="6480" w:hanging="360"/>
      </w:pPr>
      <w:rPr>
        <w:rFonts w:hint="default" w:ascii="Wingdings" w:hAnsi="Wingdings"/>
      </w:rPr>
    </w:lvl>
  </w:abstractNum>
  <w:abstractNum w:abstractNumId="4" w15:restartNumberingAfterBreak="0">
    <w:nsid w:val="0653D6B9"/>
    <w:multiLevelType w:val="hybridMultilevel"/>
    <w:tmpl w:val="FFFFFFFF"/>
    <w:lvl w:ilvl="0" w:tplc="60ECC106">
      <w:start w:val="1"/>
      <w:numFmt w:val="bullet"/>
      <w:lvlText w:val=""/>
      <w:lvlJc w:val="left"/>
      <w:pPr>
        <w:ind w:left="720" w:hanging="360"/>
      </w:pPr>
      <w:rPr>
        <w:rFonts w:hint="default" w:ascii="Symbol" w:hAnsi="Symbol"/>
      </w:rPr>
    </w:lvl>
    <w:lvl w:ilvl="1" w:tplc="7AD4B132">
      <w:start w:val="1"/>
      <w:numFmt w:val="bullet"/>
      <w:lvlText w:val="o"/>
      <w:lvlJc w:val="left"/>
      <w:pPr>
        <w:ind w:left="1440" w:hanging="360"/>
      </w:pPr>
      <w:rPr>
        <w:rFonts w:hint="default" w:ascii="Courier New" w:hAnsi="Courier New"/>
      </w:rPr>
    </w:lvl>
    <w:lvl w:ilvl="2" w:tplc="4538EB6E">
      <w:start w:val="1"/>
      <w:numFmt w:val="bullet"/>
      <w:lvlText w:val=""/>
      <w:lvlJc w:val="left"/>
      <w:pPr>
        <w:ind w:left="2160" w:hanging="360"/>
      </w:pPr>
      <w:rPr>
        <w:rFonts w:hint="default" w:ascii="Wingdings" w:hAnsi="Wingdings"/>
      </w:rPr>
    </w:lvl>
    <w:lvl w:ilvl="3" w:tplc="9E4E9BC0">
      <w:start w:val="1"/>
      <w:numFmt w:val="bullet"/>
      <w:lvlText w:val=""/>
      <w:lvlJc w:val="left"/>
      <w:pPr>
        <w:ind w:left="2880" w:hanging="360"/>
      </w:pPr>
      <w:rPr>
        <w:rFonts w:hint="default" w:ascii="Symbol" w:hAnsi="Symbol"/>
      </w:rPr>
    </w:lvl>
    <w:lvl w:ilvl="4" w:tplc="7F64ABD8">
      <w:start w:val="1"/>
      <w:numFmt w:val="bullet"/>
      <w:lvlText w:val="o"/>
      <w:lvlJc w:val="left"/>
      <w:pPr>
        <w:ind w:left="3600" w:hanging="360"/>
      </w:pPr>
      <w:rPr>
        <w:rFonts w:hint="default" w:ascii="Courier New" w:hAnsi="Courier New"/>
      </w:rPr>
    </w:lvl>
    <w:lvl w:ilvl="5" w:tplc="FE64E750">
      <w:start w:val="1"/>
      <w:numFmt w:val="bullet"/>
      <w:lvlText w:val=""/>
      <w:lvlJc w:val="left"/>
      <w:pPr>
        <w:ind w:left="4320" w:hanging="360"/>
      </w:pPr>
      <w:rPr>
        <w:rFonts w:hint="default" w:ascii="Wingdings" w:hAnsi="Wingdings"/>
      </w:rPr>
    </w:lvl>
    <w:lvl w:ilvl="6" w:tplc="9BB04400">
      <w:start w:val="1"/>
      <w:numFmt w:val="bullet"/>
      <w:lvlText w:val=""/>
      <w:lvlJc w:val="left"/>
      <w:pPr>
        <w:ind w:left="5040" w:hanging="360"/>
      </w:pPr>
      <w:rPr>
        <w:rFonts w:hint="default" w:ascii="Symbol" w:hAnsi="Symbol"/>
      </w:rPr>
    </w:lvl>
    <w:lvl w:ilvl="7" w:tplc="2FECF8D8">
      <w:start w:val="1"/>
      <w:numFmt w:val="bullet"/>
      <w:lvlText w:val="o"/>
      <w:lvlJc w:val="left"/>
      <w:pPr>
        <w:ind w:left="5760" w:hanging="360"/>
      </w:pPr>
      <w:rPr>
        <w:rFonts w:hint="default" w:ascii="Courier New" w:hAnsi="Courier New"/>
      </w:rPr>
    </w:lvl>
    <w:lvl w:ilvl="8" w:tplc="2CE805F6">
      <w:start w:val="1"/>
      <w:numFmt w:val="bullet"/>
      <w:lvlText w:val=""/>
      <w:lvlJc w:val="left"/>
      <w:pPr>
        <w:ind w:left="6480" w:hanging="360"/>
      </w:pPr>
      <w:rPr>
        <w:rFonts w:hint="default" w:ascii="Wingdings" w:hAnsi="Wingdings"/>
      </w:rPr>
    </w:lvl>
  </w:abstractNum>
  <w:abstractNum w:abstractNumId="5" w15:restartNumberingAfterBreak="0">
    <w:nsid w:val="0C0E28C4"/>
    <w:multiLevelType w:val="hybridMultilevel"/>
    <w:tmpl w:val="2C32DBF4"/>
    <w:lvl w:ilvl="0" w:tplc="0C0C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6" w15:restartNumberingAfterBreak="0">
    <w:nsid w:val="0E0672DF"/>
    <w:multiLevelType w:val="hybridMultilevel"/>
    <w:tmpl w:val="FFFFFFFF"/>
    <w:lvl w:ilvl="0" w:tplc="705AA9EA">
      <w:start w:val="1"/>
      <w:numFmt w:val="bullet"/>
      <w:lvlText w:val=""/>
      <w:lvlJc w:val="left"/>
      <w:pPr>
        <w:ind w:left="720" w:hanging="360"/>
      </w:pPr>
      <w:rPr>
        <w:rFonts w:hint="default" w:ascii="Symbol" w:hAnsi="Symbol"/>
      </w:rPr>
    </w:lvl>
    <w:lvl w:ilvl="1" w:tplc="E312A3FE">
      <w:start w:val="1"/>
      <w:numFmt w:val="bullet"/>
      <w:lvlText w:val="o"/>
      <w:lvlJc w:val="left"/>
      <w:pPr>
        <w:ind w:left="1440" w:hanging="360"/>
      </w:pPr>
      <w:rPr>
        <w:rFonts w:hint="default" w:ascii="Courier New" w:hAnsi="Courier New"/>
      </w:rPr>
    </w:lvl>
    <w:lvl w:ilvl="2" w:tplc="F60E0696">
      <w:start w:val="1"/>
      <w:numFmt w:val="bullet"/>
      <w:lvlText w:val=""/>
      <w:lvlJc w:val="left"/>
      <w:pPr>
        <w:ind w:left="2160" w:hanging="360"/>
      </w:pPr>
      <w:rPr>
        <w:rFonts w:hint="default" w:ascii="Wingdings" w:hAnsi="Wingdings"/>
      </w:rPr>
    </w:lvl>
    <w:lvl w:ilvl="3" w:tplc="109E03F4">
      <w:start w:val="1"/>
      <w:numFmt w:val="bullet"/>
      <w:lvlText w:val=""/>
      <w:lvlJc w:val="left"/>
      <w:pPr>
        <w:ind w:left="2880" w:hanging="360"/>
      </w:pPr>
      <w:rPr>
        <w:rFonts w:hint="default" w:ascii="Symbol" w:hAnsi="Symbol"/>
      </w:rPr>
    </w:lvl>
    <w:lvl w:ilvl="4" w:tplc="F14CA088">
      <w:start w:val="1"/>
      <w:numFmt w:val="bullet"/>
      <w:lvlText w:val="o"/>
      <w:lvlJc w:val="left"/>
      <w:pPr>
        <w:ind w:left="3600" w:hanging="360"/>
      </w:pPr>
      <w:rPr>
        <w:rFonts w:hint="default" w:ascii="Courier New" w:hAnsi="Courier New"/>
      </w:rPr>
    </w:lvl>
    <w:lvl w:ilvl="5" w:tplc="EEE09124">
      <w:start w:val="1"/>
      <w:numFmt w:val="bullet"/>
      <w:lvlText w:val=""/>
      <w:lvlJc w:val="left"/>
      <w:pPr>
        <w:ind w:left="4320" w:hanging="360"/>
      </w:pPr>
      <w:rPr>
        <w:rFonts w:hint="default" w:ascii="Wingdings" w:hAnsi="Wingdings"/>
      </w:rPr>
    </w:lvl>
    <w:lvl w:ilvl="6" w:tplc="AFE43E6A">
      <w:start w:val="1"/>
      <w:numFmt w:val="bullet"/>
      <w:lvlText w:val=""/>
      <w:lvlJc w:val="left"/>
      <w:pPr>
        <w:ind w:left="5040" w:hanging="360"/>
      </w:pPr>
      <w:rPr>
        <w:rFonts w:hint="default" w:ascii="Symbol" w:hAnsi="Symbol"/>
      </w:rPr>
    </w:lvl>
    <w:lvl w:ilvl="7" w:tplc="DFC41590">
      <w:start w:val="1"/>
      <w:numFmt w:val="bullet"/>
      <w:lvlText w:val="o"/>
      <w:lvlJc w:val="left"/>
      <w:pPr>
        <w:ind w:left="5760" w:hanging="360"/>
      </w:pPr>
      <w:rPr>
        <w:rFonts w:hint="default" w:ascii="Courier New" w:hAnsi="Courier New"/>
      </w:rPr>
    </w:lvl>
    <w:lvl w:ilvl="8" w:tplc="7E24BBFA">
      <w:start w:val="1"/>
      <w:numFmt w:val="bullet"/>
      <w:lvlText w:val=""/>
      <w:lvlJc w:val="left"/>
      <w:pPr>
        <w:ind w:left="6480" w:hanging="360"/>
      </w:pPr>
      <w:rPr>
        <w:rFonts w:hint="default" w:ascii="Wingdings" w:hAnsi="Wingdings"/>
      </w:rPr>
    </w:lvl>
  </w:abstractNum>
  <w:abstractNum w:abstractNumId="7" w15:restartNumberingAfterBreak="0">
    <w:nsid w:val="0ED12C7E"/>
    <w:multiLevelType w:val="hybridMultilevel"/>
    <w:tmpl w:val="FFFFFFFF"/>
    <w:lvl w:ilvl="0" w:tplc="C0FC2014">
      <w:start w:val="1"/>
      <w:numFmt w:val="bullet"/>
      <w:lvlText w:val=""/>
      <w:lvlJc w:val="left"/>
      <w:pPr>
        <w:ind w:left="720" w:hanging="360"/>
      </w:pPr>
      <w:rPr>
        <w:rFonts w:hint="default" w:ascii="Symbol" w:hAnsi="Symbol"/>
      </w:rPr>
    </w:lvl>
    <w:lvl w:ilvl="1" w:tplc="E04EAD66">
      <w:start w:val="1"/>
      <w:numFmt w:val="bullet"/>
      <w:lvlText w:val="o"/>
      <w:lvlJc w:val="left"/>
      <w:pPr>
        <w:ind w:left="1440" w:hanging="360"/>
      </w:pPr>
      <w:rPr>
        <w:rFonts w:hint="default" w:ascii="Courier New" w:hAnsi="Courier New"/>
      </w:rPr>
    </w:lvl>
    <w:lvl w:ilvl="2" w:tplc="A7086FCC">
      <w:start w:val="1"/>
      <w:numFmt w:val="bullet"/>
      <w:lvlText w:val=""/>
      <w:lvlJc w:val="left"/>
      <w:pPr>
        <w:ind w:left="2160" w:hanging="360"/>
      </w:pPr>
      <w:rPr>
        <w:rFonts w:hint="default" w:ascii="Wingdings" w:hAnsi="Wingdings"/>
      </w:rPr>
    </w:lvl>
    <w:lvl w:ilvl="3" w:tplc="4D0420A8">
      <w:start w:val="1"/>
      <w:numFmt w:val="bullet"/>
      <w:lvlText w:val=""/>
      <w:lvlJc w:val="left"/>
      <w:pPr>
        <w:ind w:left="2880" w:hanging="360"/>
      </w:pPr>
      <w:rPr>
        <w:rFonts w:hint="default" w:ascii="Symbol" w:hAnsi="Symbol"/>
      </w:rPr>
    </w:lvl>
    <w:lvl w:ilvl="4" w:tplc="490010CA">
      <w:start w:val="1"/>
      <w:numFmt w:val="bullet"/>
      <w:lvlText w:val="o"/>
      <w:lvlJc w:val="left"/>
      <w:pPr>
        <w:ind w:left="3600" w:hanging="360"/>
      </w:pPr>
      <w:rPr>
        <w:rFonts w:hint="default" w:ascii="Courier New" w:hAnsi="Courier New"/>
      </w:rPr>
    </w:lvl>
    <w:lvl w:ilvl="5" w:tplc="67082C58">
      <w:start w:val="1"/>
      <w:numFmt w:val="bullet"/>
      <w:lvlText w:val=""/>
      <w:lvlJc w:val="left"/>
      <w:pPr>
        <w:ind w:left="4320" w:hanging="360"/>
      </w:pPr>
      <w:rPr>
        <w:rFonts w:hint="default" w:ascii="Wingdings" w:hAnsi="Wingdings"/>
      </w:rPr>
    </w:lvl>
    <w:lvl w:ilvl="6" w:tplc="9CD893EE">
      <w:start w:val="1"/>
      <w:numFmt w:val="bullet"/>
      <w:lvlText w:val=""/>
      <w:lvlJc w:val="left"/>
      <w:pPr>
        <w:ind w:left="5040" w:hanging="360"/>
      </w:pPr>
      <w:rPr>
        <w:rFonts w:hint="default" w:ascii="Symbol" w:hAnsi="Symbol"/>
      </w:rPr>
    </w:lvl>
    <w:lvl w:ilvl="7" w:tplc="86D65178">
      <w:start w:val="1"/>
      <w:numFmt w:val="bullet"/>
      <w:lvlText w:val="o"/>
      <w:lvlJc w:val="left"/>
      <w:pPr>
        <w:ind w:left="5760" w:hanging="360"/>
      </w:pPr>
      <w:rPr>
        <w:rFonts w:hint="default" w:ascii="Courier New" w:hAnsi="Courier New"/>
      </w:rPr>
    </w:lvl>
    <w:lvl w:ilvl="8" w:tplc="FBF2028C">
      <w:start w:val="1"/>
      <w:numFmt w:val="bullet"/>
      <w:lvlText w:val=""/>
      <w:lvlJc w:val="left"/>
      <w:pPr>
        <w:ind w:left="6480" w:hanging="360"/>
      </w:pPr>
      <w:rPr>
        <w:rFonts w:hint="default" w:ascii="Wingdings" w:hAnsi="Wingdings"/>
      </w:rPr>
    </w:lvl>
  </w:abstractNum>
  <w:abstractNum w:abstractNumId="8" w15:restartNumberingAfterBreak="0">
    <w:nsid w:val="1738EF9A"/>
    <w:multiLevelType w:val="hybridMultilevel"/>
    <w:tmpl w:val="1C8A5346"/>
    <w:lvl w:ilvl="0" w:tplc="2C3A13D4">
      <w:start w:val="1"/>
      <w:numFmt w:val="bullet"/>
      <w:lvlText w:val=""/>
      <w:lvlJc w:val="left"/>
      <w:pPr>
        <w:ind w:left="720" w:hanging="360"/>
      </w:pPr>
      <w:rPr>
        <w:rFonts w:hint="default" w:ascii="Symbol" w:hAnsi="Symbol"/>
      </w:rPr>
    </w:lvl>
    <w:lvl w:ilvl="1" w:tplc="0B2E452E">
      <w:start w:val="1"/>
      <w:numFmt w:val="bullet"/>
      <w:lvlText w:val="o"/>
      <w:lvlJc w:val="left"/>
      <w:pPr>
        <w:ind w:left="1440" w:hanging="360"/>
      </w:pPr>
      <w:rPr>
        <w:rFonts w:hint="default" w:ascii="Courier New" w:hAnsi="Courier New"/>
      </w:rPr>
    </w:lvl>
    <w:lvl w:ilvl="2" w:tplc="4346675C">
      <w:start w:val="1"/>
      <w:numFmt w:val="bullet"/>
      <w:lvlText w:val=""/>
      <w:lvlJc w:val="left"/>
      <w:pPr>
        <w:ind w:left="2160" w:hanging="360"/>
      </w:pPr>
      <w:rPr>
        <w:rFonts w:hint="default" w:ascii="Wingdings" w:hAnsi="Wingdings"/>
      </w:rPr>
    </w:lvl>
    <w:lvl w:ilvl="3" w:tplc="995E3A10">
      <w:start w:val="1"/>
      <w:numFmt w:val="bullet"/>
      <w:lvlText w:val=""/>
      <w:lvlJc w:val="left"/>
      <w:pPr>
        <w:ind w:left="2880" w:hanging="360"/>
      </w:pPr>
      <w:rPr>
        <w:rFonts w:hint="default" w:ascii="Symbol" w:hAnsi="Symbol"/>
      </w:rPr>
    </w:lvl>
    <w:lvl w:ilvl="4" w:tplc="D7E03CEE">
      <w:start w:val="1"/>
      <w:numFmt w:val="bullet"/>
      <w:lvlText w:val="o"/>
      <w:lvlJc w:val="left"/>
      <w:pPr>
        <w:ind w:left="3600" w:hanging="360"/>
      </w:pPr>
      <w:rPr>
        <w:rFonts w:hint="default" w:ascii="Courier New" w:hAnsi="Courier New"/>
      </w:rPr>
    </w:lvl>
    <w:lvl w:ilvl="5" w:tplc="F9D2A3F8">
      <w:start w:val="1"/>
      <w:numFmt w:val="bullet"/>
      <w:lvlText w:val=""/>
      <w:lvlJc w:val="left"/>
      <w:pPr>
        <w:ind w:left="4320" w:hanging="360"/>
      </w:pPr>
      <w:rPr>
        <w:rFonts w:hint="default" w:ascii="Wingdings" w:hAnsi="Wingdings"/>
      </w:rPr>
    </w:lvl>
    <w:lvl w:ilvl="6" w:tplc="D89A4EE8">
      <w:start w:val="1"/>
      <w:numFmt w:val="bullet"/>
      <w:lvlText w:val=""/>
      <w:lvlJc w:val="left"/>
      <w:pPr>
        <w:ind w:left="5040" w:hanging="360"/>
      </w:pPr>
      <w:rPr>
        <w:rFonts w:hint="default" w:ascii="Symbol" w:hAnsi="Symbol"/>
      </w:rPr>
    </w:lvl>
    <w:lvl w:ilvl="7" w:tplc="6FF0C030">
      <w:start w:val="1"/>
      <w:numFmt w:val="bullet"/>
      <w:lvlText w:val="o"/>
      <w:lvlJc w:val="left"/>
      <w:pPr>
        <w:ind w:left="5760" w:hanging="360"/>
      </w:pPr>
      <w:rPr>
        <w:rFonts w:hint="default" w:ascii="Courier New" w:hAnsi="Courier New"/>
      </w:rPr>
    </w:lvl>
    <w:lvl w:ilvl="8" w:tplc="916C80D2">
      <w:start w:val="1"/>
      <w:numFmt w:val="bullet"/>
      <w:lvlText w:val=""/>
      <w:lvlJc w:val="left"/>
      <w:pPr>
        <w:ind w:left="6480" w:hanging="360"/>
      </w:pPr>
      <w:rPr>
        <w:rFonts w:hint="default" w:ascii="Wingdings" w:hAnsi="Wingdings"/>
      </w:rPr>
    </w:lvl>
  </w:abstractNum>
  <w:abstractNum w:abstractNumId="9" w15:restartNumberingAfterBreak="0">
    <w:nsid w:val="199FCABE"/>
    <w:multiLevelType w:val="hybridMultilevel"/>
    <w:tmpl w:val="FFFFFFFF"/>
    <w:lvl w:ilvl="0" w:tplc="6194EBD6">
      <w:start w:val="1"/>
      <w:numFmt w:val="bullet"/>
      <w:lvlText w:val=""/>
      <w:lvlJc w:val="left"/>
      <w:pPr>
        <w:ind w:left="720" w:hanging="360"/>
      </w:pPr>
      <w:rPr>
        <w:rFonts w:hint="default" w:ascii="Symbol" w:hAnsi="Symbol"/>
      </w:rPr>
    </w:lvl>
    <w:lvl w:ilvl="1" w:tplc="FE909F5E">
      <w:start w:val="1"/>
      <w:numFmt w:val="bullet"/>
      <w:lvlText w:val="o"/>
      <w:lvlJc w:val="left"/>
      <w:pPr>
        <w:ind w:left="1440" w:hanging="360"/>
      </w:pPr>
      <w:rPr>
        <w:rFonts w:hint="default" w:ascii="Courier New" w:hAnsi="Courier New"/>
      </w:rPr>
    </w:lvl>
    <w:lvl w:ilvl="2" w:tplc="55F8A1DA">
      <w:start w:val="1"/>
      <w:numFmt w:val="bullet"/>
      <w:lvlText w:val=""/>
      <w:lvlJc w:val="left"/>
      <w:pPr>
        <w:ind w:left="2160" w:hanging="360"/>
      </w:pPr>
      <w:rPr>
        <w:rFonts w:hint="default" w:ascii="Wingdings" w:hAnsi="Wingdings"/>
      </w:rPr>
    </w:lvl>
    <w:lvl w:ilvl="3" w:tplc="963615D2">
      <w:start w:val="1"/>
      <w:numFmt w:val="bullet"/>
      <w:lvlText w:val=""/>
      <w:lvlJc w:val="left"/>
      <w:pPr>
        <w:ind w:left="2880" w:hanging="360"/>
      </w:pPr>
      <w:rPr>
        <w:rFonts w:hint="default" w:ascii="Symbol" w:hAnsi="Symbol"/>
      </w:rPr>
    </w:lvl>
    <w:lvl w:ilvl="4" w:tplc="88BAAE30">
      <w:start w:val="1"/>
      <w:numFmt w:val="bullet"/>
      <w:lvlText w:val="o"/>
      <w:lvlJc w:val="left"/>
      <w:pPr>
        <w:ind w:left="3600" w:hanging="360"/>
      </w:pPr>
      <w:rPr>
        <w:rFonts w:hint="default" w:ascii="Courier New" w:hAnsi="Courier New"/>
      </w:rPr>
    </w:lvl>
    <w:lvl w:ilvl="5" w:tplc="E5C8E0C4">
      <w:start w:val="1"/>
      <w:numFmt w:val="bullet"/>
      <w:lvlText w:val=""/>
      <w:lvlJc w:val="left"/>
      <w:pPr>
        <w:ind w:left="4320" w:hanging="360"/>
      </w:pPr>
      <w:rPr>
        <w:rFonts w:hint="default" w:ascii="Wingdings" w:hAnsi="Wingdings"/>
      </w:rPr>
    </w:lvl>
    <w:lvl w:ilvl="6" w:tplc="76565548">
      <w:start w:val="1"/>
      <w:numFmt w:val="bullet"/>
      <w:lvlText w:val=""/>
      <w:lvlJc w:val="left"/>
      <w:pPr>
        <w:ind w:left="5040" w:hanging="360"/>
      </w:pPr>
      <w:rPr>
        <w:rFonts w:hint="default" w:ascii="Symbol" w:hAnsi="Symbol"/>
      </w:rPr>
    </w:lvl>
    <w:lvl w:ilvl="7" w:tplc="2B002870">
      <w:start w:val="1"/>
      <w:numFmt w:val="bullet"/>
      <w:lvlText w:val="o"/>
      <w:lvlJc w:val="left"/>
      <w:pPr>
        <w:ind w:left="5760" w:hanging="360"/>
      </w:pPr>
      <w:rPr>
        <w:rFonts w:hint="default" w:ascii="Courier New" w:hAnsi="Courier New"/>
      </w:rPr>
    </w:lvl>
    <w:lvl w:ilvl="8" w:tplc="959E6B14">
      <w:start w:val="1"/>
      <w:numFmt w:val="bullet"/>
      <w:lvlText w:val=""/>
      <w:lvlJc w:val="left"/>
      <w:pPr>
        <w:ind w:left="6480" w:hanging="360"/>
      </w:pPr>
      <w:rPr>
        <w:rFonts w:hint="default" w:ascii="Wingdings" w:hAnsi="Wingdings"/>
      </w:rPr>
    </w:lvl>
  </w:abstractNum>
  <w:abstractNum w:abstractNumId="10" w15:restartNumberingAfterBreak="0">
    <w:nsid w:val="19DF0FA3"/>
    <w:multiLevelType w:val="hybridMultilevel"/>
    <w:tmpl w:val="FFFFFFFF"/>
    <w:lvl w:ilvl="0" w:tplc="DA36D204">
      <w:start w:val="1"/>
      <w:numFmt w:val="bullet"/>
      <w:lvlText w:val=""/>
      <w:lvlJc w:val="left"/>
      <w:pPr>
        <w:ind w:left="720" w:hanging="360"/>
      </w:pPr>
      <w:rPr>
        <w:rFonts w:hint="default" w:ascii="Symbol" w:hAnsi="Symbol"/>
      </w:rPr>
    </w:lvl>
    <w:lvl w:ilvl="1" w:tplc="9ABC937E">
      <w:start w:val="1"/>
      <w:numFmt w:val="bullet"/>
      <w:lvlText w:val="o"/>
      <w:lvlJc w:val="left"/>
      <w:pPr>
        <w:ind w:left="1440" w:hanging="360"/>
      </w:pPr>
      <w:rPr>
        <w:rFonts w:hint="default" w:ascii="Courier New" w:hAnsi="Courier New"/>
      </w:rPr>
    </w:lvl>
    <w:lvl w:ilvl="2" w:tplc="D41840B8">
      <w:start w:val="1"/>
      <w:numFmt w:val="bullet"/>
      <w:lvlText w:val=""/>
      <w:lvlJc w:val="left"/>
      <w:pPr>
        <w:ind w:left="2160" w:hanging="360"/>
      </w:pPr>
      <w:rPr>
        <w:rFonts w:hint="default" w:ascii="Wingdings" w:hAnsi="Wingdings"/>
      </w:rPr>
    </w:lvl>
    <w:lvl w:ilvl="3" w:tplc="546899D8">
      <w:start w:val="1"/>
      <w:numFmt w:val="bullet"/>
      <w:lvlText w:val=""/>
      <w:lvlJc w:val="left"/>
      <w:pPr>
        <w:ind w:left="2880" w:hanging="360"/>
      </w:pPr>
      <w:rPr>
        <w:rFonts w:hint="default" w:ascii="Symbol" w:hAnsi="Symbol"/>
      </w:rPr>
    </w:lvl>
    <w:lvl w:ilvl="4" w:tplc="8E165004">
      <w:start w:val="1"/>
      <w:numFmt w:val="bullet"/>
      <w:lvlText w:val="o"/>
      <w:lvlJc w:val="left"/>
      <w:pPr>
        <w:ind w:left="3600" w:hanging="360"/>
      </w:pPr>
      <w:rPr>
        <w:rFonts w:hint="default" w:ascii="Courier New" w:hAnsi="Courier New"/>
      </w:rPr>
    </w:lvl>
    <w:lvl w:ilvl="5" w:tplc="3B8A9F7E">
      <w:start w:val="1"/>
      <w:numFmt w:val="bullet"/>
      <w:lvlText w:val=""/>
      <w:lvlJc w:val="left"/>
      <w:pPr>
        <w:ind w:left="4320" w:hanging="360"/>
      </w:pPr>
      <w:rPr>
        <w:rFonts w:hint="default" w:ascii="Wingdings" w:hAnsi="Wingdings"/>
      </w:rPr>
    </w:lvl>
    <w:lvl w:ilvl="6" w:tplc="3CF4D346">
      <w:start w:val="1"/>
      <w:numFmt w:val="bullet"/>
      <w:lvlText w:val=""/>
      <w:lvlJc w:val="left"/>
      <w:pPr>
        <w:ind w:left="5040" w:hanging="360"/>
      </w:pPr>
      <w:rPr>
        <w:rFonts w:hint="default" w:ascii="Symbol" w:hAnsi="Symbol"/>
      </w:rPr>
    </w:lvl>
    <w:lvl w:ilvl="7" w:tplc="A8787440">
      <w:start w:val="1"/>
      <w:numFmt w:val="bullet"/>
      <w:lvlText w:val="o"/>
      <w:lvlJc w:val="left"/>
      <w:pPr>
        <w:ind w:left="5760" w:hanging="360"/>
      </w:pPr>
      <w:rPr>
        <w:rFonts w:hint="default" w:ascii="Courier New" w:hAnsi="Courier New"/>
      </w:rPr>
    </w:lvl>
    <w:lvl w:ilvl="8" w:tplc="18F605EA">
      <w:start w:val="1"/>
      <w:numFmt w:val="bullet"/>
      <w:lvlText w:val=""/>
      <w:lvlJc w:val="left"/>
      <w:pPr>
        <w:ind w:left="6480" w:hanging="360"/>
      </w:pPr>
      <w:rPr>
        <w:rFonts w:hint="default" w:ascii="Wingdings" w:hAnsi="Wingdings"/>
      </w:rPr>
    </w:lvl>
  </w:abstractNum>
  <w:abstractNum w:abstractNumId="11" w15:restartNumberingAfterBreak="0">
    <w:nsid w:val="25CD54F4"/>
    <w:multiLevelType w:val="hybridMultilevel"/>
    <w:tmpl w:val="F7D8B7D6"/>
    <w:lvl w:ilvl="0" w:tplc="FD66EF40">
      <w:numFmt w:val="bullet"/>
      <w:lvlText w:val="-"/>
      <w:lvlJc w:val="left"/>
      <w:pPr>
        <w:ind w:left="360" w:hanging="360"/>
      </w:pPr>
      <w:rPr>
        <w:rFonts w:hint="default" w:ascii="Open Sans" w:hAnsi="Open Sans" w:cs="Open Sans" w:eastAsiaTheme="minorHAnsi"/>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2" w15:restartNumberingAfterBreak="0">
    <w:nsid w:val="342B242B"/>
    <w:multiLevelType w:val="hybridMultilevel"/>
    <w:tmpl w:val="77A08F5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344ECBE0"/>
    <w:multiLevelType w:val="hybridMultilevel"/>
    <w:tmpl w:val="FFFFFFFF"/>
    <w:lvl w:ilvl="0" w:tplc="02166E2C">
      <w:start w:val="1"/>
      <w:numFmt w:val="bullet"/>
      <w:lvlText w:val=""/>
      <w:lvlJc w:val="left"/>
      <w:pPr>
        <w:ind w:left="720" w:hanging="360"/>
      </w:pPr>
      <w:rPr>
        <w:rFonts w:hint="default" w:ascii="Symbol" w:hAnsi="Symbol"/>
      </w:rPr>
    </w:lvl>
    <w:lvl w:ilvl="1" w:tplc="0F021FD4">
      <w:start w:val="1"/>
      <w:numFmt w:val="bullet"/>
      <w:lvlText w:val="o"/>
      <w:lvlJc w:val="left"/>
      <w:pPr>
        <w:ind w:left="1440" w:hanging="360"/>
      </w:pPr>
      <w:rPr>
        <w:rFonts w:hint="default" w:ascii="Courier New" w:hAnsi="Courier New"/>
      </w:rPr>
    </w:lvl>
    <w:lvl w:ilvl="2" w:tplc="5492EA4C">
      <w:start w:val="1"/>
      <w:numFmt w:val="bullet"/>
      <w:lvlText w:val=""/>
      <w:lvlJc w:val="left"/>
      <w:pPr>
        <w:ind w:left="2160" w:hanging="360"/>
      </w:pPr>
      <w:rPr>
        <w:rFonts w:hint="default" w:ascii="Wingdings" w:hAnsi="Wingdings"/>
      </w:rPr>
    </w:lvl>
    <w:lvl w:ilvl="3" w:tplc="011A85C6">
      <w:start w:val="1"/>
      <w:numFmt w:val="bullet"/>
      <w:lvlText w:val=""/>
      <w:lvlJc w:val="left"/>
      <w:pPr>
        <w:ind w:left="2880" w:hanging="360"/>
      </w:pPr>
      <w:rPr>
        <w:rFonts w:hint="default" w:ascii="Symbol" w:hAnsi="Symbol"/>
      </w:rPr>
    </w:lvl>
    <w:lvl w:ilvl="4" w:tplc="874A99C0">
      <w:start w:val="1"/>
      <w:numFmt w:val="bullet"/>
      <w:lvlText w:val="o"/>
      <w:lvlJc w:val="left"/>
      <w:pPr>
        <w:ind w:left="3600" w:hanging="360"/>
      </w:pPr>
      <w:rPr>
        <w:rFonts w:hint="default" w:ascii="Courier New" w:hAnsi="Courier New"/>
      </w:rPr>
    </w:lvl>
    <w:lvl w:ilvl="5" w:tplc="EC6C6E00">
      <w:start w:val="1"/>
      <w:numFmt w:val="bullet"/>
      <w:lvlText w:val=""/>
      <w:lvlJc w:val="left"/>
      <w:pPr>
        <w:ind w:left="4320" w:hanging="360"/>
      </w:pPr>
      <w:rPr>
        <w:rFonts w:hint="default" w:ascii="Wingdings" w:hAnsi="Wingdings"/>
      </w:rPr>
    </w:lvl>
    <w:lvl w:ilvl="6" w:tplc="523C5914">
      <w:start w:val="1"/>
      <w:numFmt w:val="bullet"/>
      <w:lvlText w:val=""/>
      <w:lvlJc w:val="left"/>
      <w:pPr>
        <w:ind w:left="5040" w:hanging="360"/>
      </w:pPr>
      <w:rPr>
        <w:rFonts w:hint="default" w:ascii="Symbol" w:hAnsi="Symbol"/>
      </w:rPr>
    </w:lvl>
    <w:lvl w:ilvl="7" w:tplc="AF140752">
      <w:start w:val="1"/>
      <w:numFmt w:val="bullet"/>
      <w:lvlText w:val="o"/>
      <w:lvlJc w:val="left"/>
      <w:pPr>
        <w:ind w:left="5760" w:hanging="360"/>
      </w:pPr>
      <w:rPr>
        <w:rFonts w:hint="default" w:ascii="Courier New" w:hAnsi="Courier New"/>
      </w:rPr>
    </w:lvl>
    <w:lvl w:ilvl="8" w:tplc="5732850C">
      <w:start w:val="1"/>
      <w:numFmt w:val="bullet"/>
      <w:lvlText w:val=""/>
      <w:lvlJc w:val="left"/>
      <w:pPr>
        <w:ind w:left="6480" w:hanging="360"/>
      </w:pPr>
      <w:rPr>
        <w:rFonts w:hint="default" w:ascii="Wingdings" w:hAnsi="Wingdings"/>
      </w:rPr>
    </w:lvl>
  </w:abstractNum>
  <w:abstractNum w:abstractNumId="14" w15:restartNumberingAfterBreak="0">
    <w:nsid w:val="36A15086"/>
    <w:multiLevelType w:val="hybridMultilevel"/>
    <w:tmpl w:val="FFFFFFFF"/>
    <w:lvl w:ilvl="0" w:tplc="5A2A7BBA">
      <w:start w:val="1"/>
      <w:numFmt w:val="bullet"/>
      <w:lvlText w:val=""/>
      <w:lvlJc w:val="left"/>
      <w:pPr>
        <w:ind w:left="720" w:hanging="360"/>
      </w:pPr>
      <w:rPr>
        <w:rFonts w:hint="default" w:ascii="Symbol" w:hAnsi="Symbol"/>
      </w:rPr>
    </w:lvl>
    <w:lvl w:ilvl="1" w:tplc="21F88320">
      <w:start w:val="1"/>
      <w:numFmt w:val="bullet"/>
      <w:lvlText w:val="o"/>
      <w:lvlJc w:val="left"/>
      <w:pPr>
        <w:ind w:left="1440" w:hanging="360"/>
      </w:pPr>
      <w:rPr>
        <w:rFonts w:hint="default" w:ascii="Courier New" w:hAnsi="Courier New"/>
      </w:rPr>
    </w:lvl>
    <w:lvl w:ilvl="2" w:tplc="DF926204">
      <w:start w:val="1"/>
      <w:numFmt w:val="bullet"/>
      <w:lvlText w:val=""/>
      <w:lvlJc w:val="left"/>
      <w:pPr>
        <w:ind w:left="2160" w:hanging="360"/>
      </w:pPr>
      <w:rPr>
        <w:rFonts w:hint="default" w:ascii="Wingdings" w:hAnsi="Wingdings"/>
      </w:rPr>
    </w:lvl>
    <w:lvl w:ilvl="3" w:tplc="89CE2EBE">
      <w:start w:val="1"/>
      <w:numFmt w:val="bullet"/>
      <w:lvlText w:val=""/>
      <w:lvlJc w:val="left"/>
      <w:pPr>
        <w:ind w:left="2880" w:hanging="360"/>
      </w:pPr>
      <w:rPr>
        <w:rFonts w:hint="default" w:ascii="Symbol" w:hAnsi="Symbol"/>
      </w:rPr>
    </w:lvl>
    <w:lvl w:ilvl="4" w:tplc="7BDE53B8">
      <w:start w:val="1"/>
      <w:numFmt w:val="bullet"/>
      <w:lvlText w:val="o"/>
      <w:lvlJc w:val="left"/>
      <w:pPr>
        <w:ind w:left="3600" w:hanging="360"/>
      </w:pPr>
      <w:rPr>
        <w:rFonts w:hint="default" w:ascii="Courier New" w:hAnsi="Courier New"/>
      </w:rPr>
    </w:lvl>
    <w:lvl w:ilvl="5" w:tplc="19DC693C">
      <w:start w:val="1"/>
      <w:numFmt w:val="bullet"/>
      <w:lvlText w:val=""/>
      <w:lvlJc w:val="left"/>
      <w:pPr>
        <w:ind w:left="4320" w:hanging="360"/>
      </w:pPr>
      <w:rPr>
        <w:rFonts w:hint="default" w:ascii="Wingdings" w:hAnsi="Wingdings"/>
      </w:rPr>
    </w:lvl>
    <w:lvl w:ilvl="6" w:tplc="95600952">
      <w:start w:val="1"/>
      <w:numFmt w:val="bullet"/>
      <w:lvlText w:val=""/>
      <w:lvlJc w:val="left"/>
      <w:pPr>
        <w:ind w:left="5040" w:hanging="360"/>
      </w:pPr>
      <w:rPr>
        <w:rFonts w:hint="default" w:ascii="Symbol" w:hAnsi="Symbol"/>
      </w:rPr>
    </w:lvl>
    <w:lvl w:ilvl="7" w:tplc="F69C7430">
      <w:start w:val="1"/>
      <w:numFmt w:val="bullet"/>
      <w:lvlText w:val="o"/>
      <w:lvlJc w:val="left"/>
      <w:pPr>
        <w:ind w:left="5760" w:hanging="360"/>
      </w:pPr>
      <w:rPr>
        <w:rFonts w:hint="default" w:ascii="Courier New" w:hAnsi="Courier New"/>
      </w:rPr>
    </w:lvl>
    <w:lvl w:ilvl="8" w:tplc="D9320E48">
      <w:start w:val="1"/>
      <w:numFmt w:val="bullet"/>
      <w:lvlText w:val=""/>
      <w:lvlJc w:val="left"/>
      <w:pPr>
        <w:ind w:left="6480" w:hanging="360"/>
      </w:pPr>
      <w:rPr>
        <w:rFonts w:hint="default" w:ascii="Wingdings" w:hAnsi="Wingdings"/>
      </w:rPr>
    </w:lvl>
  </w:abstractNum>
  <w:abstractNum w:abstractNumId="15" w15:restartNumberingAfterBreak="0">
    <w:nsid w:val="371D13C4"/>
    <w:multiLevelType w:val="hybridMultilevel"/>
    <w:tmpl w:val="02B8BE02"/>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411C1FF1"/>
    <w:multiLevelType w:val="hybridMultilevel"/>
    <w:tmpl w:val="16D07D8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457E742C"/>
    <w:multiLevelType w:val="hybridMultilevel"/>
    <w:tmpl w:val="FFFFFFFF"/>
    <w:lvl w:ilvl="0" w:tplc="A470E540">
      <w:start w:val="1"/>
      <w:numFmt w:val="bullet"/>
      <w:lvlText w:val=""/>
      <w:lvlJc w:val="left"/>
      <w:pPr>
        <w:ind w:left="720" w:hanging="360"/>
      </w:pPr>
      <w:rPr>
        <w:rFonts w:hint="default" w:ascii="Symbol" w:hAnsi="Symbol"/>
      </w:rPr>
    </w:lvl>
    <w:lvl w:ilvl="1" w:tplc="63C29BB6">
      <w:start w:val="1"/>
      <w:numFmt w:val="bullet"/>
      <w:lvlText w:val="o"/>
      <w:lvlJc w:val="left"/>
      <w:pPr>
        <w:ind w:left="1440" w:hanging="360"/>
      </w:pPr>
      <w:rPr>
        <w:rFonts w:hint="default" w:ascii="Courier New" w:hAnsi="Courier New"/>
      </w:rPr>
    </w:lvl>
    <w:lvl w:ilvl="2" w:tplc="3DFC6542">
      <w:start w:val="1"/>
      <w:numFmt w:val="bullet"/>
      <w:lvlText w:val=""/>
      <w:lvlJc w:val="left"/>
      <w:pPr>
        <w:ind w:left="2160" w:hanging="360"/>
      </w:pPr>
      <w:rPr>
        <w:rFonts w:hint="default" w:ascii="Wingdings" w:hAnsi="Wingdings"/>
      </w:rPr>
    </w:lvl>
    <w:lvl w:ilvl="3" w:tplc="340ACCCA">
      <w:start w:val="1"/>
      <w:numFmt w:val="bullet"/>
      <w:lvlText w:val=""/>
      <w:lvlJc w:val="left"/>
      <w:pPr>
        <w:ind w:left="2880" w:hanging="360"/>
      </w:pPr>
      <w:rPr>
        <w:rFonts w:hint="default" w:ascii="Symbol" w:hAnsi="Symbol"/>
      </w:rPr>
    </w:lvl>
    <w:lvl w:ilvl="4" w:tplc="11A2CF34">
      <w:start w:val="1"/>
      <w:numFmt w:val="bullet"/>
      <w:lvlText w:val="o"/>
      <w:lvlJc w:val="left"/>
      <w:pPr>
        <w:ind w:left="3600" w:hanging="360"/>
      </w:pPr>
      <w:rPr>
        <w:rFonts w:hint="default" w:ascii="Courier New" w:hAnsi="Courier New"/>
      </w:rPr>
    </w:lvl>
    <w:lvl w:ilvl="5" w:tplc="A43ADE50">
      <w:start w:val="1"/>
      <w:numFmt w:val="bullet"/>
      <w:lvlText w:val=""/>
      <w:lvlJc w:val="left"/>
      <w:pPr>
        <w:ind w:left="4320" w:hanging="360"/>
      </w:pPr>
      <w:rPr>
        <w:rFonts w:hint="default" w:ascii="Wingdings" w:hAnsi="Wingdings"/>
      </w:rPr>
    </w:lvl>
    <w:lvl w:ilvl="6" w:tplc="2E3C0256">
      <w:start w:val="1"/>
      <w:numFmt w:val="bullet"/>
      <w:lvlText w:val=""/>
      <w:lvlJc w:val="left"/>
      <w:pPr>
        <w:ind w:left="5040" w:hanging="360"/>
      </w:pPr>
      <w:rPr>
        <w:rFonts w:hint="default" w:ascii="Symbol" w:hAnsi="Symbol"/>
      </w:rPr>
    </w:lvl>
    <w:lvl w:ilvl="7" w:tplc="12B0351A">
      <w:start w:val="1"/>
      <w:numFmt w:val="bullet"/>
      <w:lvlText w:val="o"/>
      <w:lvlJc w:val="left"/>
      <w:pPr>
        <w:ind w:left="5760" w:hanging="360"/>
      </w:pPr>
      <w:rPr>
        <w:rFonts w:hint="default" w:ascii="Courier New" w:hAnsi="Courier New"/>
      </w:rPr>
    </w:lvl>
    <w:lvl w:ilvl="8" w:tplc="7AC45620">
      <w:start w:val="1"/>
      <w:numFmt w:val="bullet"/>
      <w:lvlText w:val=""/>
      <w:lvlJc w:val="left"/>
      <w:pPr>
        <w:ind w:left="6480" w:hanging="360"/>
      </w:pPr>
      <w:rPr>
        <w:rFonts w:hint="default" w:ascii="Wingdings" w:hAnsi="Wingdings"/>
      </w:rPr>
    </w:lvl>
  </w:abstractNum>
  <w:abstractNum w:abstractNumId="18" w15:restartNumberingAfterBreak="0">
    <w:nsid w:val="4AE17E60"/>
    <w:multiLevelType w:val="hybridMultilevel"/>
    <w:tmpl w:val="FFFFFFFF"/>
    <w:lvl w:ilvl="0" w:tplc="A54AB638">
      <w:start w:val="1"/>
      <w:numFmt w:val="bullet"/>
      <w:lvlText w:val=""/>
      <w:lvlJc w:val="left"/>
      <w:pPr>
        <w:ind w:left="720" w:hanging="360"/>
      </w:pPr>
      <w:rPr>
        <w:rFonts w:hint="default" w:ascii="Symbol" w:hAnsi="Symbol"/>
      </w:rPr>
    </w:lvl>
    <w:lvl w:ilvl="1" w:tplc="165C4EA2">
      <w:start w:val="1"/>
      <w:numFmt w:val="bullet"/>
      <w:lvlText w:val="o"/>
      <w:lvlJc w:val="left"/>
      <w:pPr>
        <w:ind w:left="1440" w:hanging="360"/>
      </w:pPr>
      <w:rPr>
        <w:rFonts w:hint="default" w:ascii="Courier New" w:hAnsi="Courier New"/>
      </w:rPr>
    </w:lvl>
    <w:lvl w:ilvl="2" w:tplc="EDB003A8">
      <w:start w:val="1"/>
      <w:numFmt w:val="bullet"/>
      <w:lvlText w:val=""/>
      <w:lvlJc w:val="left"/>
      <w:pPr>
        <w:ind w:left="2160" w:hanging="360"/>
      </w:pPr>
      <w:rPr>
        <w:rFonts w:hint="default" w:ascii="Wingdings" w:hAnsi="Wingdings"/>
      </w:rPr>
    </w:lvl>
    <w:lvl w:ilvl="3" w:tplc="BB9839D8">
      <w:start w:val="1"/>
      <w:numFmt w:val="bullet"/>
      <w:lvlText w:val=""/>
      <w:lvlJc w:val="left"/>
      <w:pPr>
        <w:ind w:left="2880" w:hanging="360"/>
      </w:pPr>
      <w:rPr>
        <w:rFonts w:hint="default" w:ascii="Symbol" w:hAnsi="Symbol"/>
      </w:rPr>
    </w:lvl>
    <w:lvl w:ilvl="4" w:tplc="836C471E">
      <w:start w:val="1"/>
      <w:numFmt w:val="bullet"/>
      <w:lvlText w:val="o"/>
      <w:lvlJc w:val="left"/>
      <w:pPr>
        <w:ind w:left="3600" w:hanging="360"/>
      </w:pPr>
      <w:rPr>
        <w:rFonts w:hint="default" w:ascii="Courier New" w:hAnsi="Courier New"/>
      </w:rPr>
    </w:lvl>
    <w:lvl w:ilvl="5" w:tplc="97CC0ACC">
      <w:start w:val="1"/>
      <w:numFmt w:val="bullet"/>
      <w:lvlText w:val=""/>
      <w:lvlJc w:val="left"/>
      <w:pPr>
        <w:ind w:left="4320" w:hanging="360"/>
      </w:pPr>
      <w:rPr>
        <w:rFonts w:hint="default" w:ascii="Wingdings" w:hAnsi="Wingdings"/>
      </w:rPr>
    </w:lvl>
    <w:lvl w:ilvl="6" w:tplc="B8E8285A">
      <w:start w:val="1"/>
      <w:numFmt w:val="bullet"/>
      <w:lvlText w:val=""/>
      <w:lvlJc w:val="left"/>
      <w:pPr>
        <w:ind w:left="5040" w:hanging="360"/>
      </w:pPr>
      <w:rPr>
        <w:rFonts w:hint="default" w:ascii="Symbol" w:hAnsi="Symbol"/>
      </w:rPr>
    </w:lvl>
    <w:lvl w:ilvl="7" w:tplc="6910F81C">
      <w:start w:val="1"/>
      <w:numFmt w:val="bullet"/>
      <w:lvlText w:val="o"/>
      <w:lvlJc w:val="left"/>
      <w:pPr>
        <w:ind w:left="5760" w:hanging="360"/>
      </w:pPr>
      <w:rPr>
        <w:rFonts w:hint="default" w:ascii="Courier New" w:hAnsi="Courier New"/>
      </w:rPr>
    </w:lvl>
    <w:lvl w:ilvl="8" w:tplc="FEFEF458">
      <w:start w:val="1"/>
      <w:numFmt w:val="bullet"/>
      <w:lvlText w:val=""/>
      <w:lvlJc w:val="left"/>
      <w:pPr>
        <w:ind w:left="6480" w:hanging="360"/>
      </w:pPr>
      <w:rPr>
        <w:rFonts w:hint="default" w:ascii="Wingdings" w:hAnsi="Wingdings"/>
      </w:rPr>
    </w:lvl>
  </w:abstractNum>
  <w:abstractNum w:abstractNumId="19" w15:restartNumberingAfterBreak="0">
    <w:nsid w:val="4C4A0876"/>
    <w:multiLevelType w:val="hybridMultilevel"/>
    <w:tmpl w:val="A9AA4AE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514336F5"/>
    <w:multiLevelType w:val="hybridMultilevel"/>
    <w:tmpl w:val="1364563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553A53F0"/>
    <w:multiLevelType w:val="hybridMultilevel"/>
    <w:tmpl w:val="CE4CAF8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6588510F"/>
    <w:multiLevelType w:val="hybridMultilevel"/>
    <w:tmpl w:val="DF74149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67A4491C"/>
    <w:multiLevelType w:val="hybridMultilevel"/>
    <w:tmpl w:val="F886CC2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6B0B7532"/>
    <w:multiLevelType w:val="hybridMultilevel"/>
    <w:tmpl w:val="B2A06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AFBFDD8"/>
    <w:multiLevelType w:val="hybridMultilevel"/>
    <w:tmpl w:val="FFFFFFFF"/>
    <w:lvl w:ilvl="0" w:tplc="FFBEB4A0">
      <w:start w:val="1"/>
      <w:numFmt w:val="bullet"/>
      <w:lvlText w:val=""/>
      <w:lvlJc w:val="left"/>
      <w:pPr>
        <w:ind w:left="720" w:hanging="360"/>
      </w:pPr>
      <w:rPr>
        <w:rFonts w:hint="default" w:ascii="Symbol" w:hAnsi="Symbol"/>
      </w:rPr>
    </w:lvl>
    <w:lvl w:ilvl="1" w:tplc="0116E41A">
      <w:start w:val="1"/>
      <w:numFmt w:val="bullet"/>
      <w:lvlText w:val="o"/>
      <w:lvlJc w:val="left"/>
      <w:pPr>
        <w:ind w:left="1440" w:hanging="360"/>
      </w:pPr>
      <w:rPr>
        <w:rFonts w:hint="default" w:ascii="Symbol" w:hAnsi="Symbol"/>
      </w:rPr>
    </w:lvl>
    <w:lvl w:ilvl="2" w:tplc="4E044BE4">
      <w:start w:val="1"/>
      <w:numFmt w:val="bullet"/>
      <w:lvlText w:val=""/>
      <w:lvlJc w:val="left"/>
      <w:pPr>
        <w:ind w:left="2160" w:hanging="360"/>
      </w:pPr>
      <w:rPr>
        <w:rFonts w:hint="default" w:ascii="Wingdings" w:hAnsi="Wingdings"/>
      </w:rPr>
    </w:lvl>
    <w:lvl w:ilvl="3" w:tplc="CAEC3DB0">
      <w:start w:val="1"/>
      <w:numFmt w:val="bullet"/>
      <w:lvlText w:val=""/>
      <w:lvlJc w:val="left"/>
      <w:pPr>
        <w:ind w:left="2880" w:hanging="360"/>
      </w:pPr>
      <w:rPr>
        <w:rFonts w:hint="default" w:ascii="Symbol" w:hAnsi="Symbol"/>
      </w:rPr>
    </w:lvl>
    <w:lvl w:ilvl="4" w:tplc="1C929224">
      <w:start w:val="1"/>
      <w:numFmt w:val="bullet"/>
      <w:lvlText w:val="o"/>
      <w:lvlJc w:val="left"/>
      <w:pPr>
        <w:ind w:left="3600" w:hanging="360"/>
      </w:pPr>
      <w:rPr>
        <w:rFonts w:hint="default" w:ascii="Courier New" w:hAnsi="Courier New"/>
      </w:rPr>
    </w:lvl>
    <w:lvl w:ilvl="5" w:tplc="0C58D75A">
      <w:start w:val="1"/>
      <w:numFmt w:val="bullet"/>
      <w:lvlText w:val=""/>
      <w:lvlJc w:val="left"/>
      <w:pPr>
        <w:ind w:left="4320" w:hanging="360"/>
      </w:pPr>
      <w:rPr>
        <w:rFonts w:hint="default" w:ascii="Wingdings" w:hAnsi="Wingdings"/>
      </w:rPr>
    </w:lvl>
    <w:lvl w:ilvl="6" w:tplc="2CFE845A">
      <w:start w:val="1"/>
      <w:numFmt w:val="bullet"/>
      <w:lvlText w:val=""/>
      <w:lvlJc w:val="left"/>
      <w:pPr>
        <w:ind w:left="5040" w:hanging="360"/>
      </w:pPr>
      <w:rPr>
        <w:rFonts w:hint="default" w:ascii="Symbol" w:hAnsi="Symbol"/>
      </w:rPr>
    </w:lvl>
    <w:lvl w:ilvl="7" w:tplc="19F89AE6">
      <w:start w:val="1"/>
      <w:numFmt w:val="bullet"/>
      <w:lvlText w:val="o"/>
      <w:lvlJc w:val="left"/>
      <w:pPr>
        <w:ind w:left="5760" w:hanging="360"/>
      </w:pPr>
      <w:rPr>
        <w:rFonts w:hint="default" w:ascii="Courier New" w:hAnsi="Courier New"/>
      </w:rPr>
    </w:lvl>
    <w:lvl w:ilvl="8" w:tplc="00D649A2">
      <w:start w:val="1"/>
      <w:numFmt w:val="bullet"/>
      <w:lvlText w:val=""/>
      <w:lvlJc w:val="left"/>
      <w:pPr>
        <w:ind w:left="6480" w:hanging="360"/>
      </w:pPr>
      <w:rPr>
        <w:rFonts w:hint="default" w:ascii="Wingdings" w:hAnsi="Wingdings"/>
      </w:rPr>
    </w:lvl>
  </w:abstractNum>
  <w:num w:numId="1" w16cid:durableId="1534884776">
    <w:abstractNumId w:val="13"/>
  </w:num>
  <w:num w:numId="2" w16cid:durableId="1498425453">
    <w:abstractNumId w:val="4"/>
  </w:num>
  <w:num w:numId="3" w16cid:durableId="1147164584">
    <w:abstractNumId w:val="18"/>
  </w:num>
  <w:num w:numId="4" w16cid:durableId="958220995">
    <w:abstractNumId w:val="6"/>
  </w:num>
  <w:num w:numId="5" w16cid:durableId="245308067">
    <w:abstractNumId w:val="3"/>
  </w:num>
  <w:num w:numId="6" w16cid:durableId="439187632">
    <w:abstractNumId w:val="17"/>
  </w:num>
  <w:num w:numId="7" w16cid:durableId="1136606433">
    <w:abstractNumId w:val="25"/>
  </w:num>
  <w:num w:numId="8" w16cid:durableId="780302044">
    <w:abstractNumId w:val="14"/>
  </w:num>
  <w:num w:numId="9" w16cid:durableId="1320814509">
    <w:abstractNumId w:val="9"/>
  </w:num>
  <w:num w:numId="10" w16cid:durableId="1814717828">
    <w:abstractNumId w:val="7"/>
  </w:num>
  <w:num w:numId="11" w16cid:durableId="1611815329">
    <w:abstractNumId w:val="8"/>
  </w:num>
  <w:num w:numId="12" w16cid:durableId="269317686">
    <w:abstractNumId w:val="0"/>
  </w:num>
  <w:num w:numId="13" w16cid:durableId="1124732797">
    <w:abstractNumId w:val="24"/>
  </w:num>
  <w:num w:numId="14" w16cid:durableId="334655577">
    <w:abstractNumId w:val="2"/>
  </w:num>
  <w:num w:numId="15" w16cid:durableId="467823338">
    <w:abstractNumId w:val="1"/>
  </w:num>
  <w:num w:numId="16" w16cid:durableId="338628390">
    <w:abstractNumId w:val="23"/>
  </w:num>
  <w:num w:numId="17" w16cid:durableId="1476340548">
    <w:abstractNumId w:val="11"/>
  </w:num>
  <w:num w:numId="18" w16cid:durableId="735201970">
    <w:abstractNumId w:val="5"/>
  </w:num>
  <w:num w:numId="19" w16cid:durableId="539321983">
    <w:abstractNumId w:val="22"/>
  </w:num>
  <w:num w:numId="20" w16cid:durableId="1399863474">
    <w:abstractNumId w:val="16"/>
  </w:num>
  <w:num w:numId="21" w16cid:durableId="687482998">
    <w:abstractNumId w:val="10"/>
  </w:num>
  <w:num w:numId="22" w16cid:durableId="331417718">
    <w:abstractNumId w:val="19"/>
  </w:num>
  <w:num w:numId="23" w16cid:durableId="1005324283">
    <w:abstractNumId w:val="20"/>
  </w:num>
  <w:num w:numId="24" w16cid:durableId="626080620">
    <w:abstractNumId w:val="21"/>
  </w:num>
  <w:num w:numId="25" w16cid:durableId="1458985063">
    <w:abstractNumId w:val="12"/>
  </w:num>
  <w:num w:numId="26" w16cid:durableId="2028362949">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oNotDisplayPageBoundaries/>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0C"/>
    <w:rsid w:val="00000940"/>
    <w:rsid w:val="00001807"/>
    <w:rsid w:val="000024D9"/>
    <w:rsid w:val="000027E8"/>
    <w:rsid w:val="00006223"/>
    <w:rsid w:val="00007944"/>
    <w:rsid w:val="00010E35"/>
    <w:rsid w:val="00011D4A"/>
    <w:rsid w:val="00012B01"/>
    <w:rsid w:val="000207D5"/>
    <w:rsid w:val="00021593"/>
    <w:rsid w:val="00022658"/>
    <w:rsid w:val="00023036"/>
    <w:rsid w:val="00023329"/>
    <w:rsid w:val="000332D2"/>
    <w:rsid w:val="000335CA"/>
    <w:rsid w:val="00034B90"/>
    <w:rsid w:val="00042920"/>
    <w:rsid w:val="000436F2"/>
    <w:rsid w:val="00045D86"/>
    <w:rsid w:val="00051DAA"/>
    <w:rsid w:val="000541A7"/>
    <w:rsid w:val="00054688"/>
    <w:rsid w:val="00055008"/>
    <w:rsid w:val="00055B71"/>
    <w:rsid w:val="00057404"/>
    <w:rsid w:val="0007096F"/>
    <w:rsid w:val="00072D2A"/>
    <w:rsid w:val="00074E8B"/>
    <w:rsid w:val="00075E8D"/>
    <w:rsid w:val="00081BD6"/>
    <w:rsid w:val="0008241C"/>
    <w:rsid w:val="00084C97"/>
    <w:rsid w:val="000862AE"/>
    <w:rsid w:val="00086BA8"/>
    <w:rsid w:val="000959CA"/>
    <w:rsid w:val="00097F6C"/>
    <w:rsid w:val="000A1F71"/>
    <w:rsid w:val="000A4640"/>
    <w:rsid w:val="000A63EF"/>
    <w:rsid w:val="000A6486"/>
    <w:rsid w:val="000A6DDD"/>
    <w:rsid w:val="000C16D3"/>
    <w:rsid w:val="000C397A"/>
    <w:rsid w:val="000C3A2B"/>
    <w:rsid w:val="000C5A78"/>
    <w:rsid w:val="000C7CE3"/>
    <w:rsid w:val="000D2CD0"/>
    <w:rsid w:val="000D34AE"/>
    <w:rsid w:val="000D6E3F"/>
    <w:rsid w:val="000E0C01"/>
    <w:rsid w:val="000E2520"/>
    <w:rsid w:val="000F1D82"/>
    <w:rsid w:val="000F3167"/>
    <w:rsid w:val="000F4433"/>
    <w:rsid w:val="000F5D0E"/>
    <w:rsid w:val="000F6132"/>
    <w:rsid w:val="001012A8"/>
    <w:rsid w:val="00102C79"/>
    <w:rsid w:val="00110993"/>
    <w:rsid w:val="00110CFF"/>
    <w:rsid w:val="00113BB5"/>
    <w:rsid w:val="00117673"/>
    <w:rsid w:val="001208D3"/>
    <w:rsid w:val="00124350"/>
    <w:rsid w:val="001247DA"/>
    <w:rsid w:val="00124D2B"/>
    <w:rsid w:val="00130054"/>
    <w:rsid w:val="0013460B"/>
    <w:rsid w:val="00137A65"/>
    <w:rsid w:val="00140C95"/>
    <w:rsid w:val="001410D7"/>
    <w:rsid w:val="0014220D"/>
    <w:rsid w:val="00145E05"/>
    <w:rsid w:val="00145F33"/>
    <w:rsid w:val="00147449"/>
    <w:rsid w:val="00157F77"/>
    <w:rsid w:val="00164ACF"/>
    <w:rsid w:val="001654C1"/>
    <w:rsid w:val="0016708E"/>
    <w:rsid w:val="00167205"/>
    <w:rsid w:val="001704E1"/>
    <w:rsid w:val="00170ECA"/>
    <w:rsid w:val="00171612"/>
    <w:rsid w:val="00172B99"/>
    <w:rsid w:val="00176329"/>
    <w:rsid w:val="0018273B"/>
    <w:rsid w:val="00190D27"/>
    <w:rsid w:val="00192DC5"/>
    <w:rsid w:val="00195A19"/>
    <w:rsid w:val="00195ACF"/>
    <w:rsid w:val="001A45DE"/>
    <w:rsid w:val="001A51F1"/>
    <w:rsid w:val="001A6512"/>
    <w:rsid w:val="001B1C17"/>
    <w:rsid w:val="001B411D"/>
    <w:rsid w:val="001B6E42"/>
    <w:rsid w:val="001B7DF5"/>
    <w:rsid w:val="001C01BE"/>
    <w:rsid w:val="001C3C9D"/>
    <w:rsid w:val="001C5FC2"/>
    <w:rsid w:val="001C7386"/>
    <w:rsid w:val="001D1345"/>
    <w:rsid w:val="001D14A1"/>
    <w:rsid w:val="001D1568"/>
    <w:rsid w:val="001D2B83"/>
    <w:rsid w:val="001D3128"/>
    <w:rsid w:val="001D5BBA"/>
    <w:rsid w:val="001D6842"/>
    <w:rsid w:val="001E201B"/>
    <w:rsid w:val="001F15D2"/>
    <w:rsid w:val="001F334A"/>
    <w:rsid w:val="001F4BE0"/>
    <w:rsid w:val="001F515C"/>
    <w:rsid w:val="00203AB8"/>
    <w:rsid w:val="0020412C"/>
    <w:rsid w:val="002061AC"/>
    <w:rsid w:val="00206427"/>
    <w:rsid w:val="0020684C"/>
    <w:rsid w:val="00215FB7"/>
    <w:rsid w:val="002168FD"/>
    <w:rsid w:val="0021700D"/>
    <w:rsid w:val="0022047E"/>
    <w:rsid w:val="002221DC"/>
    <w:rsid w:val="00227296"/>
    <w:rsid w:val="002317E9"/>
    <w:rsid w:val="00234208"/>
    <w:rsid w:val="00235CF9"/>
    <w:rsid w:val="00237B2F"/>
    <w:rsid w:val="0024542E"/>
    <w:rsid w:val="00245F11"/>
    <w:rsid w:val="00255FC4"/>
    <w:rsid w:val="00257B46"/>
    <w:rsid w:val="00262F7F"/>
    <w:rsid w:val="00264400"/>
    <w:rsid w:val="00271EC1"/>
    <w:rsid w:val="00272920"/>
    <w:rsid w:val="00287926"/>
    <w:rsid w:val="00287D98"/>
    <w:rsid w:val="00291274"/>
    <w:rsid w:val="00291CAA"/>
    <w:rsid w:val="002949EA"/>
    <w:rsid w:val="002A0BAE"/>
    <w:rsid w:val="002A1258"/>
    <w:rsid w:val="002A1635"/>
    <w:rsid w:val="002A1BCE"/>
    <w:rsid w:val="002A1F86"/>
    <w:rsid w:val="002A40C7"/>
    <w:rsid w:val="002A728F"/>
    <w:rsid w:val="002A78ED"/>
    <w:rsid w:val="002A7CFE"/>
    <w:rsid w:val="002B3F97"/>
    <w:rsid w:val="002B55E8"/>
    <w:rsid w:val="002C0D8A"/>
    <w:rsid w:val="002C468B"/>
    <w:rsid w:val="002C4811"/>
    <w:rsid w:val="002C48EE"/>
    <w:rsid w:val="002C64D9"/>
    <w:rsid w:val="002D0C12"/>
    <w:rsid w:val="002D21C4"/>
    <w:rsid w:val="002D2C30"/>
    <w:rsid w:val="002E3226"/>
    <w:rsid w:val="002E39D3"/>
    <w:rsid w:val="002E5872"/>
    <w:rsid w:val="002E5D30"/>
    <w:rsid w:val="002E72E2"/>
    <w:rsid w:val="002E7654"/>
    <w:rsid w:val="002E76D0"/>
    <w:rsid w:val="002F3C13"/>
    <w:rsid w:val="002F6E13"/>
    <w:rsid w:val="002F71B0"/>
    <w:rsid w:val="0030114B"/>
    <w:rsid w:val="00304D2F"/>
    <w:rsid w:val="00305DC4"/>
    <w:rsid w:val="003070E6"/>
    <w:rsid w:val="003076BE"/>
    <w:rsid w:val="00313AF3"/>
    <w:rsid w:val="00320751"/>
    <w:rsid w:val="003309FF"/>
    <w:rsid w:val="00330D8E"/>
    <w:rsid w:val="00333795"/>
    <w:rsid w:val="00340B92"/>
    <w:rsid w:val="00341FC8"/>
    <w:rsid w:val="003422BC"/>
    <w:rsid w:val="00342F2D"/>
    <w:rsid w:val="00346456"/>
    <w:rsid w:val="00354A91"/>
    <w:rsid w:val="00370256"/>
    <w:rsid w:val="00370842"/>
    <w:rsid w:val="00370E16"/>
    <w:rsid w:val="00372DEA"/>
    <w:rsid w:val="0037358B"/>
    <w:rsid w:val="00373BEE"/>
    <w:rsid w:val="00374CF3"/>
    <w:rsid w:val="00375877"/>
    <w:rsid w:val="00382C97"/>
    <w:rsid w:val="00382FAE"/>
    <w:rsid w:val="00383873"/>
    <w:rsid w:val="00383E9B"/>
    <w:rsid w:val="003866F8"/>
    <w:rsid w:val="0038694F"/>
    <w:rsid w:val="0038759F"/>
    <w:rsid w:val="00393C4B"/>
    <w:rsid w:val="00394698"/>
    <w:rsid w:val="00396C71"/>
    <w:rsid w:val="003A2C53"/>
    <w:rsid w:val="003A3B1D"/>
    <w:rsid w:val="003B2232"/>
    <w:rsid w:val="003B400D"/>
    <w:rsid w:val="003B6F28"/>
    <w:rsid w:val="003B72A6"/>
    <w:rsid w:val="003CCC14"/>
    <w:rsid w:val="003D08B2"/>
    <w:rsid w:val="003E024C"/>
    <w:rsid w:val="003E32DE"/>
    <w:rsid w:val="003E3EC2"/>
    <w:rsid w:val="003F5392"/>
    <w:rsid w:val="003F6E93"/>
    <w:rsid w:val="004001B9"/>
    <w:rsid w:val="00400ACC"/>
    <w:rsid w:val="004035B5"/>
    <w:rsid w:val="0040461F"/>
    <w:rsid w:val="00406541"/>
    <w:rsid w:val="004108BA"/>
    <w:rsid w:val="00410FA4"/>
    <w:rsid w:val="004138FD"/>
    <w:rsid w:val="0041394B"/>
    <w:rsid w:val="0041450D"/>
    <w:rsid w:val="00417130"/>
    <w:rsid w:val="004224FC"/>
    <w:rsid w:val="00422F55"/>
    <w:rsid w:val="0042369B"/>
    <w:rsid w:val="00423E97"/>
    <w:rsid w:val="0042461E"/>
    <w:rsid w:val="004267E6"/>
    <w:rsid w:val="004269E2"/>
    <w:rsid w:val="00430CF2"/>
    <w:rsid w:val="00446F97"/>
    <w:rsid w:val="00447568"/>
    <w:rsid w:val="00452702"/>
    <w:rsid w:val="004529FE"/>
    <w:rsid w:val="00454F9B"/>
    <w:rsid w:val="004556B9"/>
    <w:rsid w:val="00460A67"/>
    <w:rsid w:val="00460AC7"/>
    <w:rsid w:val="0046137C"/>
    <w:rsid w:val="004622C4"/>
    <w:rsid w:val="00462E39"/>
    <w:rsid w:val="004650B5"/>
    <w:rsid w:val="0047204A"/>
    <w:rsid w:val="0048225E"/>
    <w:rsid w:val="0048261A"/>
    <w:rsid w:val="0049101E"/>
    <w:rsid w:val="00493E96"/>
    <w:rsid w:val="004A777D"/>
    <w:rsid w:val="004B02DA"/>
    <w:rsid w:val="004B0B31"/>
    <w:rsid w:val="004B28BE"/>
    <w:rsid w:val="004B2EC5"/>
    <w:rsid w:val="004B5D00"/>
    <w:rsid w:val="004B6BAE"/>
    <w:rsid w:val="004C1638"/>
    <w:rsid w:val="004C2D9D"/>
    <w:rsid w:val="004C435C"/>
    <w:rsid w:val="004C6A1D"/>
    <w:rsid w:val="004D0F0E"/>
    <w:rsid w:val="004D270F"/>
    <w:rsid w:val="004D42AD"/>
    <w:rsid w:val="004D69E5"/>
    <w:rsid w:val="004E173B"/>
    <w:rsid w:val="004F1FC3"/>
    <w:rsid w:val="004F3099"/>
    <w:rsid w:val="004F3C9D"/>
    <w:rsid w:val="004F514E"/>
    <w:rsid w:val="005018AE"/>
    <w:rsid w:val="00501EF2"/>
    <w:rsid w:val="0050507E"/>
    <w:rsid w:val="0052021A"/>
    <w:rsid w:val="005226C2"/>
    <w:rsid w:val="00523BBB"/>
    <w:rsid w:val="00525C37"/>
    <w:rsid w:val="00525E99"/>
    <w:rsid w:val="00527527"/>
    <w:rsid w:val="00531CC7"/>
    <w:rsid w:val="005346AB"/>
    <w:rsid w:val="005350EE"/>
    <w:rsid w:val="00541266"/>
    <w:rsid w:val="005424A0"/>
    <w:rsid w:val="00546DFC"/>
    <w:rsid w:val="005516F0"/>
    <w:rsid w:val="005645F7"/>
    <w:rsid w:val="00564C2B"/>
    <w:rsid w:val="00574760"/>
    <w:rsid w:val="005748F5"/>
    <w:rsid w:val="00576EBB"/>
    <w:rsid w:val="00580018"/>
    <w:rsid w:val="00580143"/>
    <w:rsid w:val="0058435B"/>
    <w:rsid w:val="00585885"/>
    <w:rsid w:val="0058655E"/>
    <w:rsid w:val="00587463"/>
    <w:rsid w:val="00595EA5"/>
    <w:rsid w:val="005A220F"/>
    <w:rsid w:val="005A2378"/>
    <w:rsid w:val="005A441D"/>
    <w:rsid w:val="005A6526"/>
    <w:rsid w:val="005A72A3"/>
    <w:rsid w:val="005B054B"/>
    <w:rsid w:val="005B2C0C"/>
    <w:rsid w:val="005B38BE"/>
    <w:rsid w:val="005B47C5"/>
    <w:rsid w:val="005B6127"/>
    <w:rsid w:val="005C011E"/>
    <w:rsid w:val="005C0422"/>
    <w:rsid w:val="005C097A"/>
    <w:rsid w:val="005C0A10"/>
    <w:rsid w:val="005C35C9"/>
    <w:rsid w:val="005C7FB2"/>
    <w:rsid w:val="005D6806"/>
    <w:rsid w:val="005D6A84"/>
    <w:rsid w:val="005D750A"/>
    <w:rsid w:val="005D76DE"/>
    <w:rsid w:val="005E5BF3"/>
    <w:rsid w:val="005E7226"/>
    <w:rsid w:val="005E7A5F"/>
    <w:rsid w:val="005E7C96"/>
    <w:rsid w:val="005F02CC"/>
    <w:rsid w:val="005F73E4"/>
    <w:rsid w:val="005F799B"/>
    <w:rsid w:val="00601F5C"/>
    <w:rsid w:val="00602EA8"/>
    <w:rsid w:val="00603D8F"/>
    <w:rsid w:val="00604A3E"/>
    <w:rsid w:val="00604AC1"/>
    <w:rsid w:val="00610C89"/>
    <w:rsid w:val="0061507D"/>
    <w:rsid w:val="006160A1"/>
    <w:rsid w:val="006163AB"/>
    <w:rsid w:val="0061654B"/>
    <w:rsid w:val="0061696C"/>
    <w:rsid w:val="0063146A"/>
    <w:rsid w:val="00633D51"/>
    <w:rsid w:val="00637FE1"/>
    <w:rsid w:val="00645D78"/>
    <w:rsid w:val="00653A40"/>
    <w:rsid w:val="00655AB3"/>
    <w:rsid w:val="00663CD3"/>
    <w:rsid w:val="006644F3"/>
    <w:rsid w:val="0066498A"/>
    <w:rsid w:val="00667011"/>
    <w:rsid w:val="006676F1"/>
    <w:rsid w:val="00670EAB"/>
    <w:rsid w:val="00671AA1"/>
    <w:rsid w:val="00673340"/>
    <w:rsid w:val="006733DA"/>
    <w:rsid w:val="0067565C"/>
    <w:rsid w:val="0067656D"/>
    <w:rsid w:val="00681B39"/>
    <w:rsid w:val="006832F9"/>
    <w:rsid w:val="00684EB1"/>
    <w:rsid w:val="00684F9C"/>
    <w:rsid w:val="00685F08"/>
    <w:rsid w:val="00687AA6"/>
    <w:rsid w:val="00692460"/>
    <w:rsid w:val="0069288E"/>
    <w:rsid w:val="006955F8"/>
    <w:rsid w:val="00697225"/>
    <w:rsid w:val="006976E2"/>
    <w:rsid w:val="006A3136"/>
    <w:rsid w:val="006A3644"/>
    <w:rsid w:val="006A38AD"/>
    <w:rsid w:val="006A5FDE"/>
    <w:rsid w:val="006B14D8"/>
    <w:rsid w:val="006B2A68"/>
    <w:rsid w:val="006B3243"/>
    <w:rsid w:val="006C09C0"/>
    <w:rsid w:val="006C4583"/>
    <w:rsid w:val="006C6BF0"/>
    <w:rsid w:val="006E220F"/>
    <w:rsid w:val="006E2590"/>
    <w:rsid w:val="006E3172"/>
    <w:rsid w:val="006F3FFE"/>
    <w:rsid w:val="0070023A"/>
    <w:rsid w:val="00701EDA"/>
    <w:rsid w:val="00704FB7"/>
    <w:rsid w:val="00705120"/>
    <w:rsid w:val="0070514C"/>
    <w:rsid w:val="00712862"/>
    <w:rsid w:val="00713BA4"/>
    <w:rsid w:val="0071409D"/>
    <w:rsid w:val="0071481A"/>
    <w:rsid w:val="007157C3"/>
    <w:rsid w:val="0072456A"/>
    <w:rsid w:val="0072795E"/>
    <w:rsid w:val="00731EAC"/>
    <w:rsid w:val="00732D67"/>
    <w:rsid w:val="007355F1"/>
    <w:rsid w:val="00736CC9"/>
    <w:rsid w:val="00736F05"/>
    <w:rsid w:val="00746398"/>
    <w:rsid w:val="007463B8"/>
    <w:rsid w:val="00747753"/>
    <w:rsid w:val="00753A00"/>
    <w:rsid w:val="0075571E"/>
    <w:rsid w:val="00755B9F"/>
    <w:rsid w:val="00755DE5"/>
    <w:rsid w:val="00756D0B"/>
    <w:rsid w:val="00760E3E"/>
    <w:rsid w:val="00767BAE"/>
    <w:rsid w:val="00767CCB"/>
    <w:rsid w:val="00770A17"/>
    <w:rsid w:val="00771628"/>
    <w:rsid w:val="007730A1"/>
    <w:rsid w:val="007760FE"/>
    <w:rsid w:val="00780525"/>
    <w:rsid w:val="00781EEF"/>
    <w:rsid w:val="00784AD0"/>
    <w:rsid w:val="00787200"/>
    <w:rsid w:val="00787D94"/>
    <w:rsid w:val="00795733"/>
    <w:rsid w:val="00797ED2"/>
    <w:rsid w:val="007B0EB0"/>
    <w:rsid w:val="007B2CEC"/>
    <w:rsid w:val="007B5611"/>
    <w:rsid w:val="007C748F"/>
    <w:rsid w:val="007C793D"/>
    <w:rsid w:val="007D32E4"/>
    <w:rsid w:val="007D3A4B"/>
    <w:rsid w:val="007D4A3E"/>
    <w:rsid w:val="007D4E1E"/>
    <w:rsid w:val="007D6C72"/>
    <w:rsid w:val="007E3247"/>
    <w:rsid w:val="007E328C"/>
    <w:rsid w:val="007E6849"/>
    <w:rsid w:val="007F6DED"/>
    <w:rsid w:val="008059FA"/>
    <w:rsid w:val="0080625D"/>
    <w:rsid w:val="00811F4E"/>
    <w:rsid w:val="00813FD4"/>
    <w:rsid w:val="0082218C"/>
    <w:rsid w:val="0083452E"/>
    <w:rsid w:val="0084058A"/>
    <w:rsid w:val="00841C88"/>
    <w:rsid w:val="00846DB5"/>
    <w:rsid w:val="00852548"/>
    <w:rsid w:val="00855648"/>
    <w:rsid w:val="00856C2B"/>
    <w:rsid w:val="00860E00"/>
    <w:rsid w:val="0086384B"/>
    <w:rsid w:val="00866735"/>
    <w:rsid w:val="00867F58"/>
    <w:rsid w:val="00873716"/>
    <w:rsid w:val="00873BB1"/>
    <w:rsid w:val="008778B6"/>
    <w:rsid w:val="008839D0"/>
    <w:rsid w:val="00894DC6"/>
    <w:rsid w:val="008A363A"/>
    <w:rsid w:val="008A7E3A"/>
    <w:rsid w:val="008C0245"/>
    <w:rsid w:val="008C1C8A"/>
    <w:rsid w:val="008C53B7"/>
    <w:rsid w:val="008C5F39"/>
    <w:rsid w:val="008C729A"/>
    <w:rsid w:val="008D06B3"/>
    <w:rsid w:val="008D073E"/>
    <w:rsid w:val="008D0D34"/>
    <w:rsid w:val="008D72F8"/>
    <w:rsid w:val="008E30B8"/>
    <w:rsid w:val="008E4590"/>
    <w:rsid w:val="008E66F7"/>
    <w:rsid w:val="008F6585"/>
    <w:rsid w:val="00900158"/>
    <w:rsid w:val="00900F17"/>
    <w:rsid w:val="0090238C"/>
    <w:rsid w:val="0090781D"/>
    <w:rsid w:val="00908C30"/>
    <w:rsid w:val="0091090C"/>
    <w:rsid w:val="00911068"/>
    <w:rsid w:val="00916564"/>
    <w:rsid w:val="00916D0C"/>
    <w:rsid w:val="00920AFE"/>
    <w:rsid w:val="00924B02"/>
    <w:rsid w:val="00930B4C"/>
    <w:rsid w:val="009328A4"/>
    <w:rsid w:val="00932F5C"/>
    <w:rsid w:val="00934E9F"/>
    <w:rsid w:val="00935F13"/>
    <w:rsid w:val="0093621D"/>
    <w:rsid w:val="00942D8F"/>
    <w:rsid w:val="00951630"/>
    <w:rsid w:val="00955DAF"/>
    <w:rsid w:val="00956BA8"/>
    <w:rsid w:val="009612FF"/>
    <w:rsid w:val="00961315"/>
    <w:rsid w:val="00964AA7"/>
    <w:rsid w:val="00967539"/>
    <w:rsid w:val="00971B3E"/>
    <w:rsid w:val="0097219A"/>
    <w:rsid w:val="00973D67"/>
    <w:rsid w:val="00977C19"/>
    <w:rsid w:val="00983FE0"/>
    <w:rsid w:val="00990793"/>
    <w:rsid w:val="00990B0C"/>
    <w:rsid w:val="00994E69"/>
    <w:rsid w:val="009962CB"/>
    <w:rsid w:val="009A6FB9"/>
    <w:rsid w:val="009B601D"/>
    <w:rsid w:val="009C09EA"/>
    <w:rsid w:val="009C0C8C"/>
    <w:rsid w:val="009C522F"/>
    <w:rsid w:val="009D2B3B"/>
    <w:rsid w:val="009D3DF1"/>
    <w:rsid w:val="009D77EF"/>
    <w:rsid w:val="009E3CE3"/>
    <w:rsid w:val="009E5269"/>
    <w:rsid w:val="009F20DB"/>
    <w:rsid w:val="009F2CB6"/>
    <w:rsid w:val="009F42E2"/>
    <w:rsid w:val="009F5B11"/>
    <w:rsid w:val="00A033FB"/>
    <w:rsid w:val="00A04EC8"/>
    <w:rsid w:val="00A062AE"/>
    <w:rsid w:val="00A16883"/>
    <w:rsid w:val="00A16F2F"/>
    <w:rsid w:val="00A17150"/>
    <w:rsid w:val="00A241E1"/>
    <w:rsid w:val="00A330C9"/>
    <w:rsid w:val="00A33C19"/>
    <w:rsid w:val="00A34E9A"/>
    <w:rsid w:val="00A46318"/>
    <w:rsid w:val="00A5000F"/>
    <w:rsid w:val="00A50860"/>
    <w:rsid w:val="00A50B11"/>
    <w:rsid w:val="00A52E6D"/>
    <w:rsid w:val="00A558B1"/>
    <w:rsid w:val="00A61A45"/>
    <w:rsid w:val="00A624FD"/>
    <w:rsid w:val="00A639D1"/>
    <w:rsid w:val="00A64218"/>
    <w:rsid w:val="00A66068"/>
    <w:rsid w:val="00A67641"/>
    <w:rsid w:val="00A73A6A"/>
    <w:rsid w:val="00A75A41"/>
    <w:rsid w:val="00A7665A"/>
    <w:rsid w:val="00A81DD8"/>
    <w:rsid w:val="00A9671F"/>
    <w:rsid w:val="00A97177"/>
    <w:rsid w:val="00AA0623"/>
    <w:rsid w:val="00AA3745"/>
    <w:rsid w:val="00AB0DE7"/>
    <w:rsid w:val="00AB18F2"/>
    <w:rsid w:val="00AB7AF6"/>
    <w:rsid w:val="00AC02A9"/>
    <w:rsid w:val="00AC0AFE"/>
    <w:rsid w:val="00AC161F"/>
    <w:rsid w:val="00AC3894"/>
    <w:rsid w:val="00AC55A9"/>
    <w:rsid w:val="00AD1E5E"/>
    <w:rsid w:val="00AD359E"/>
    <w:rsid w:val="00AD49F7"/>
    <w:rsid w:val="00AD6EBB"/>
    <w:rsid w:val="00AD7F77"/>
    <w:rsid w:val="00AE2603"/>
    <w:rsid w:val="00AE4420"/>
    <w:rsid w:val="00AE62F3"/>
    <w:rsid w:val="00AE7294"/>
    <w:rsid w:val="00AF07D0"/>
    <w:rsid w:val="00B011B2"/>
    <w:rsid w:val="00B0178B"/>
    <w:rsid w:val="00B01D53"/>
    <w:rsid w:val="00B01EAA"/>
    <w:rsid w:val="00B04DDD"/>
    <w:rsid w:val="00B055C9"/>
    <w:rsid w:val="00B07D56"/>
    <w:rsid w:val="00B106F0"/>
    <w:rsid w:val="00B139A3"/>
    <w:rsid w:val="00B151F3"/>
    <w:rsid w:val="00B22F98"/>
    <w:rsid w:val="00B24870"/>
    <w:rsid w:val="00B24CDD"/>
    <w:rsid w:val="00B25268"/>
    <w:rsid w:val="00B26226"/>
    <w:rsid w:val="00B269D7"/>
    <w:rsid w:val="00B30613"/>
    <w:rsid w:val="00B35AF6"/>
    <w:rsid w:val="00B40B94"/>
    <w:rsid w:val="00B46BED"/>
    <w:rsid w:val="00B52AE4"/>
    <w:rsid w:val="00B56DF1"/>
    <w:rsid w:val="00B67858"/>
    <w:rsid w:val="00B910D9"/>
    <w:rsid w:val="00B9327A"/>
    <w:rsid w:val="00B97862"/>
    <w:rsid w:val="00B97890"/>
    <w:rsid w:val="00BA0691"/>
    <w:rsid w:val="00BA29C6"/>
    <w:rsid w:val="00BA7BAB"/>
    <w:rsid w:val="00BB44DF"/>
    <w:rsid w:val="00BB44FE"/>
    <w:rsid w:val="00BB4FE7"/>
    <w:rsid w:val="00BB7D9B"/>
    <w:rsid w:val="00BC08AC"/>
    <w:rsid w:val="00BC45E6"/>
    <w:rsid w:val="00BC51B3"/>
    <w:rsid w:val="00BC5E9C"/>
    <w:rsid w:val="00BC62DD"/>
    <w:rsid w:val="00BD1996"/>
    <w:rsid w:val="00BD37AE"/>
    <w:rsid w:val="00BD65D3"/>
    <w:rsid w:val="00BD747D"/>
    <w:rsid w:val="00BD757C"/>
    <w:rsid w:val="00BE7A45"/>
    <w:rsid w:val="00BF4FE5"/>
    <w:rsid w:val="00BF67E9"/>
    <w:rsid w:val="00BF7D9B"/>
    <w:rsid w:val="00C014A5"/>
    <w:rsid w:val="00C01B4F"/>
    <w:rsid w:val="00C03F95"/>
    <w:rsid w:val="00C05E0D"/>
    <w:rsid w:val="00C05E6A"/>
    <w:rsid w:val="00C05EA1"/>
    <w:rsid w:val="00C065E7"/>
    <w:rsid w:val="00C139B9"/>
    <w:rsid w:val="00C21FCF"/>
    <w:rsid w:val="00C22B54"/>
    <w:rsid w:val="00C22C1B"/>
    <w:rsid w:val="00C31F92"/>
    <w:rsid w:val="00C34BEF"/>
    <w:rsid w:val="00C40ED6"/>
    <w:rsid w:val="00C415B9"/>
    <w:rsid w:val="00C41E4C"/>
    <w:rsid w:val="00C44D2B"/>
    <w:rsid w:val="00C47C10"/>
    <w:rsid w:val="00C56829"/>
    <w:rsid w:val="00C5777C"/>
    <w:rsid w:val="00C62E4B"/>
    <w:rsid w:val="00C73897"/>
    <w:rsid w:val="00C73AA3"/>
    <w:rsid w:val="00C74997"/>
    <w:rsid w:val="00C763BA"/>
    <w:rsid w:val="00C81679"/>
    <w:rsid w:val="00C82B98"/>
    <w:rsid w:val="00C84128"/>
    <w:rsid w:val="00C90D8E"/>
    <w:rsid w:val="00CA39C1"/>
    <w:rsid w:val="00CA62FB"/>
    <w:rsid w:val="00CA6B88"/>
    <w:rsid w:val="00CA6FBE"/>
    <w:rsid w:val="00CB2B60"/>
    <w:rsid w:val="00CB3AA8"/>
    <w:rsid w:val="00CB44F6"/>
    <w:rsid w:val="00CB4E3C"/>
    <w:rsid w:val="00CB78E4"/>
    <w:rsid w:val="00CC082B"/>
    <w:rsid w:val="00CD439D"/>
    <w:rsid w:val="00CD4EBA"/>
    <w:rsid w:val="00CD7015"/>
    <w:rsid w:val="00CE046A"/>
    <w:rsid w:val="00CE30A9"/>
    <w:rsid w:val="00CE50FD"/>
    <w:rsid w:val="00CE5DFD"/>
    <w:rsid w:val="00CE6972"/>
    <w:rsid w:val="00CE7E9A"/>
    <w:rsid w:val="00CF1292"/>
    <w:rsid w:val="00CF19D3"/>
    <w:rsid w:val="00CF4FFF"/>
    <w:rsid w:val="00D00480"/>
    <w:rsid w:val="00D050D9"/>
    <w:rsid w:val="00D079A7"/>
    <w:rsid w:val="00D07DCE"/>
    <w:rsid w:val="00D1115D"/>
    <w:rsid w:val="00D11F77"/>
    <w:rsid w:val="00D12978"/>
    <w:rsid w:val="00D13824"/>
    <w:rsid w:val="00D21A29"/>
    <w:rsid w:val="00D21DDC"/>
    <w:rsid w:val="00D259EF"/>
    <w:rsid w:val="00D25F46"/>
    <w:rsid w:val="00D32BDA"/>
    <w:rsid w:val="00D332DB"/>
    <w:rsid w:val="00D33F68"/>
    <w:rsid w:val="00D36BD0"/>
    <w:rsid w:val="00D45EC2"/>
    <w:rsid w:val="00D47039"/>
    <w:rsid w:val="00D5156C"/>
    <w:rsid w:val="00D53035"/>
    <w:rsid w:val="00D55884"/>
    <w:rsid w:val="00D63626"/>
    <w:rsid w:val="00D76ECE"/>
    <w:rsid w:val="00D834F0"/>
    <w:rsid w:val="00D87F4D"/>
    <w:rsid w:val="00D91B41"/>
    <w:rsid w:val="00D937B4"/>
    <w:rsid w:val="00D956D5"/>
    <w:rsid w:val="00D96986"/>
    <w:rsid w:val="00DA181D"/>
    <w:rsid w:val="00DA33A6"/>
    <w:rsid w:val="00DA523A"/>
    <w:rsid w:val="00DA6389"/>
    <w:rsid w:val="00DB02DD"/>
    <w:rsid w:val="00DB2B2F"/>
    <w:rsid w:val="00DB2F2F"/>
    <w:rsid w:val="00DB66B8"/>
    <w:rsid w:val="00DC09D0"/>
    <w:rsid w:val="00DC1335"/>
    <w:rsid w:val="00DC17F3"/>
    <w:rsid w:val="00DC3746"/>
    <w:rsid w:val="00DD00F6"/>
    <w:rsid w:val="00DD2500"/>
    <w:rsid w:val="00DD2AB7"/>
    <w:rsid w:val="00DE04ED"/>
    <w:rsid w:val="00DF0629"/>
    <w:rsid w:val="00DF0B65"/>
    <w:rsid w:val="00DF1712"/>
    <w:rsid w:val="00DF1F52"/>
    <w:rsid w:val="00DF4E65"/>
    <w:rsid w:val="00DF5126"/>
    <w:rsid w:val="00DF73D7"/>
    <w:rsid w:val="00DF7BAD"/>
    <w:rsid w:val="00E03483"/>
    <w:rsid w:val="00E03712"/>
    <w:rsid w:val="00E0510A"/>
    <w:rsid w:val="00E0535F"/>
    <w:rsid w:val="00E15439"/>
    <w:rsid w:val="00E15720"/>
    <w:rsid w:val="00E21F30"/>
    <w:rsid w:val="00E26D19"/>
    <w:rsid w:val="00E33CCF"/>
    <w:rsid w:val="00E344CA"/>
    <w:rsid w:val="00E531EA"/>
    <w:rsid w:val="00E54BA6"/>
    <w:rsid w:val="00E6131B"/>
    <w:rsid w:val="00E625D1"/>
    <w:rsid w:val="00E64480"/>
    <w:rsid w:val="00E664C5"/>
    <w:rsid w:val="00E66ACE"/>
    <w:rsid w:val="00E71358"/>
    <w:rsid w:val="00E71EEC"/>
    <w:rsid w:val="00E722A9"/>
    <w:rsid w:val="00E74799"/>
    <w:rsid w:val="00E77C59"/>
    <w:rsid w:val="00E80ED6"/>
    <w:rsid w:val="00E84940"/>
    <w:rsid w:val="00E921D9"/>
    <w:rsid w:val="00E95139"/>
    <w:rsid w:val="00EA14ED"/>
    <w:rsid w:val="00EA4ED2"/>
    <w:rsid w:val="00EA6544"/>
    <w:rsid w:val="00EA6F59"/>
    <w:rsid w:val="00EB02F9"/>
    <w:rsid w:val="00EB3DAE"/>
    <w:rsid w:val="00EB5FB4"/>
    <w:rsid w:val="00EC0443"/>
    <w:rsid w:val="00EC09E5"/>
    <w:rsid w:val="00EC14B5"/>
    <w:rsid w:val="00EC441D"/>
    <w:rsid w:val="00EC661D"/>
    <w:rsid w:val="00ED41A4"/>
    <w:rsid w:val="00ED50E1"/>
    <w:rsid w:val="00ED7669"/>
    <w:rsid w:val="00ED7E10"/>
    <w:rsid w:val="00EE7E47"/>
    <w:rsid w:val="00EF1EE7"/>
    <w:rsid w:val="00F0032B"/>
    <w:rsid w:val="00F00432"/>
    <w:rsid w:val="00F00CA0"/>
    <w:rsid w:val="00F068F5"/>
    <w:rsid w:val="00F0796F"/>
    <w:rsid w:val="00F12A4D"/>
    <w:rsid w:val="00F1471C"/>
    <w:rsid w:val="00F21E9B"/>
    <w:rsid w:val="00F247F3"/>
    <w:rsid w:val="00F26816"/>
    <w:rsid w:val="00F2769D"/>
    <w:rsid w:val="00F32AF4"/>
    <w:rsid w:val="00F372E3"/>
    <w:rsid w:val="00F4190E"/>
    <w:rsid w:val="00F42B4F"/>
    <w:rsid w:val="00F438FD"/>
    <w:rsid w:val="00F530B7"/>
    <w:rsid w:val="00F5386F"/>
    <w:rsid w:val="00F5641A"/>
    <w:rsid w:val="00F62E54"/>
    <w:rsid w:val="00F63F94"/>
    <w:rsid w:val="00F66D18"/>
    <w:rsid w:val="00F733EF"/>
    <w:rsid w:val="00F76847"/>
    <w:rsid w:val="00F83F1B"/>
    <w:rsid w:val="00F84913"/>
    <w:rsid w:val="00F91E48"/>
    <w:rsid w:val="00F93749"/>
    <w:rsid w:val="00F93A1B"/>
    <w:rsid w:val="00F953C7"/>
    <w:rsid w:val="00F95BDE"/>
    <w:rsid w:val="00FA2D52"/>
    <w:rsid w:val="00FB00CB"/>
    <w:rsid w:val="00FB3316"/>
    <w:rsid w:val="00FB3A7C"/>
    <w:rsid w:val="00FC52EF"/>
    <w:rsid w:val="00FC6309"/>
    <w:rsid w:val="00FD0253"/>
    <w:rsid w:val="00FD0FB4"/>
    <w:rsid w:val="00FD4789"/>
    <w:rsid w:val="00FD53B9"/>
    <w:rsid w:val="00FD7F35"/>
    <w:rsid w:val="00FE2DDF"/>
    <w:rsid w:val="00FE6102"/>
    <w:rsid w:val="00FE64AC"/>
    <w:rsid w:val="00FE68FD"/>
    <w:rsid w:val="00FF16DC"/>
    <w:rsid w:val="012C56BF"/>
    <w:rsid w:val="012C64EC"/>
    <w:rsid w:val="025FB619"/>
    <w:rsid w:val="029E4480"/>
    <w:rsid w:val="02B5488D"/>
    <w:rsid w:val="02DF7382"/>
    <w:rsid w:val="0337CF46"/>
    <w:rsid w:val="036B8555"/>
    <w:rsid w:val="0374C84F"/>
    <w:rsid w:val="038D1938"/>
    <w:rsid w:val="03B22AFA"/>
    <w:rsid w:val="03BFBB7D"/>
    <w:rsid w:val="04117EEA"/>
    <w:rsid w:val="0421A99F"/>
    <w:rsid w:val="04459E52"/>
    <w:rsid w:val="048F962D"/>
    <w:rsid w:val="04E26536"/>
    <w:rsid w:val="051022CA"/>
    <w:rsid w:val="0535B9AA"/>
    <w:rsid w:val="0539B1E4"/>
    <w:rsid w:val="05CAC3B2"/>
    <w:rsid w:val="05CB6601"/>
    <w:rsid w:val="05D20B56"/>
    <w:rsid w:val="05F973CE"/>
    <w:rsid w:val="0619AFCB"/>
    <w:rsid w:val="06A08073"/>
    <w:rsid w:val="06FFCDB4"/>
    <w:rsid w:val="07096644"/>
    <w:rsid w:val="071C2B85"/>
    <w:rsid w:val="077D3F14"/>
    <w:rsid w:val="081874FA"/>
    <w:rsid w:val="0822128E"/>
    <w:rsid w:val="082787EC"/>
    <w:rsid w:val="08321460"/>
    <w:rsid w:val="08626C77"/>
    <w:rsid w:val="0931A896"/>
    <w:rsid w:val="09A327DA"/>
    <w:rsid w:val="09CB4683"/>
    <w:rsid w:val="09FF7038"/>
    <w:rsid w:val="0A26339F"/>
    <w:rsid w:val="0A613F45"/>
    <w:rsid w:val="0A7F3BA8"/>
    <w:rsid w:val="0AB4DFD6"/>
    <w:rsid w:val="0B3A89C6"/>
    <w:rsid w:val="0BDD5CCC"/>
    <w:rsid w:val="0BFC4058"/>
    <w:rsid w:val="0C08AFC8"/>
    <w:rsid w:val="0C163957"/>
    <w:rsid w:val="0C303E7E"/>
    <w:rsid w:val="0C824637"/>
    <w:rsid w:val="0CD86518"/>
    <w:rsid w:val="0CE2E894"/>
    <w:rsid w:val="0D035F85"/>
    <w:rsid w:val="0D1E4F70"/>
    <w:rsid w:val="0D2CF524"/>
    <w:rsid w:val="0DB72E92"/>
    <w:rsid w:val="0DBD5A90"/>
    <w:rsid w:val="0DC76562"/>
    <w:rsid w:val="0DE3F1DF"/>
    <w:rsid w:val="0E279DC8"/>
    <w:rsid w:val="0E4A1DA4"/>
    <w:rsid w:val="0E4F3BF6"/>
    <w:rsid w:val="0E53E655"/>
    <w:rsid w:val="0EE0B5B0"/>
    <w:rsid w:val="0EEA061B"/>
    <w:rsid w:val="0F13A46C"/>
    <w:rsid w:val="0F501917"/>
    <w:rsid w:val="0F573C5D"/>
    <w:rsid w:val="1021C2B2"/>
    <w:rsid w:val="109AE5A2"/>
    <w:rsid w:val="10A9FA53"/>
    <w:rsid w:val="10CFBD00"/>
    <w:rsid w:val="10D8B2A4"/>
    <w:rsid w:val="10DD9AC0"/>
    <w:rsid w:val="1158D2A6"/>
    <w:rsid w:val="115C6ACC"/>
    <w:rsid w:val="119A3DA6"/>
    <w:rsid w:val="11DC6929"/>
    <w:rsid w:val="12314584"/>
    <w:rsid w:val="126AEB00"/>
    <w:rsid w:val="12A0DD27"/>
    <w:rsid w:val="12B24A21"/>
    <w:rsid w:val="1336434E"/>
    <w:rsid w:val="133BE4C1"/>
    <w:rsid w:val="1360A332"/>
    <w:rsid w:val="13964BA8"/>
    <w:rsid w:val="13CD15E5"/>
    <w:rsid w:val="13E63E42"/>
    <w:rsid w:val="1409A5F1"/>
    <w:rsid w:val="1444F1CD"/>
    <w:rsid w:val="148B16EC"/>
    <w:rsid w:val="148B583B"/>
    <w:rsid w:val="14B53BC1"/>
    <w:rsid w:val="15073705"/>
    <w:rsid w:val="15201F42"/>
    <w:rsid w:val="15897F83"/>
    <w:rsid w:val="158988C0"/>
    <w:rsid w:val="158CFB1E"/>
    <w:rsid w:val="15F21A5E"/>
    <w:rsid w:val="1665D68C"/>
    <w:rsid w:val="16C5B42B"/>
    <w:rsid w:val="172E47BD"/>
    <w:rsid w:val="173F40A9"/>
    <w:rsid w:val="1753C384"/>
    <w:rsid w:val="17599236"/>
    <w:rsid w:val="184387ED"/>
    <w:rsid w:val="18A08708"/>
    <w:rsid w:val="19364A77"/>
    <w:rsid w:val="199449FB"/>
    <w:rsid w:val="19E01105"/>
    <w:rsid w:val="1A14B04E"/>
    <w:rsid w:val="1A4549C9"/>
    <w:rsid w:val="1A648C34"/>
    <w:rsid w:val="1A85D99A"/>
    <w:rsid w:val="1A9202CB"/>
    <w:rsid w:val="1ABA08BD"/>
    <w:rsid w:val="1AD2F126"/>
    <w:rsid w:val="1B301A5C"/>
    <w:rsid w:val="1B3E5EF3"/>
    <w:rsid w:val="1BA6FDEA"/>
    <w:rsid w:val="1BB57847"/>
    <w:rsid w:val="1BD0016A"/>
    <w:rsid w:val="1C32979C"/>
    <w:rsid w:val="1C41C34F"/>
    <w:rsid w:val="1C67ED83"/>
    <w:rsid w:val="1CB2C260"/>
    <w:rsid w:val="1CD7D5A6"/>
    <w:rsid w:val="1D036F93"/>
    <w:rsid w:val="1D27E6E0"/>
    <w:rsid w:val="1D360AEE"/>
    <w:rsid w:val="1D5FF639"/>
    <w:rsid w:val="1D62BD54"/>
    <w:rsid w:val="1D6A4388"/>
    <w:rsid w:val="1D6BD1CB"/>
    <w:rsid w:val="1D95E86C"/>
    <w:rsid w:val="1DC3FBB3"/>
    <w:rsid w:val="1E0A91E8"/>
    <w:rsid w:val="1E1031E0"/>
    <w:rsid w:val="1E109247"/>
    <w:rsid w:val="1E2E24B1"/>
    <w:rsid w:val="1E4E92C1"/>
    <w:rsid w:val="1E6A37D4"/>
    <w:rsid w:val="1F2A39C6"/>
    <w:rsid w:val="1F4B5800"/>
    <w:rsid w:val="1F4CC43C"/>
    <w:rsid w:val="1F944E06"/>
    <w:rsid w:val="1FA5168D"/>
    <w:rsid w:val="20162BD6"/>
    <w:rsid w:val="2025AA1A"/>
    <w:rsid w:val="206D2B76"/>
    <w:rsid w:val="210D215F"/>
    <w:rsid w:val="215694DC"/>
    <w:rsid w:val="21C73B54"/>
    <w:rsid w:val="21E9E165"/>
    <w:rsid w:val="21F2D909"/>
    <w:rsid w:val="228B038C"/>
    <w:rsid w:val="22B10E0C"/>
    <w:rsid w:val="22B3F5FB"/>
    <w:rsid w:val="22D3F17A"/>
    <w:rsid w:val="22E54DC4"/>
    <w:rsid w:val="23298E26"/>
    <w:rsid w:val="23512C31"/>
    <w:rsid w:val="238683A7"/>
    <w:rsid w:val="238FAEAA"/>
    <w:rsid w:val="23C6C48B"/>
    <w:rsid w:val="24049B54"/>
    <w:rsid w:val="241EB815"/>
    <w:rsid w:val="243D8D86"/>
    <w:rsid w:val="2481CE4B"/>
    <w:rsid w:val="24A23C4B"/>
    <w:rsid w:val="24AC5050"/>
    <w:rsid w:val="2511CD4B"/>
    <w:rsid w:val="25433CE4"/>
    <w:rsid w:val="254C807C"/>
    <w:rsid w:val="25CE6B2A"/>
    <w:rsid w:val="25F2441D"/>
    <w:rsid w:val="261BF256"/>
    <w:rsid w:val="2631179B"/>
    <w:rsid w:val="266D9750"/>
    <w:rsid w:val="26C83067"/>
    <w:rsid w:val="2701793A"/>
    <w:rsid w:val="27474693"/>
    <w:rsid w:val="2796A547"/>
    <w:rsid w:val="27B7C2B7"/>
    <w:rsid w:val="27E15262"/>
    <w:rsid w:val="27F947DD"/>
    <w:rsid w:val="283D9B15"/>
    <w:rsid w:val="28696FA3"/>
    <w:rsid w:val="28C5651A"/>
    <w:rsid w:val="28DFC5DD"/>
    <w:rsid w:val="292903EA"/>
    <w:rsid w:val="292D7433"/>
    <w:rsid w:val="2A0070D6"/>
    <w:rsid w:val="2A167389"/>
    <w:rsid w:val="2A281F19"/>
    <w:rsid w:val="2A3919FC"/>
    <w:rsid w:val="2ACAA651"/>
    <w:rsid w:val="2ACB8172"/>
    <w:rsid w:val="2ACCA627"/>
    <w:rsid w:val="2AF682D7"/>
    <w:rsid w:val="2B05BFAB"/>
    <w:rsid w:val="2B0E0B39"/>
    <w:rsid w:val="2B4107DB"/>
    <w:rsid w:val="2BF4F7BB"/>
    <w:rsid w:val="2C4D8120"/>
    <w:rsid w:val="2C7AD3C0"/>
    <w:rsid w:val="2CECFB02"/>
    <w:rsid w:val="2D5E86C5"/>
    <w:rsid w:val="2D729429"/>
    <w:rsid w:val="2D89ABFD"/>
    <w:rsid w:val="2DAC76E1"/>
    <w:rsid w:val="2E16A421"/>
    <w:rsid w:val="2E5C9F74"/>
    <w:rsid w:val="2EDED97F"/>
    <w:rsid w:val="2F176329"/>
    <w:rsid w:val="2F391193"/>
    <w:rsid w:val="2F4E890A"/>
    <w:rsid w:val="2F58797E"/>
    <w:rsid w:val="2F671796"/>
    <w:rsid w:val="2FB68527"/>
    <w:rsid w:val="2FED0BEE"/>
    <w:rsid w:val="300086EC"/>
    <w:rsid w:val="30158379"/>
    <w:rsid w:val="3024D2A2"/>
    <w:rsid w:val="3081126A"/>
    <w:rsid w:val="31181E25"/>
    <w:rsid w:val="31542360"/>
    <w:rsid w:val="315598AE"/>
    <w:rsid w:val="31BD666E"/>
    <w:rsid w:val="31FD3E58"/>
    <w:rsid w:val="31FEF27D"/>
    <w:rsid w:val="3229A2BE"/>
    <w:rsid w:val="3245E9A8"/>
    <w:rsid w:val="32BAF5A3"/>
    <w:rsid w:val="331C898A"/>
    <w:rsid w:val="33215FAF"/>
    <w:rsid w:val="33616A4B"/>
    <w:rsid w:val="33B572BF"/>
    <w:rsid w:val="34EB7250"/>
    <w:rsid w:val="352371A3"/>
    <w:rsid w:val="35BE8271"/>
    <w:rsid w:val="35D6FF65"/>
    <w:rsid w:val="36AF2CF6"/>
    <w:rsid w:val="36C5D257"/>
    <w:rsid w:val="37179D04"/>
    <w:rsid w:val="373F5712"/>
    <w:rsid w:val="376EDDE3"/>
    <w:rsid w:val="377E9537"/>
    <w:rsid w:val="378B99D5"/>
    <w:rsid w:val="37CAFF56"/>
    <w:rsid w:val="37D868F9"/>
    <w:rsid w:val="37DDBDC8"/>
    <w:rsid w:val="37FA5DFA"/>
    <w:rsid w:val="38039DE8"/>
    <w:rsid w:val="38244D19"/>
    <w:rsid w:val="387C6ABC"/>
    <w:rsid w:val="391B0009"/>
    <w:rsid w:val="393454F8"/>
    <w:rsid w:val="397D51DD"/>
    <w:rsid w:val="397ED026"/>
    <w:rsid w:val="39C43B3D"/>
    <w:rsid w:val="39CF2E8F"/>
    <w:rsid w:val="39EBAC9A"/>
    <w:rsid w:val="3A642B95"/>
    <w:rsid w:val="3A78AA64"/>
    <w:rsid w:val="3A996D16"/>
    <w:rsid w:val="3AE3E4BC"/>
    <w:rsid w:val="3AFD14AF"/>
    <w:rsid w:val="3B0511F2"/>
    <w:rsid w:val="3B1FBA28"/>
    <w:rsid w:val="3B2473FE"/>
    <w:rsid w:val="3B26C434"/>
    <w:rsid w:val="3B433993"/>
    <w:rsid w:val="3B629BB1"/>
    <w:rsid w:val="3B63362A"/>
    <w:rsid w:val="3B9CBD3C"/>
    <w:rsid w:val="3BD9D350"/>
    <w:rsid w:val="3BFFF0D8"/>
    <w:rsid w:val="3C98E510"/>
    <w:rsid w:val="3C9FF931"/>
    <w:rsid w:val="3CB0BF51"/>
    <w:rsid w:val="3CBDFE8E"/>
    <w:rsid w:val="3CF5735C"/>
    <w:rsid w:val="3D3CAA35"/>
    <w:rsid w:val="3D5549BB"/>
    <w:rsid w:val="3D693008"/>
    <w:rsid w:val="3D98CF5D"/>
    <w:rsid w:val="3DCC41EB"/>
    <w:rsid w:val="3E218FD9"/>
    <w:rsid w:val="3E279928"/>
    <w:rsid w:val="3E2ECD02"/>
    <w:rsid w:val="3E34B571"/>
    <w:rsid w:val="3E64C8B2"/>
    <w:rsid w:val="3E9C3BFA"/>
    <w:rsid w:val="3EB6DC80"/>
    <w:rsid w:val="3F08D88D"/>
    <w:rsid w:val="3F629283"/>
    <w:rsid w:val="3F86CB82"/>
    <w:rsid w:val="3F982AF3"/>
    <w:rsid w:val="3FFF8859"/>
    <w:rsid w:val="40056FDF"/>
    <w:rsid w:val="40A865D6"/>
    <w:rsid w:val="40E5E27F"/>
    <w:rsid w:val="418D5A98"/>
    <w:rsid w:val="41E6312B"/>
    <w:rsid w:val="41E76E85"/>
    <w:rsid w:val="420353A0"/>
    <w:rsid w:val="42048D12"/>
    <w:rsid w:val="420E95F3"/>
    <w:rsid w:val="421604EA"/>
    <w:rsid w:val="428DFCCA"/>
    <w:rsid w:val="42A9C831"/>
    <w:rsid w:val="42B9F1E2"/>
    <w:rsid w:val="4303F5D2"/>
    <w:rsid w:val="43FEFF6A"/>
    <w:rsid w:val="441E8474"/>
    <w:rsid w:val="44E3448B"/>
    <w:rsid w:val="44F6C1ED"/>
    <w:rsid w:val="4513318A"/>
    <w:rsid w:val="45D77681"/>
    <w:rsid w:val="45E7F341"/>
    <w:rsid w:val="465DBEC7"/>
    <w:rsid w:val="4684B065"/>
    <w:rsid w:val="468AA978"/>
    <w:rsid w:val="46CB860B"/>
    <w:rsid w:val="46FDB912"/>
    <w:rsid w:val="4700E187"/>
    <w:rsid w:val="47915D39"/>
    <w:rsid w:val="47BE377E"/>
    <w:rsid w:val="47E28010"/>
    <w:rsid w:val="4808183B"/>
    <w:rsid w:val="4829AA21"/>
    <w:rsid w:val="48426DAA"/>
    <w:rsid w:val="48752C57"/>
    <w:rsid w:val="48FB20C5"/>
    <w:rsid w:val="491A2FBB"/>
    <w:rsid w:val="49540EBD"/>
    <w:rsid w:val="49F603CC"/>
    <w:rsid w:val="4A2FB7D2"/>
    <w:rsid w:val="4A94E108"/>
    <w:rsid w:val="4B22FE3F"/>
    <w:rsid w:val="4B2F9B2A"/>
    <w:rsid w:val="4B312C9B"/>
    <w:rsid w:val="4B3FFC26"/>
    <w:rsid w:val="4B4D04F8"/>
    <w:rsid w:val="4B7AA3EC"/>
    <w:rsid w:val="4B82AC88"/>
    <w:rsid w:val="4C1288B9"/>
    <w:rsid w:val="4C187767"/>
    <w:rsid w:val="4C74633E"/>
    <w:rsid w:val="4CB30375"/>
    <w:rsid w:val="4CFF6B8C"/>
    <w:rsid w:val="4D745154"/>
    <w:rsid w:val="4D9B65F7"/>
    <w:rsid w:val="4E451A9F"/>
    <w:rsid w:val="4E54768F"/>
    <w:rsid w:val="4E61EB51"/>
    <w:rsid w:val="4E779CE8"/>
    <w:rsid w:val="4E7904F0"/>
    <w:rsid w:val="4E8CE08D"/>
    <w:rsid w:val="4EA84A85"/>
    <w:rsid w:val="4EBA4D4A"/>
    <w:rsid w:val="4EC03A50"/>
    <w:rsid w:val="4ED4DBDA"/>
    <w:rsid w:val="4ED97B07"/>
    <w:rsid w:val="4F66991F"/>
    <w:rsid w:val="4FABC029"/>
    <w:rsid w:val="4FAF8561"/>
    <w:rsid w:val="4FD42118"/>
    <w:rsid w:val="4FFC9F94"/>
    <w:rsid w:val="50014FFD"/>
    <w:rsid w:val="501EDC76"/>
    <w:rsid w:val="506AE73C"/>
    <w:rsid w:val="50960541"/>
    <w:rsid w:val="50B9BA84"/>
    <w:rsid w:val="50E2F5B2"/>
    <w:rsid w:val="513212B3"/>
    <w:rsid w:val="51AD00DE"/>
    <w:rsid w:val="51E78611"/>
    <w:rsid w:val="52032615"/>
    <w:rsid w:val="522BB75A"/>
    <w:rsid w:val="524415A1"/>
    <w:rsid w:val="52791F1D"/>
    <w:rsid w:val="528BC0DD"/>
    <w:rsid w:val="529F9577"/>
    <w:rsid w:val="52FD36B3"/>
    <w:rsid w:val="53098D6C"/>
    <w:rsid w:val="5349B5A5"/>
    <w:rsid w:val="5365112D"/>
    <w:rsid w:val="53B2EAE2"/>
    <w:rsid w:val="53CC1168"/>
    <w:rsid w:val="53FB287C"/>
    <w:rsid w:val="541A6FA6"/>
    <w:rsid w:val="54226743"/>
    <w:rsid w:val="542DCF01"/>
    <w:rsid w:val="546897D3"/>
    <w:rsid w:val="54EFD2C3"/>
    <w:rsid w:val="55284BFE"/>
    <w:rsid w:val="5556A336"/>
    <w:rsid w:val="5565C7D3"/>
    <w:rsid w:val="55A3C764"/>
    <w:rsid w:val="55A71947"/>
    <w:rsid w:val="5670F551"/>
    <w:rsid w:val="56C71E5E"/>
    <w:rsid w:val="56F28F8B"/>
    <w:rsid w:val="5748C020"/>
    <w:rsid w:val="57A3A1B4"/>
    <w:rsid w:val="57C5E2FE"/>
    <w:rsid w:val="57D66C11"/>
    <w:rsid w:val="5802F8A2"/>
    <w:rsid w:val="580D4457"/>
    <w:rsid w:val="5837B223"/>
    <w:rsid w:val="58547AA3"/>
    <w:rsid w:val="58CC5617"/>
    <w:rsid w:val="58F91C15"/>
    <w:rsid w:val="59ACB445"/>
    <w:rsid w:val="59BD88F3"/>
    <w:rsid w:val="59D576AA"/>
    <w:rsid w:val="59D6C34E"/>
    <w:rsid w:val="59DC06B6"/>
    <w:rsid w:val="5A4EFE1B"/>
    <w:rsid w:val="5A4FE764"/>
    <w:rsid w:val="5A6AA8DF"/>
    <w:rsid w:val="5ABBC6B0"/>
    <w:rsid w:val="5AE057B3"/>
    <w:rsid w:val="5B0BDA4A"/>
    <w:rsid w:val="5B35D79F"/>
    <w:rsid w:val="5B5E0D76"/>
    <w:rsid w:val="5BC894FC"/>
    <w:rsid w:val="5BF12E0E"/>
    <w:rsid w:val="5C4E46EB"/>
    <w:rsid w:val="5C8945FE"/>
    <w:rsid w:val="5C8C5120"/>
    <w:rsid w:val="5CE0B57A"/>
    <w:rsid w:val="5CF9DDD7"/>
    <w:rsid w:val="5D1FF7BF"/>
    <w:rsid w:val="5D32DFD3"/>
    <w:rsid w:val="5D86C08A"/>
    <w:rsid w:val="5DCC8AE7"/>
    <w:rsid w:val="5E07CA8A"/>
    <w:rsid w:val="5E60713B"/>
    <w:rsid w:val="5E7C85DB"/>
    <w:rsid w:val="5E95AE38"/>
    <w:rsid w:val="5EADB27F"/>
    <w:rsid w:val="5EF6EF4E"/>
    <w:rsid w:val="5F15B6A8"/>
    <w:rsid w:val="5F50D44D"/>
    <w:rsid w:val="5F6ECE86"/>
    <w:rsid w:val="5F8BAFB0"/>
    <w:rsid w:val="5FC4F06A"/>
    <w:rsid w:val="6052B12E"/>
    <w:rsid w:val="605AF17B"/>
    <w:rsid w:val="6064449B"/>
    <w:rsid w:val="60668AB7"/>
    <w:rsid w:val="61175063"/>
    <w:rsid w:val="614699E6"/>
    <w:rsid w:val="614CB4EA"/>
    <w:rsid w:val="61527651"/>
    <w:rsid w:val="6155F33D"/>
    <w:rsid w:val="61CD4EFA"/>
    <w:rsid w:val="61F1D512"/>
    <w:rsid w:val="62047AA6"/>
    <w:rsid w:val="622C80F6"/>
    <w:rsid w:val="622E6949"/>
    <w:rsid w:val="6286ACBA"/>
    <w:rsid w:val="62A8226A"/>
    <w:rsid w:val="62C14AC7"/>
    <w:rsid w:val="62E9780F"/>
    <w:rsid w:val="62EF18E5"/>
    <w:rsid w:val="631243CF"/>
    <w:rsid w:val="63921416"/>
    <w:rsid w:val="6392144D"/>
    <w:rsid w:val="63C23982"/>
    <w:rsid w:val="63D4A69A"/>
    <w:rsid w:val="63E607BE"/>
    <w:rsid w:val="643772D8"/>
    <w:rsid w:val="645D1B28"/>
    <w:rsid w:val="6461C4C6"/>
    <w:rsid w:val="6496BBE6"/>
    <w:rsid w:val="64C95E22"/>
    <w:rsid w:val="65018FD5"/>
    <w:rsid w:val="652A3AAC"/>
    <w:rsid w:val="6541DB52"/>
    <w:rsid w:val="654F264E"/>
    <w:rsid w:val="6557DB12"/>
    <w:rsid w:val="6585D74F"/>
    <w:rsid w:val="65E750BC"/>
    <w:rsid w:val="663EE4A2"/>
    <w:rsid w:val="669AD97F"/>
    <w:rsid w:val="66A0C01D"/>
    <w:rsid w:val="673161AB"/>
    <w:rsid w:val="6742FDA2"/>
    <w:rsid w:val="6761E400"/>
    <w:rsid w:val="677B938D"/>
    <w:rsid w:val="67B44962"/>
    <w:rsid w:val="67B4B65C"/>
    <w:rsid w:val="683C907E"/>
    <w:rsid w:val="685305F5"/>
    <w:rsid w:val="689F3608"/>
    <w:rsid w:val="68B02F9C"/>
    <w:rsid w:val="6950E1AF"/>
    <w:rsid w:val="6984E92E"/>
    <w:rsid w:val="69A6D9C2"/>
    <w:rsid w:val="69ECA087"/>
    <w:rsid w:val="69F2B3AA"/>
    <w:rsid w:val="6A09CA90"/>
    <w:rsid w:val="6A386A68"/>
    <w:rsid w:val="6A5A139E"/>
    <w:rsid w:val="6ACC5CAC"/>
    <w:rsid w:val="6B01EF61"/>
    <w:rsid w:val="6B39C6A4"/>
    <w:rsid w:val="6B58E4D8"/>
    <w:rsid w:val="6C2D2698"/>
    <w:rsid w:val="6C33F97D"/>
    <w:rsid w:val="6CC01620"/>
    <w:rsid w:val="6CD165EB"/>
    <w:rsid w:val="6CEF1A53"/>
    <w:rsid w:val="6D02A13D"/>
    <w:rsid w:val="6D13B305"/>
    <w:rsid w:val="6D9D31CC"/>
    <w:rsid w:val="6DBE58B3"/>
    <w:rsid w:val="6DDDF11D"/>
    <w:rsid w:val="6E14E6EB"/>
    <w:rsid w:val="6E1F99B7"/>
    <w:rsid w:val="6E255F13"/>
    <w:rsid w:val="6E677A56"/>
    <w:rsid w:val="6E67D85C"/>
    <w:rsid w:val="6E6EE1D0"/>
    <w:rsid w:val="6E78E58E"/>
    <w:rsid w:val="6EBA45A6"/>
    <w:rsid w:val="6EDE9804"/>
    <w:rsid w:val="6F6D443B"/>
    <w:rsid w:val="6F953E8F"/>
    <w:rsid w:val="6FFE71E3"/>
    <w:rsid w:val="702F7EE0"/>
    <w:rsid w:val="704B24D3"/>
    <w:rsid w:val="708DAE16"/>
    <w:rsid w:val="70A4A9CB"/>
    <w:rsid w:val="70A7112B"/>
    <w:rsid w:val="70AEDD64"/>
    <w:rsid w:val="70C413CC"/>
    <w:rsid w:val="70EF2B6C"/>
    <w:rsid w:val="71255C52"/>
    <w:rsid w:val="71410D74"/>
    <w:rsid w:val="7143D778"/>
    <w:rsid w:val="7163E1F0"/>
    <w:rsid w:val="71D151B6"/>
    <w:rsid w:val="71DE6471"/>
    <w:rsid w:val="71E060C6"/>
    <w:rsid w:val="71FAE0AE"/>
    <w:rsid w:val="7216947E"/>
    <w:rsid w:val="728C5783"/>
    <w:rsid w:val="72A4E4FD"/>
    <w:rsid w:val="72AEF290"/>
    <w:rsid w:val="72C2806D"/>
    <w:rsid w:val="73045061"/>
    <w:rsid w:val="736208D2"/>
    <w:rsid w:val="736D881F"/>
    <w:rsid w:val="73BD7FCC"/>
    <w:rsid w:val="73DFCDB5"/>
    <w:rsid w:val="73FE5C91"/>
    <w:rsid w:val="7440B55E"/>
    <w:rsid w:val="7445A658"/>
    <w:rsid w:val="74684D6E"/>
    <w:rsid w:val="7471F373"/>
    <w:rsid w:val="74B7CC77"/>
    <w:rsid w:val="75E49AB0"/>
    <w:rsid w:val="75EEF115"/>
    <w:rsid w:val="75F965C5"/>
    <w:rsid w:val="76307F06"/>
    <w:rsid w:val="76552D68"/>
    <w:rsid w:val="7692CF3C"/>
    <w:rsid w:val="76ADB761"/>
    <w:rsid w:val="76EEA74A"/>
    <w:rsid w:val="77383C92"/>
    <w:rsid w:val="773A8F83"/>
    <w:rsid w:val="774E3CCF"/>
    <w:rsid w:val="774E6CC4"/>
    <w:rsid w:val="7752A4A4"/>
    <w:rsid w:val="777A7866"/>
    <w:rsid w:val="7792B8C4"/>
    <w:rsid w:val="77A28F6B"/>
    <w:rsid w:val="77E6782D"/>
    <w:rsid w:val="7851AD4E"/>
    <w:rsid w:val="78B9C05D"/>
    <w:rsid w:val="78BAE180"/>
    <w:rsid w:val="78BF5F3C"/>
    <w:rsid w:val="78C9F8B1"/>
    <w:rsid w:val="7959A357"/>
    <w:rsid w:val="796D6B08"/>
    <w:rsid w:val="796FBD1B"/>
    <w:rsid w:val="79999689"/>
    <w:rsid w:val="7AAFF6E2"/>
    <w:rsid w:val="7AC60435"/>
    <w:rsid w:val="7AF961E6"/>
    <w:rsid w:val="7AF9BB04"/>
    <w:rsid w:val="7BD83DCB"/>
    <w:rsid w:val="7BF62756"/>
    <w:rsid w:val="7C071355"/>
    <w:rsid w:val="7C2BE78C"/>
    <w:rsid w:val="7C2FEECB"/>
    <w:rsid w:val="7C3D1BC8"/>
    <w:rsid w:val="7C5C9A75"/>
    <w:rsid w:val="7CE8E04B"/>
    <w:rsid w:val="7D7278A0"/>
    <w:rsid w:val="7DA35970"/>
    <w:rsid w:val="7DEC189E"/>
    <w:rsid w:val="7E0AE3E2"/>
    <w:rsid w:val="7E4DDD51"/>
    <w:rsid w:val="7EA63F32"/>
    <w:rsid w:val="7ED4AFA8"/>
    <w:rsid w:val="7EF2A566"/>
    <w:rsid w:val="7F15DB4E"/>
    <w:rsid w:val="7FC5D642"/>
    <w:rsid w:val="7FD30714"/>
    <w:rsid w:val="7FF6480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0C00"/>
  <w15:chartTrackingRefBased/>
  <w15:docId w15:val="{D9377235-2740-4A47-9F04-252E399D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61AC"/>
    <w:pPr>
      <w:spacing w:before="120" w:after="18"/>
    </w:pPr>
    <w:rPr>
      <w:rFonts w:ascii="Poppins" w:hAnsi="Poppins" w:eastAsia="Open Sans" w:cs="Poppins"/>
      <w:color w:val="000000" w:themeColor="text1"/>
      <w:sz w:val="20"/>
      <w:szCs w:val="20"/>
      <w:lang w:val="fr-CA"/>
    </w:rPr>
  </w:style>
  <w:style w:type="paragraph" w:styleId="Heading1">
    <w:name w:val="heading 1"/>
    <w:basedOn w:val="Normal"/>
    <w:next w:val="Normal"/>
    <w:link w:val="Heading1Char"/>
    <w:uiPriority w:val="9"/>
    <w:qFormat/>
    <w:rsid w:val="00B139A3"/>
    <w:pPr>
      <w:spacing w:before="360"/>
      <w:outlineLvl w:val="0"/>
    </w:pPr>
    <w:rPr>
      <w:rFonts w:ascii="Clash Grotesk Semibold" w:hAnsi="Clash Grotesk Semibold"/>
      <w:sz w:val="28"/>
      <w:szCs w:val="28"/>
    </w:rPr>
  </w:style>
  <w:style w:type="paragraph" w:styleId="Heading2">
    <w:name w:val="heading 2"/>
    <w:basedOn w:val="Normal"/>
    <w:next w:val="Normal"/>
    <w:link w:val="Heading2Char"/>
    <w:uiPriority w:val="9"/>
    <w:unhideWhenUsed/>
    <w:qFormat/>
    <w:rsid w:val="35BE827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35BE8271"/>
    <w:pPr>
      <w:keepNext/>
      <w:keepLines/>
      <w:spacing w:before="4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35BE8271"/>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35BE8271"/>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35BE8271"/>
    <w:pPr>
      <w:keepNext/>
      <w:keepLines/>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35BE8271"/>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35BE8271"/>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5BE8271"/>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35BE8271"/>
    <w:pPr>
      <w:tabs>
        <w:tab w:val="center" w:pos="4680"/>
        <w:tab w:val="right" w:pos="9360"/>
      </w:tabs>
    </w:pPr>
  </w:style>
  <w:style w:type="character" w:styleId="HeaderChar" w:customStyle="1">
    <w:name w:val="Header Char"/>
    <w:basedOn w:val="DefaultParagraphFont"/>
    <w:link w:val="Header"/>
    <w:uiPriority w:val="99"/>
    <w:rsid w:val="35BE8271"/>
    <w:rPr>
      <w:rFonts w:ascii="Open Sans" w:hAnsi="Open Sans" w:cs="Open Sans" w:eastAsiaTheme="minorEastAsia"/>
      <w:noProof w:val="0"/>
      <w:color w:val="000000" w:themeColor="text1"/>
      <w:sz w:val="18"/>
      <w:szCs w:val="18"/>
      <w:lang w:val="fr-CA"/>
    </w:rPr>
  </w:style>
  <w:style w:type="paragraph" w:styleId="Footer">
    <w:name w:val="footer"/>
    <w:basedOn w:val="Normal"/>
    <w:link w:val="FooterChar"/>
    <w:uiPriority w:val="99"/>
    <w:unhideWhenUsed/>
    <w:rsid w:val="35BE8271"/>
    <w:pPr>
      <w:tabs>
        <w:tab w:val="center" w:pos="4680"/>
        <w:tab w:val="right" w:pos="9360"/>
      </w:tabs>
    </w:pPr>
  </w:style>
  <w:style w:type="character" w:styleId="FooterChar" w:customStyle="1">
    <w:name w:val="Footer Char"/>
    <w:basedOn w:val="DefaultParagraphFont"/>
    <w:link w:val="Footer"/>
    <w:uiPriority w:val="99"/>
    <w:rsid w:val="35BE8271"/>
    <w:rPr>
      <w:rFonts w:ascii="Open Sans" w:hAnsi="Open Sans" w:cs="Open Sans" w:eastAsiaTheme="minorEastAsia"/>
      <w:noProof w:val="0"/>
      <w:color w:val="000000" w:themeColor="text1"/>
      <w:sz w:val="18"/>
      <w:szCs w:val="18"/>
      <w:lang w:val="fr-CA"/>
    </w:rPr>
  </w:style>
  <w:style w:type="paragraph" w:styleId="NormalWeb">
    <w:name w:val="Normal (Web)"/>
    <w:basedOn w:val="Normal"/>
    <w:uiPriority w:val="99"/>
    <w:unhideWhenUsed/>
    <w:rsid w:val="35BE8271"/>
    <w:pPr>
      <w:spacing w:beforeAutospacing="1" w:afterAutospacing="1"/>
    </w:pPr>
    <w:rPr>
      <w:rFonts w:ascii="Times New Roman" w:hAnsi="Times New Roman" w:cs="Times New Roman"/>
    </w:rPr>
  </w:style>
  <w:style w:type="character" w:styleId="Hyperlink">
    <w:name w:val="Hyperlink"/>
    <w:basedOn w:val="DefaultParagraphFont"/>
    <w:uiPriority w:val="99"/>
    <w:unhideWhenUsed/>
    <w:rsid w:val="00333795"/>
    <w:rPr>
      <w:color w:val="0563C1" w:themeColor="hyperlink"/>
      <w:u w:val="single"/>
    </w:rPr>
  </w:style>
  <w:style w:type="character" w:styleId="UnresolvedMention">
    <w:name w:val="Unresolved Mention"/>
    <w:basedOn w:val="DefaultParagraphFont"/>
    <w:uiPriority w:val="99"/>
    <w:semiHidden/>
    <w:unhideWhenUsed/>
    <w:rsid w:val="00333795"/>
    <w:rPr>
      <w:color w:val="605E5C"/>
      <w:shd w:val="clear" w:color="auto" w:fill="E1DFDD"/>
    </w:rPr>
  </w:style>
  <w:style w:type="paragraph" w:styleId="Default" w:customStyle="1">
    <w:name w:val="Default"/>
    <w:rsid w:val="00137A65"/>
    <w:pPr>
      <w:autoSpaceDE w:val="0"/>
      <w:autoSpaceDN w:val="0"/>
      <w:adjustRightInd w:val="0"/>
    </w:pPr>
    <w:rPr>
      <w:rFonts w:ascii="Calibri" w:hAnsi="Calibri" w:cs="Calibri"/>
      <w:color w:val="000000"/>
      <w:lang w:val="fr-CA"/>
    </w:rPr>
  </w:style>
  <w:style w:type="paragraph" w:styleId="ListParagraph">
    <w:name w:val="List Paragraph"/>
    <w:basedOn w:val="Normal"/>
    <w:uiPriority w:val="34"/>
    <w:qFormat/>
    <w:rsid w:val="35BE8271"/>
    <w:pPr>
      <w:ind w:left="720"/>
      <w:contextualSpacing/>
    </w:pPr>
  </w:style>
  <w:style w:type="paragraph" w:styleId="Revision">
    <w:name w:val="Revision"/>
    <w:hidden/>
    <w:uiPriority w:val="99"/>
    <w:semiHidden/>
    <w:rsid w:val="00F247F3"/>
  </w:style>
  <w:style w:type="paragraph" w:styleId="Title">
    <w:name w:val="Title"/>
    <w:basedOn w:val="Heading1"/>
    <w:next w:val="Normal"/>
    <w:link w:val="TitleChar"/>
    <w:uiPriority w:val="10"/>
    <w:qFormat/>
    <w:rsid w:val="00B139A3"/>
    <w:pPr>
      <w:jc w:val="center"/>
    </w:pPr>
    <w:rPr>
      <w:sz w:val="40"/>
      <w:szCs w:val="40"/>
    </w:rPr>
  </w:style>
  <w:style w:type="paragraph" w:styleId="Subtitle">
    <w:name w:val="Subtitle"/>
    <w:basedOn w:val="Normal"/>
    <w:next w:val="Normal"/>
    <w:link w:val="SubtitleChar"/>
    <w:uiPriority w:val="11"/>
    <w:qFormat/>
    <w:rsid w:val="35BE8271"/>
    <w:rPr>
      <w:rFonts w:asciiTheme="minorHAnsi" w:hAnsiTheme="minorHAnsi" w:eastAsiaTheme="minorEastAsia" w:cstheme="minorBidi"/>
      <w:color w:val="5A5A5A"/>
    </w:rPr>
  </w:style>
  <w:style w:type="paragraph" w:styleId="Quote">
    <w:name w:val="Quote"/>
    <w:basedOn w:val="Normal"/>
    <w:next w:val="Normal"/>
    <w:link w:val="QuoteChar"/>
    <w:uiPriority w:val="29"/>
    <w:qFormat/>
    <w:rsid w:val="35BE827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5BE8271"/>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35BE8271"/>
    <w:rPr>
      <w:rFonts w:ascii="Clash Grotesk Semibold" w:hAnsi="Clash Grotesk Semibold" w:eastAsia="Open Sans" w:cs="Poppins"/>
      <w:color w:val="000000" w:themeColor="text1"/>
      <w:sz w:val="28"/>
      <w:szCs w:val="28"/>
      <w:lang w:val="fr-CA"/>
    </w:rPr>
  </w:style>
  <w:style w:type="character" w:styleId="Heading2Char" w:customStyle="1">
    <w:name w:val="Heading 2 Char"/>
    <w:basedOn w:val="DefaultParagraphFont"/>
    <w:link w:val="Heading2"/>
    <w:uiPriority w:val="9"/>
    <w:rsid w:val="35BE8271"/>
    <w:rPr>
      <w:rFonts w:asciiTheme="majorHAnsi" w:hAnsiTheme="majorHAnsi" w:eastAsiaTheme="majorEastAsia" w:cstheme="majorBidi"/>
      <w:noProof w:val="0"/>
      <w:color w:val="2F5496" w:themeColor="accent1" w:themeShade="BF"/>
      <w:sz w:val="26"/>
      <w:szCs w:val="26"/>
      <w:lang w:val="fr-CA"/>
    </w:rPr>
  </w:style>
  <w:style w:type="character" w:styleId="Heading3Char" w:customStyle="1">
    <w:name w:val="Heading 3 Char"/>
    <w:basedOn w:val="DefaultParagraphFont"/>
    <w:link w:val="Heading3"/>
    <w:uiPriority w:val="9"/>
    <w:rsid w:val="35BE8271"/>
    <w:rPr>
      <w:rFonts w:asciiTheme="majorHAnsi" w:hAnsiTheme="majorHAnsi" w:eastAsiaTheme="majorEastAsia" w:cstheme="majorBidi"/>
      <w:noProof w:val="0"/>
      <w:color w:val="1F3763"/>
      <w:lang w:val="fr-CA"/>
    </w:rPr>
  </w:style>
  <w:style w:type="character" w:styleId="Heading4Char" w:customStyle="1">
    <w:name w:val="Heading 4 Char"/>
    <w:basedOn w:val="DefaultParagraphFont"/>
    <w:link w:val="Heading4"/>
    <w:uiPriority w:val="9"/>
    <w:rsid w:val="35BE8271"/>
    <w:rPr>
      <w:rFonts w:asciiTheme="majorHAnsi" w:hAnsiTheme="majorHAnsi" w:eastAsiaTheme="majorEastAsia" w:cstheme="majorBidi"/>
      <w:i/>
      <w:iCs/>
      <w:noProof w:val="0"/>
      <w:color w:val="2F5496" w:themeColor="accent1" w:themeShade="BF"/>
      <w:sz w:val="18"/>
      <w:szCs w:val="18"/>
      <w:lang w:val="fr-CA"/>
    </w:rPr>
  </w:style>
  <w:style w:type="character" w:styleId="Heading5Char" w:customStyle="1">
    <w:name w:val="Heading 5 Char"/>
    <w:basedOn w:val="DefaultParagraphFont"/>
    <w:link w:val="Heading5"/>
    <w:uiPriority w:val="9"/>
    <w:rsid w:val="35BE8271"/>
    <w:rPr>
      <w:rFonts w:asciiTheme="majorHAnsi" w:hAnsiTheme="majorHAnsi" w:eastAsiaTheme="majorEastAsia" w:cstheme="majorBidi"/>
      <w:noProof w:val="0"/>
      <w:color w:val="2F5496" w:themeColor="accent1" w:themeShade="BF"/>
      <w:sz w:val="18"/>
      <w:szCs w:val="18"/>
      <w:lang w:val="fr-CA"/>
    </w:rPr>
  </w:style>
  <w:style w:type="character" w:styleId="Heading6Char" w:customStyle="1">
    <w:name w:val="Heading 6 Char"/>
    <w:basedOn w:val="DefaultParagraphFont"/>
    <w:link w:val="Heading6"/>
    <w:uiPriority w:val="9"/>
    <w:rsid w:val="35BE8271"/>
    <w:rPr>
      <w:rFonts w:asciiTheme="majorHAnsi" w:hAnsiTheme="majorHAnsi" w:eastAsiaTheme="majorEastAsia" w:cstheme="majorBidi"/>
      <w:noProof w:val="0"/>
      <w:color w:val="1F3763"/>
      <w:sz w:val="18"/>
      <w:szCs w:val="18"/>
      <w:lang w:val="fr-CA"/>
    </w:rPr>
  </w:style>
  <w:style w:type="character" w:styleId="Heading7Char" w:customStyle="1">
    <w:name w:val="Heading 7 Char"/>
    <w:basedOn w:val="DefaultParagraphFont"/>
    <w:link w:val="Heading7"/>
    <w:uiPriority w:val="9"/>
    <w:rsid w:val="35BE8271"/>
    <w:rPr>
      <w:rFonts w:asciiTheme="majorHAnsi" w:hAnsiTheme="majorHAnsi" w:eastAsiaTheme="majorEastAsia" w:cstheme="majorBidi"/>
      <w:i/>
      <w:iCs/>
      <w:noProof w:val="0"/>
      <w:color w:val="1F3763"/>
      <w:sz w:val="18"/>
      <w:szCs w:val="18"/>
      <w:lang w:val="fr-CA"/>
    </w:rPr>
  </w:style>
  <w:style w:type="character" w:styleId="Heading8Char" w:customStyle="1">
    <w:name w:val="Heading 8 Char"/>
    <w:basedOn w:val="DefaultParagraphFont"/>
    <w:link w:val="Heading8"/>
    <w:uiPriority w:val="9"/>
    <w:rsid w:val="35BE8271"/>
    <w:rPr>
      <w:rFonts w:asciiTheme="majorHAnsi" w:hAnsiTheme="majorHAnsi" w:eastAsiaTheme="majorEastAsia" w:cstheme="majorBidi"/>
      <w:noProof w:val="0"/>
      <w:color w:val="272727"/>
      <w:sz w:val="21"/>
      <w:szCs w:val="21"/>
      <w:lang w:val="fr-CA"/>
    </w:rPr>
  </w:style>
  <w:style w:type="character" w:styleId="Heading9Char" w:customStyle="1">
    <w:name w:val="Heading 9 Char"/>
    <w:basedOn w:val="DefaultParagraphFont"/>
    <w:link w:val="Heading9"/>
    <w:uiPriority w:val="9"/>
    <w:rsid w:val="35BE8271"/>
    <w:rPr>
      <w:rFonts w:asciiTheme="majorHAnsi" w:hAnsiTheme="majorHAnsi" w:eastAsiaTheme="majorEastAsia" w:cstheme="majorBidi"/>
      <w:i/>
      <w:iCs/>
      <w:noProof w:val="0"/>
      <w:color w:val="272727"/>
      <w:sz w:val="21"/>
      <w:szCs w:val="21"/>
      <w:lang w:val="fr-CA"/>
    </w:rPr>
  </w:style>
  <w:style w:type="character" w:styleId="TitleChar" w:customStyle="1">
    <w:name w:val="Title Char"/>
    <w:basedOn w:val="DefaultParagraphFont"/>
    <w:link w:val="Title"/>
    <w:uiPriority w:val="10"/>
    <w:rsid w:val="35BE8271"/>
    <w:rPr>
      <w:rFonts w:ascii="Clash Grotesk Semibold" w:hAnsi="Clash Grotesk Semibold" w:eastAsia="Open Sans" w:cs="Poppins"/>
      <w:color w:val="000000" w:themeColor="text1"/>
      <w:sz w:val="40"/>
      <w:szCs w:val="40"/>
      <w:lang w:val="fr-CA"/>
    </w:rPr>
  </w:style>
  <w:style w:type="character" w:styleId="SubtitleChar" w:customStyle="1">
    <w:name w:val="Subtitle Char"/>
    <w:basedOn w:val="DefaultParagraphFont"/>
    <w:link w:val="Subtitle"/>
    <w:uiPriority w:val="11"/>
    <w:rsid w:val="35BE8271"/>
    <w:rPr>
      <w:rFonts w:asciiTheme="minorHAnsi" w:hAnsiTheme="minorHAnsi" w:eastAsiaTheme="minorEastAsia" w:cstheme="minorBidi"/>
      <w:noProof w:val="0"/>
      <w:color w:val="5A5A5A"/>
      <w:sz w:val="18"/>
      <w:szCs w:val="18"/>
      <w:lang w:val="fr-CA"/>
    </w:rPr>
  </w:style>
  <w:style w:type="character" w:styleId="QuoteChar" w:customStyle="1">
    <w:name w:val="Quote Char"/>
    <w:basedOn w:val="DefaultParagraphFont"/>
    <w:link w:val="Quote"/>
    <w:uiPriority w:val="29"/>
    <w:rsid w:val="35BE8271"/>
    <w:rPr>
      <w:rFonts w:ascii="Open Sans" w:hAnsi="Open Sans" w:cs="Open Sans" w:eastAsiaTheme="minorEastAsia"/>
      <w:i/>
      <w:iCs/>
      <w:noProof w:val="0"/>
      <w:color w:val="404040" w:themeColor="text1" w:themeTint="BF"/>
      <w:sz w:val="18"/>
      <w:szCs w:val="18"/>
      <w:lang w:val="fr-CA"/>
    </w:rPr>
  </w:style>
  <w:style w:type="character" w:styleId="IntenseQuoteChar" w:customStyle="1">
    <w:name w:val="Intense Quote Char"/>
    <w:basedOn w:val="DefaultParagraphFont"/>
    <w:link w:val="IntenseQuote"/>
    <w:uiPriority w:val="30"/>
    <w:rsid w:val="35BE8271"/>
    <w:rPr>
      <w:rFonts w:ascii="Open Sans" w:hAnsi="Open Sans" w:cs="Open Sans" w:eastAsiaTheme="minorEastAsia"/>
      <w:i/>
      <w:iCs/>
      <w:noProof w:val="0"/>
      <w:color w:val="4472C4" w:themeColor="accent1"/>
      <w:sz w:val="18"/>
      <w:szCs w:val="18"/>
      <w:lang w:val="fr-CA"/>
    </w:rPr>
  </w:style>
  <w:style w:type="paragraph" w:styleId="TOC1">
    <w:name w:val="toc 1"/>
    <w:basedOn w:val="Normal"/>
    <w:next w:val="Normal"/>
    <w:uiPriority w:val="39"/>
    <w:unhideWhenUsed/>
    <w:rsid w:val="35BE8271"/>
    <w:pPr>
      <w:spacing w:after="100"/>
    </w:pPr>
  </w:style>
  <w:style w:type="paragraph" w:styleId="TOC2">
    <w:name w:val="toc 2"/>
    <w:basedOn w:val="Normal"/>
    <w:next w:val="Normal"/>
    <w:uiPriority w:val="39"/>
    <w:unhideWhenUsed/>
    <w:rsid w:val="35BE8271"/>
    <w:pPr>
      <w:spacing w:after="100"/>
      <w:ind w:left="220"/>
    </w:pPr>
  </w:style>
  <w:style w:type="paragraph" w:styleId="TOC3">
    <w:name w:val="toc 3"/>
    <w:basedOn w:val="Normal"/>
    <w:next w:val="Normal"/>
    <w:uiPriority w:val="39"/>
    <w:unhideWhenUsed/>
    <w:rsid w:val="35BE8271"/>
    <w:pPr>
      <w:spacing w:after="100"/>
      <w:ind w:left="440"/>
    </w:pPr>
  </w:style>
  <w:style w:type="paragraph" w:styleId="TOC4">
    <w:name w:val="toc 4"/>
    <w:basedOn w:val="Normal"/>
    <w:next w:val="Normal"/>
    <w:uiPriority w:val="39"/>
    <w:unhideWhenUsed/>
    <w:rsid w:val="35BE8271"/>
    <w:pPr>
      <w:spacing w:after="100"/>
      <w:ind w:left="660"/>
    </w:pPr>
  </w:style>
  <w:style w:type="paragraph" w:styleId="TOC5">
    <w:name w:val="toc 5"/>
    <w:basedOn w:val="Normal"/>
    <w:next w:val="Normal"/>
    <w:uiPriority w:val="39"/>
    <w:unhideWhenUsed/>
    <w:rsid w:val="35BE8271"/>
    <w:pPr>
      <w:spacing w:after="100"/>
      <w:ind w:left="880"/>
    </w:pPr>
  </w:style>
  <w:style w:type="paragraph" w:styleId="TOC6">
    <w:name w:val="toc 6"/>
    <w:basedOn w:val="Normal"/>
    <w:next w:val="Normal"/>
    <w:uiPriority w:val="39"/>
    <w:unhideWhenUsed/>
    <w:rsid w:val="35BE8271"/>
    <w:pPr>
      <w:spacing w:after="100"/>
      <w:ind w:left="1100"/>
    </w:pPr>
  </w:style>
  <w:style w:type="paragraph" w:styleId="TOC7">
    <w:name w:val="toc 7"/>
    <w:basedOn w:val="Normal"/>
    <w:next w:val="Normal"/>
    <w:uiPriority w:val="39"/>
    <w:unhideWhenUsed/>
    <w:rsid w:val="35BE8271"/>
    <w:pPr>
      <w:spacing w:after="100"/>
      <w:ind w:left="1320"/>
    </w:pPr>
  </w:style>
  <w:style w:type="paragraph" w:styleId="TOC8">
    <w:name w:val="toc 8"/>
    <w:basedOn w:val="Normal"/>
    <w:next w:val="Normal"/>
    <w:uiPriority w:val="39"/>
    <w:unhideWhenUsed/>
    <w:rsid w:val="35BE8271"/>
    <w:pPr>
      <w:spacing w:after="100"/>
      <w:ind w:left="1540"/>
    </w:pPr>
  </w:style>
  <w:style w:type="paragraph" w:styleId="TOC9">
    <w:name w:val="toc 9"/>
    <w:basedOn w:val="Normal"/>
    <w:next w:val="Normal"/>
    <w:uiPriority w:val="39"/>
    <w:unhideWhenUsed/>
    <w:rsid w:val="35BE8271"/>
    <w:pPr>
      <w:spacing w:after="100"/>
      <w:ind w:left="1760"/>
    </w:pPr>
  </w:style>
  <w:style w:type="paragraph" w:styleId="EndnoteText">
    <w:name w:val="endnote text"/>
    <w:basedOn w:val="Normal"/>
    <w:link w:val="EndnoteTextChar"/>
    <w:uiPriority w:val="99"/>
    <w:semiHidden/>
    <w:unhideWhenUsed/>
    <w:rsid w:val="35BE8271"/>
  </w:style>
  <w:style w:type="character" w:styleId="EndnoteTextChar" w:customStyle="1">
    <w:name w:val="Endnote Text Char"/>
    <w:basedOn w:val="DefaultParagraphFont"/>
    <w:link w:val="EndnoteText"/>
    <w:uiPriority w:val="99"/>
    <w:semiHidden/>
    <w:rsid w:val="35BE8271"/>
    <w:rPr>
      <w:rFonts w:ascii="Poppins" w:hAnsi="Poppins" w:eastAsia="Open Sans" w:cs="Poppins"/>
      <w:color w:val="000000" w:themeColor="text1"/>
      <w:sz w:val="20"/>
      <w:szCs w:val="20"/>
      <w:lang w:val="fr-CA"/>
    </w:rPr>
  </w:style>
  <w:style w:type="paragraph" w:styleId="FootnoteText">
    <w:name w:val="footnote text"/>
    <w:basedOn w:val="Normal"/>
    <w:link w:val="FootnoteTextChar"/>
    <w:uiPriority w:val="99"/>
    <w:semiHidden/>
    <w:unhideWhenUsed/>
    <w:rsid w:val="35BE8271"/>
  </w:style>
  <w:style w:type="character" w:styleId="FootnoteTextChar" w:customStyle="1">
    <w:name w:val="Footnote Text Char"/>
    <w:basedOn w:val="DefaultParagraphFont"/>
    <w:link w:val="FootnoteText"/>
    <w:uiPriority w:val="99"/>
    <w:semiHidden/>
    <w:rsid w:val="35BE8271"/>
    <w:rPr>
      <w:rFonts w:ascii="Poppins" w:hAnsi="Poppins" w:eastAsia="Open Sans" w:cs="Poppins"/>
      <w:color w:val="000000" w:themeColor="text1"/>
      <w:sz w:val="20"/>
      <w:szCs w:val="20"/>
      <w:lang w:val="fr-CA"/>
    </w:rPr>
  </w:style>
  <w:style w:type="paragraph" w:styleId="CommentText">
    <w:name w:val="annotation text"/>
    <w:basedOn w:val="Normal"/>
    <w:link w:val="CommentTextChar"/>
    <w:uiPriority w:val="99"/>
    <w:unhideWhenUsed/>
    <w:rsid w:val="35BE8271"/>
  </w:style>
  <w:style w:type="character" w:styleId="CommentTextChar" w:customStyle="1">
    <w:name w:val="Comment Text Char"/>
    <w:basedOn w:val="DefaultParagraphFont"/>
    <w:link w:val="CommentText"/>
    <w:uiPriority w:val="99"/>
    <w:rsid w:val="35BE8271"/>
    <w:rPr>
      <w:rFonts w:ascii="Poppins" w:hAnsi="Poppins" w:eastAsia="Open Sans" w:cs="Poppins"/>
      <w:color w:val="000000" w:themeColor="text1"/>
      <w:sz w:val="20"/>
      <w:szCs w:val="20"/>
      <w:lang w:val="fr-CA"/>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21FCF"/>
    <w:rPr>
      <w:b/>
      <w:bCs/>
    </w:rPr>
  </w:style>
  <w:style w:type="character" w:styleId="CommentSubjectChar" w:customStyle="1">
    <w:name w:val="Comment Subject Char"/>
    <w:basedOn w:val="CommentTextChar"/>
    <w:link w:val="CommentSubject"/>
    <w:uiPriority w:val="99"/>
    <w:semiHidden/>
    <w:rsid w:val="00C21FCF"/>
    <w:rPr>
      <w:rFonts w:ascii="Open Sans" w:hAnsi="Open Sans" w:eastAsia="Times New Roman" w:cs="Open Sans"/>
      <w:b/>
      <w:bCs/>
      <w:noProof w:val="0"/>
      <w:color w:val="000000" w:themeColor="text1"/>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7794">
      <w:bodyDiv w:val="1"/>
      <w:marLeft w:val="0"/>
      <w:marRight w:val="0"/>
      <w:marTop w:val="0"/>
      <w:marBottom w:val="0"/>
      <w:divBdr>
        <w:top w:val="none" w:sz="0" w:space="0" w:color="auto"/>
        <w:left w:val="none" w:sz="0" w:space="0" w:color="auto"/>
        <w:bottom w:val="none" w:sz="0" w:space="0" w:color="auto"/>
        <w:right w:val="none" w:sz="0" w:space="0" w:color="auto"/>
      </w:divBdr>
    </w:div>
    <w:div w:id="268439827">
      <w:bodyDiv w:val="1"/>
      <w:marLeft w:val="0"/>
      <w:marRight w:val="0"/>
      <w:marTop w:val="0"/>
      <w:marBottom w:val="0"/>
      <w:divBdr>
        <w:top w:val="none" w:sz="0" w:space="0" w:color="auto"/>
        <w:left w:val="none" w:sz="0" w:space="0" w:color="auto"/>
        <w:bottom w:val="none" w:sz="0" w:space="0" w:color="auto"/>
        <w:right w:val="none" w:sz="0" w:space="0" w:color="auto"/>
      </w:divBdr>
    </w:div>
    <w:div w:id="749543570">
      <w:bodyDiv w:val="1"/>
      <w:marLeft w:val="0"/>
      <w:marRight w:val="0"/>
      <w:marTop w:val="0"/>
      <w:marBottom w:val="0"/>
      <w:divBdr>
        <w:top w:val="none" w:sz="0" w:space="0" w:color="auto"/>
        <w:left w:val="none" w:sz="0" w:space="0" w:color="auto"/>
        <w:bottom w:val="none" w:sz="0" w:space="0" w:color="auto"/>
        <w:right w:val="none" w:sz="0" w:space="0" w:color="auto"/>
      </w:divBdr>
    </w:div>
    <w:div w:id="912424309">
      <w:bodyDiv w:val="1"/>
      <w:marLeft w:val="0"/>
      <w:marRight w:val="0"/>
      <w:marTop w:val="0"/>
      <w:marBottom w:val="0"/>
      <w:divBdr>
        <w:top w:val="none" w:sz="0" w:space="0" w:color="auto"/>
        <w:left w:val="none" w:sz="0" w:space="0" w:color="auto"/>
        <w:bottom w:val="none" w:sz="0" w:space="0" w:color="auto"/>
        <w:right w:val="none" w:sz="0" w:space="0" w:color="auto"/>
      </w:divBdr>
    </w:div>
    <w:div w:id="1078408406">
      <w:bodyDiv w:val="1"/>
      <w:marLeft w:val="0"/>
      <w:marRight w:val="0"/>
      <w:marTop w:val="0"/>
      <w:marBottom w:val="0"/>
      <w:divBdr>
        <w:top w:val="none" w:sz="0" w:space="0" w:color="auto"/>
        <w:left w:val="none" w:sz="0" w:space="0" w:color="auto"/>
        <w:bottom w:val="none" w:sz="0" w:space="0" w:color="auto"/>
        <w:right w:val="none" w:sz="0" w:space="0" w:color="auto"/>
      </w:divBdr>
    </w:div>
    <w:div w:id="1549368885">
      <w:bodyDiv w:val="1"/>
      <w:marLeft w:val="0"/>
      <w:marRight w:val="0"/>
      <w:marTop w:val="0"/>
      <w:marBottom w:val="0"/>
      <w:divBdr>
        <w:top w:val="none" w:sz="0" w:space="0" w:color="auto"/>
        <w:left w:val="none" w:sz="0" w:space="0" w:color="auto"/>
        <w:bottom w:val="none" w:sz="0" w:space="0" w:color="auto"/>
        <w:right w:val="none" w:sz="0" w:space="0" w:color="auto"/>
      </w:divBdr>
    </w:div>
    <w:div w:id="1705251454">
      <w:bodyDiv w:val="1"/>
      <w:marLeft w:val="0"/>
      <w:marRight w:val="0"/>
      <w:marTop w:val="0"/>
      <w:marBottom w:val="0"/>
      <w:divBdr>
        <w:top w:val="none" w:sz="0" w:space="0" w:color="auto"/>
        <w:left w:val="none" w:sz="0" w:space="0" w:color="auto"/>
        <w:bottom w:val="none" w:sz="0" w:space="0" w:color="auto"/>
        <w:right w:val="none" w:sz="0" w:space="0" w:color="auto"/>
      </w:divBdr>
    </w:div>
    <w:div w:id="1876694174">
      <w:bodyDiv w:val="1"/>
      <w:marLeft w:val="0"/>
      <w:marRight w:val="0"/>
      <w:marTop w:val="0"/>
      <w:marBottom w:val="0"/>
      <w:divBdr>
        <w:top w:val="none" w:sz="0" w:space="0" w:color="auto"/>
        <w:left w:val="none" w:sz="0" w:space="0" w:color="auto"/>
        <w:bottom w:val="none" w:sz="0" w:space="0" w:color="auto"/>
        <w:right w:val="none" w:sz="0" w:space="0" w:color="auto"/>
      </w:divBdr>
    </w:div>
    <w:div w:id="20023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mploi@scoutsducanada.ca" TargetMode="External" Id="R599508a339df4edc"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e1bf0d-f114-4d4a-aa08-f833230ba8ee">
      <Terms xmlns="http://schemas.microsoft.com/office/infopath/2007/PartnerControls"/>
    </lcf76f155ced4ddcb4097134ff3c332f>
    <TaxCatchAll xmlns="5b1ef712-0822-4bbc-ad6e-284b684ad059" xsi:nil="true"/>
    <_ip_UnifiedCompliancePolicyUIAction xmlns="http://schemas.microsoft.com/sharepoint/v3" xsi:nil="true"/>
    <q2t4 xmlns="3fe1bf0d-f114-4d4a-aa08-f833230ba8ee">
      <UserInfo>
        <DisplayName/>
        <AccountId xsi:nil="true"/>
        <AccountType/>
      </UserInfo>
    </q2t4>
    <_x00c0_jour xmlns="3fe1bf0d-f114-4d4a-aa08-f833230ba8ee">false</_x00c0_jour>
    <Ann_x00e9_e_x0020_de_x0020_publication xmlns="3fe1bf0d-f114-4d4a-aa08-f833230ba8ee" xsi:nil="true"/>
    <_ip_UnifiedCompliancePolicyProperties xmlns="http://schemas.microsoft.com/sharepoint/v3" xsi:nil="true"/>
    <Auteur_x002e_e xmlns="3fe1bf0d-f114-4d4a-aa08-f833230ba8ee" xsi:nil="true"/>
    <Tags xmlns="3fe1bf0d-f114-4d4a-aa08-f833230ba8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49484A9C86549846A8B900DE1173F" ma:contentTypeVersion="27" ma:contentTypeDescription="Crée un document." ma:contentTypeScope="" ma:versionID="fed7f9249ea91f534009f941a922f5e5">
  <xsd:schema xmlns:xsd="http://www.w3.org/2001/XMLSchema" xmlns:xs="http://www.w3.org/2001/XMLSchema" xmlns:p="http://schemas.microsoft.com/office/2006/metadata/properties" xmlns:ns1="3fe1bf0d-f114-4d4a-aa08-f833230ba8ee" xmlns:ns2="http://schemas.microsoft.com/sharepoint/v3" xmlns:ns3="5b1ef712-0822-4bbc-ad6e-284b684ad059" targetNamespace="http://schemas.microsoft.com/office/2006/metadata/properties" ma:root="true" ma:fieldsID="a169576dfccec14f74ce2b1954bf0bd0" ns1:_="" ns2:_="" ns3:_="">
    <xsd:import namespace="3fe1bf0d-f114-4d4a-aa08-f833230ba8ee"/>
    <xsd:import namespace="http://schemas.microsoft.com/sharepoint/v3"/>
    <xsd:import namespace="5b1ef712-0822-4bbc-ad6e-284b684ad059"/>
    <xsd:element name="properties">
      <xsd:complexType>
        <xsd:sequence>
          <xsd:element name="documentManagement">
            <xsd:complexType>
              <xsd:all>
                <xsd:element ref="ns1:q2t4"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Location" minOccurs="0"/>
                <xsd:element ref="ns1:MediaServiceAutoKeyPoints" minOccurs="0"/>
                <xsd:element ref="ns1:MediaServiceKeyPoints" minOccurs="0"/>
                <xsd:element ref="ns3:SharedWithUsers" minOccurs="0"/>
                <xsd:element ref="ns3:SharedWithDetails" minOccurs="0"/>
                <xsd:element ref="ns1:MediaLengthInSeconds" minOccurs="0"/>
                <xsd:element ref="ns1:Tags" minOccurs="0"/>
                <xsd:element ref="ns1:_x00c0_jour" minOccurs="0"/>
                <xsd:element ref="ns1:Auteur_x002e_e" minOccurs="0"/>
                <xsd:element ref="ns1:Ann_x00e9_e_x0020_de_x0020_publication" minOccurs="0"/>
                <xsd:element ref="ns1:lcf76f155ced4ddcb4097134ff3c332f" minOccurs="0"/>
                <xsd:element ref="ns3:TaxCatchAll" minOccurs="0"/>
                <xsd:element ref="ns2:_ip_UnifiedCompliancePolicyProperties" minOccurs="0"/>
                <xsd:element ref="ns2:_ip_UnifiedCompliancePolicyUIAction" minOccurs="0"/>
                <xsd:element ref="ns1:MediaServiceObjectDetectorVersions" minOccurs="0"/>
                <xsd:element ref="ns1:MediaServiceSearchProperties" minOccurs="0"/>
                <xsd:element ref="ns1: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bf0d-f114-4d4a-aa08-f833230ba8ee" elementFormDefault="qualified">
    <xsd:import namespace="http://schemas.microsoft.com/office/2006/documentManagement/types"/>
    <xsd:import namespace="http://schemas.microsoft.com/office/infopath/2007/PartnerControls"/>
    <xsd:element name="q2t4" ma:index="0" nillable="true" ma:displayName="Personne ou groupe" ma:list="UserInfo" ma:internalName="q2t4"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Tags" ma:index="22" nillable="true" ma:displayName="Tags" ma:format="Dropdown" ma:internalName="Tags">
      <xsd:simpleType>
        <xsd:restriction base="dms:Choice">
          <xsd:enumeration value="Développement spirituel"/>
          <xsd:enumeration value="Développement affectif"/>
          <xsd:enumeration value="Développement physique"/>
          <xsd:enumeration value="Développement social"/>
          <xsd:enumeration value="Développement caractère"/>
          <xsd:enumeration value="Développement intellectuel"/>
          <xsd:enumeration value="Scoutisme historique"/>
          <xsd:enumeration value="Pédagogies OSN"/>
          <xsd:enumeration value="ODD"/>
          <xsd:enumeration value="Références OMMS"/>
          <xsd:enumeration value="Choix 11"/>
        </xsd:restriction>
      </xsd:simpleType>
    </xsd:element>
    <xsd:element name="_x00c0_jour" ma:index="23" nillable="true" ma:displayName="À jour" ma:default="0" ma:format="Dropdown" ma:internalName="_x00c0_jour">
      <xsd:simpleType>
        <xsd:restriction base="dms:Boolean"/>
      </xsd:simpleType>
    </xsd:element>
    <xsd:element name="Auteur_x002e_e" ma:index="24" nillable="true" ma:displayName="Auteur.e" ma:internalName="Auteur_x002e_e">
      <xsd:simpleType>
        <xsd:restriction base="dms:Text">
          <xsd:maxLength value="255"/>
        </xsd:restriction>
      </xsd:simpleType>
    </xsd:element>
    <xsd:element name="Ann_x00e9_e_x0020_de_x0020_publication" ma:index="25" nillable="true" ma:displayName="Année de publication" ma:decimals="0" ma:format="Dropdown" ma:internalName="Ann_x00e9_e_x0020_de_x0020_publication" ma:percentage="FALSE">
      <xsd:simpleType>
        <xsd:restriction base="dms:Number"/>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108a29bb-58b5-4690-9958-0621fdf19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Propriétés de la stratégie de conformité unifiée" ma:hidden="true" ma:internalName="_ip_UnifiedCompliancePolicyProperties">
      <xsd:simpleType>
        <xsd:restriction base="dms:Note"/>
      </xsd:simpleType>
    </xsd:element>
    <xsd:element name="_ip_UnifiedCompliancePolicyUIAction" ma:index="30"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ef712-0822-4bbc-ad6e-284b684ad059" elementFormDefault="qualified">
    <xsd:import namespace="http://schemas.microsoft.com/office/2006/documentManagement/types"/>
    <xsd:import namespace="http://schemas.microsoft.com/office/infopath/2007/PartnerControls"/>
    <xsd:element name="SharedWithUsers" ma:index="18"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hidden="true" ma:internalName="SharedWithDetails" ma:readOnly="true">
      <xsd:simpleType>
        <xsd:restriction base="dms:Note"/>
      </xsd:simpleType>
    </xsd:element>
    <xsd:element name="TaxCatchAll" ma:index="28" nillable="true" ma:displayName="Taxonomy Catch All Column" ma:hidden="true" ma:list="{ba129991-2894-46c5-b23e-09f5c3da00c0}" ma:internalName="TaxCatchAll" ma:showField="CatchAllData" ma:web="5b1ef712-0822-4bbc-ad6e-284b684ad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50741-4637-47F5-8291-A54FF0908D2A}">
  <ds:schemaRefs>
    <ds:schemaRef ds:uri="http://schemas.microsoft.com/sharepoint/v3/contenttype/forms"/>
  </ds:schemaRefs>
</ds:datastoreItem>
</file>

<file path=customXml/itemProps2.xml><?xml version="1.0" encoding="utf-8"?>
<ds:datastoreItem xmlns:ds="http://schemas.openxmlformats.org/officeDocument/2006/customXml" ds:itemID="{F2EFE642-B91D-4CB6-B848-541399DDE325}">
  <ds:schemaRefs>
    <ds:schemaRef ds:uri="http://schemas.microsoft.com/office/2006/metadata/properties"/>
    <ds:schemaRef ds:uri="http://schemas.microsoft.com/office/infopath/2007/PartnerControls"/>
    <ds:schemaRef ds:uri="3fe1bf0d-f114-4d4a-aa08-f833230ba8ee"/>
    <ds:schemaRef ds:uri="5b1ef712-0822-4bbc-ad6e-284b684ad059"/>
    <ds:schemaRef ds:uri="http://schemas.microsoft.com/sharepoint/v3"/>
  </ds:schemaRefs>
</ds:datastoreItem>
</file>

<file path=customXml/itemProps3.xml><?xml version="1.0" encoding="utf-8"?>
<ds:datastoreItem xmlns:ds="http://schemas.openxmlformats.org/officeDocument/2006/customXml" ds:itemID="{F6E6AF30-9805-41EB-8A69-1D5FCA7B8E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Ab</dc:creator>
  <keywords/>
  <dc:description/>
  <lastModifiedBy>Vincent Duval</lastModifiedBy>
  <revision>324</revision>
  <lastPrinted>2023-10-05T01:49:00.0000000Z</lastPrinted>
  <dcterms:created xsi:type="dcterms:W3CDTF">2022-11-25T11:24:00.0000000Z</dcterms:created>
  <dcterms:modified xsi:type="dcterms:W3CDTF">2025-04-11T18:26:06.0211136Z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0x01010038F49484A9C86549846A8B900DE1173F</vt:lpwstr>
  </property>
  <property fmtid="{D5CDD505-2E9C-101B-9397-08002B2CF9AE}" pid="3" name="MediaServiceImageTags">
    <vt:lpwstr/>
  </property>
</Properties>
</file>