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5888"/>
      </w:tblGrid>
      <w:tr w:rsidR="00FF6436" w:rsidRPr="00965494" w14:paraId="28944DD2" w14:textId="77777777" w:rsidTr="00EA085A">
        <w:tc>
          <w:tcPr>
            <w:tcW w:w="5022" w:type="dxa"/>
          </w:tcPr>
          <w:p w14:paraId="6D488749" w14:textId="77777777" w:rsidR="00FF6436" w:rsidRPr="003E34C2" w:rsidRDefault="00FF6436" w:rsidP="00EA085A">
            <w:pPr>
              <w:rPr>
                <w:sz w:val="16"/>
                <w:szCs w:val="16"/>
              </w:rPr>
            </w:pPr>
            <w:r w:rsidRPr="003E34C2">
              <w:rPr>
                <w:noProof/>
                <w:sz w:val="16"/>
                <w:szCs w:val="16"/>
                <w:lang w:eastAsia="fr-CA"/>
              </w:rPr>
              <w:drawing>
                <wp:inline distT="0" distB="0" distL="0" distR="0" wp14:anchorId="2F32D881" wp14:editId="4CA88BF4">
                  <wp:extent cx="3051810" cy="9385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M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938530"/>
                          </a:xfrm>
                          <a:prstGeom prst="rect">
                            <a:avLst/>
                          </a:prstGeom>
                        </pic:spPr>
                      </pic:pic>
                    </a:graphicData>
                  </a:graphic>
                </wp:inline>
              </w:drawing>
            </w:r>
          </w:p>
        </w:tc>
        <w:tc>
          <w:tcPr>
            <w:tcW w:w="5888" w:type="dxa"/>
            <w:vAlign w:val="center"/>
          </w:tcPr>
          <w:p w14:paraId="127AFB0D" w14:textId="77777777" w:rsidR="00FF6436" w:rsidRPr="009B3753" w:rsidRDefault="00FF6436" w:rsidP="00EA085A">
            <w:pPr>
              <w:jc w:val="right"/>
              <w:rPr>
                <w:b/>
                <w:sz w:val="16"/>
                <w:szCs w:val="16"/>
              </w:rPr>
            </w:pPr>
            <w:r w:rsidRPr="009B3753">
              <w:rPr>
                <w:b/>
                <w:sz w:val="16"/>
                <w:szCs w:val="16"/>
              </w:rPr>
              <w:t>1215, boul. Saint-Joseph Est, Montréal (Québec) H2J 1L7</w:t>
            </w:r>
          </w:p>
          <w:p w14:paraId="12FDDB32" w14:textId="77777777" w:rsidR="00FF6436" w:rsidRPr="003E34C2" w:rsidRDefault="00FF6436" w:rsidP="00EA085A">
            <w:pPr>
              <w:jc w:val="right"/>
              <w:rPr>
                <w:sz w:val="16"/>
                <w:szCs w:val="16"/>
              </w:rPr>
            </w:pPr>
            <w:r w:rsidRPr="003E34C2">
              <w:rPr>
                <w:sz w:val="16"/>
                <w:szCs w:val="16"/>
              </w:rPr>
              <w:t>Tél. : 514 849-9208 – Téléc. : 514 849-4273</w:t>
            </w:r>
          </w:p>
          <w:p w14:paraId="2FCECCDB" w14:textId="77777777" w:rsidR="00FF6436" w:rsidRPr="003E34C2" w:rsidRDefault="00FF6436" w:rsidP="00EA085A">
            <w:pPr>
              <w:jc w:val="right"/>
              <w:rPr>
                <w:sz w:val="16"/>
                <w:szCs w:val="16"/>
              </w:rPr>
            </w:pPr>
            <w:r w:rsidRPr="003E34C2">
              <w:rPr>
                <w:sz w:val="16"/>
                <w:szCs w:val="16"/>
              </w:rPr>
              <w:t>Courriel : info@scoutsmm.qc.ca</w:t>
            </w:r>
          </w:p>
          <w:p w14:paraId="2B95B02C" w14:textId="77777777" w:rsidR="00FF6436" w:rsidRPr="00DC77A4" w:rsidRDefault="00FF6436" w:rsidP="00EA085A">
            <w:pPr>
              <w:jc w:val="right"/>
              <w:rPr>
                <w:sz w:val="16"/>
                <w:szCs w:val="16"/>
                <w:lang w:val="en-CA"/>
              </w:rPr>
            </w:pPr>
            <w:r w:rsidRPr="00DC77A4">
              <w:rPr>
                <w:sz w:val="16"/>
                <w:szCs w:val="16"/>
                <w:lang w:val="en-CA"/>
              </w:rPr>
              <w:t>Site Web : www.scoutsmm.qc.ca</w:t>
            </w:r>
          </w:p>
        </w:tc>
      </w:tr>
      <w:tr w:rsidR="00FF6436" w:rsidRPr="00965494" w14:paraId="21D15696" w14:textId="77777777" w:rsidTr="00EA085A">
        <w:tc>
          <w:tcPr>
            <w:tcW w:w="5022" w:type="dxa"/>
          </w:tcPr>
          <w:p w14:paraId="5C7A2FDA" w14:textId="77777777" w:rsidR="00FF6436" w:rsidRPr="00DC77A4" w:rsidRDefault="00FF6436" w:rsidP="00EA085A">
            <w:pPr>
              <w:rPr>
                <w:sz w:val="16"/>
                <w:szCs w:val="16"/>
                <w:lang w:val="en-CA"/>
              </w:rPr>
            </w:pPr>
          </w:p>
        </w:tc>
        <w:tc>
          <w:tcPr>
            <w:tcW w:w="5888" w:type="dxa"/>
          </w:tcPr>
          <w:p w14:paraId="568AB1BC" w14:textId="77777777" w:rsidR="00FF6436" w:rsidRPr="00DC77A4" w:rsidRDefault="00FF6436" w:rsidP="00EA085A">
            <w:pPr>
              <w:rPr>
                <w:sz w:val="16"/>
                <w:szCs w:val="16"/>
                <w:lang w:val="en-CA"/>
              </w:rPr>
            </w:pPr>
          </w:p>
        </w:tc>
      </w:tr>
      <w:tr w:rsidR="00FF6436" w:rsidRPr="00965494" w14:paraId="49C69CB0" w14:textId="77777777" w:rsidTr="00EA085A">
        <w:tc>
          <w:tcPr>
            <w:tcW w:w="5022" w:type="dxa"/>
          </w:tcPr>
          <w:p w14:paraId="76F3716F" w14:textId="77777777" w:rsidR="00FF6436" w:rsidRPr="00DC77A4" w:rsidRDefault="00FF6436" w:rsidP="00EA085A">
            <w:pPr>
              <w:rPr>
                <w:sz w:val="16"/>
                <w:szCs w:val="16"/>
                <w:lang w:val="en-CA"/>
              </w:rPr>
            </w:pPr>
          </w:p>
        </w:tc>
        <w:tc>
          <w:tcPr>
            <w:tcW w:w="5888" w:type="dxa"/>
          </w:tcPr>
          <w:p w14:paraId="7453B152" w14:textId="77777777" w:rsidR="00FF6436" w:rsidRPr="00DC77A4" w:rsidRDefault="00FF6436" w:rsidP="00EA085A">
            <w:pPr>
              <w:rPr>
                <w:sz w:val="16"/>
                <w:szCs w:val="16"/>
                <w:lang w:val="en-CA"/>
              </w:rPr>
            </w:pPr>
          </w:p>
        </w:tc>
      </w:tr>
      <w:tr w:rsidR="00FF6436" w:rsidRPr="00965494" w14:paraId="314CD7DD" w14:textId="77777777" w:rsidTr="00EA085A">
        <w:tc>
          <w:tcPr>
            <w:tcW w:w="5022" w:type="dxa"/>
          </w:tcPr>
          <w:p w14:paraId="6375D631" w14:textId="77777777" w:rsidR="00FF6436" w:rsidRPr="00DC77A4" w:rsidRDefault="00FF6436" w:rsidP="00EA085A">
            <w:pPr>
              <w:rPr>
                <w:sz w:val="16"/>
                <w:szCs w:val="16"/>
                <w:lang w:val="en-CA"/>
              </w:rPr>
            </w:pPr>
          </w:p>
        </w:tc>
        <w:tc>
          <w:tcPr>
            <w:tcW w:w="5888" w:type="dxa"/>
          </w:tcPr>
          <w:p w14:paraId="3AA6EFDE" w14:textId="77777777" w:rsidR="00FF6436" w:rsidRPr="00DC77A4" w:rsidRDefault="00FF6436" w:rsidP="00EA085A">
            <w:pPr>
              <w:rPr>
                <w:sz w:val="16"/>
                <w:szCs w:val="16"/>
                <w:lang w:val="en-CA"/>
              </w:rPr>
            </w:pPr>
          </w:p>
        </w:tc>
      </w:tr>
    </w:tbl>
    <w:p w14:paraId="6C02064F" w14:textId="77777777" w:rsidR="00FF6436" w:rsidRPr="00DC77A4" w:rsidRDefault="00FF6436" w:rsidP="00FF6436">
      <w:pPr>
        <w:pStyle w:val="Titre"/>
        <w:ind w:left="708"/>
        <w:rPr>
          <w:lang w:val="en-CA"/>
        </w:rPr>
      </w:pPr>
      <w:bookmarkStart w:id="0" w:name="Titre_politique"/>
    </w:p>
    <w:p w14:paraId="24B8FA6A" w14:textId="77777777" w:rsidR="00FF6436" w:rsidRPr="00DC77A4" w:rsidRDefault="00FF6436" w:rsidP="00FF6436">
      <w:pPr>
        <w:pStyle w:val="Titre"/>
        <w:ind w:left="708"/>
        <w:rPr>
          <w:lang w:val="en-CA"/>
        </w:rPr>
      </w:pPr>
    </w:p>
    <w:p w14:paraId="676B75C5" w14:textId="77777777" w:rsidR="00FF6436" w:rsidRPr="00DC77A4" w:rsidRDefault="00FF6436" w:rsidP="00FF6436">
      <w:pPr>
        <w:pStyle w:val="Titre"/>
        <w:ind w:left="708"/>
        <w:rPr>
          <w:lang w:val="en-CA"/>
        </w:rPr>
      </w:pPr>
    </w:p>
    <w:bookmarkEnd w:id="0"/>
    <w:p w14:paraId="188E599E" w14:textId="19D176CE" w:rsidR="00FF6436" w:rsidRDefault="00FF6436" w:rsidP="00FF6436">
      <w:pPr>
        <w:pStyle w:val="Titre"/>
        <w:pBdr>
          <w:bottom w:val="single" w:sz="4" w:space="1" w:color="auto"/>
        </w:pBdr>
        <w:ind w:left="708"/>
      </w:pPr>
      <w:r>
        <w:t>Programme de camp</w:t>
      </w:r>
      <w:r w:rsidR="004255D5">
        <w:t xml:space="preserve"> pour membres adultes</w:t>
      </w:r>
    </w:p>
    <w:sdt>
      <w:sdtPr>
        <w:id w:val="-1383170311"/>
        <w:placeholder>
          <w:docPart w:val="96F309BD390A4CFCB34D33FB34648B70"/>
        </w:placeholder>
        <w:showingPlcHdr/>
        <w:text/>
      </w:sdtPr>
      <w:sdtEndPr/>
      <w:sdtContent>
        <w:p w14:paraId="26F56354" w14:textId="5CF0EF38" w:rsidR="00FF6436" w:rsidRDefault="00FF6436" w:rsidP="00FF6436">
          <w:pPr>
            <w:ind w:left="708"/>
          </w:pPr>
          <w:r>
            <w:rPr>
              <w:rStyle w:val="Textedelespacerserv"/>
            </w:rPr>
            <w:t>Numéro et nom du groupe</w:t>
          </w:r>
          <w:r w:rsidRPr="00144208">
            <w:rPr>
              <w:rStyle w:val="Textedelespacerserv"/>
            </w:rPr>
            <w:t>.</w:t>
          </w:r>
        </w:p>
      </w:sdtContent>
    </w:sdt>
    <w:p w14:paraId="3C24C835" w14:textId="77777777" w:rsidR="00FF6436" w:rsidRDefault="00FF6436" w:rsidP="00FF6436">
      <w:pPr>
        <w:ind w:left="708"/>
      </w:pPr>
    </w:p>
    <w:sdt>
      <w:sdtPr>
        <w:alias w:val="Image du camp ou logo du groupe"/>
        <w:tag w:val="Image du camp ou logo du groupe"/>
        <w:id w:val="-1179271749"/>
        <w:showingPlcHdr/>
        <w:picture/>
      </w:sdtPr>
      <w:sdtEndPr/>
      <w:sdtContent>
        <w:p w14:paraId="2EF06017" w14:textId="25E769CF" w:rsidR="00FF6436" w:rsidRDefault="00FF6436" w:rsidP="00FF6436">
          <w:pPr>
            <w:ind w:left="708"/>
            <w:sectPr w:rsidR="00FF6436" w:rsidSect="0031278D">
              <w:headerReference w:type="even" r:id="rId8"/>
              <w:footerReference w:type="even" r:id="rId9"/>
              <w:footerReference w:type="default" r:id="rId10"/>
              <w:pgSz w:w="12240" w:h="15840"/>
              <w:pgMar w:top="720" w:right="720" w:bottom="720" w:left="720" w:header="708" w:footer="708" w:gutter="0"/>
              <w:cols w:space="708"/>
              <w:titlePg/>
              <w:docGrid w:linePitch="360"/>
            </w:sectPr>
          </w:pPr>
          <w:r>
            <w:rPr>
              <w:noProof/>
            </w:rPr>
            <w:drawing>
              <wp:inline distT="0" distB="0" distL="0" distR="0" wp14:anchorId="2FB6E8CC" wp14:editId="082B92A0">
                <wp:extent cx="3689873" cy="3689873"/>
                <wp:effectExtent l="0" t="0" r="6350" b="635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3273" cy="3703273"/>
                        </a:xfrm>
                        <a:prstGeom prst="rect">
                          <a:avLst/>
                        </a:prstGeom>
                        <a:noFill/>
                        <a:ln>
                          <a:noFill/>
                        </a:ln>
                      </pic:spPr>
                    </pic:pic>
                  </a:graphicData>
                </a:graphic>
              </wp:inline>
            </w:drawing>
          </w:r>
        </w:p>
      </w:sdtContent>
    </w:sdt>
    <w:p w14:paraId="481AC2EE" w14:textId="77777777" w:rsidR="00FF6436" w:rsidRDefault="00FF6436" w:rsidP="00FF6436"/>
    <w:p w14:paraId="45B4F4B6" w14:textId="77777777" w:rsidR="00FF6436" w:rsidRDefault="00FF6436" w:rsidP="00FF6436"/>
    <w:p w14:paraId="4A1CB233" w14:textId="77777777" w:rsidR="00FF6436" w:rsidRDefault="00FF6436" w:rsidP="00FF6436"/>
    <w:p w14:paraId="49ED1E53" w14:textId="77777777" w:rsidR="00FF6436" w:rsidRDefault="00FF6436" w:rsidP="00FF6436"/>
    <w:p w14:paraId="28B14127" w14:textId="77777777" w:rsidR="00FF6436" w:rsidRDefault="00FF6436" w:rsidP="00FF6436">
      <w:r>
        <w:rPr>
          <w:noProof/>
          <w:lang w:eastAsia="fr-CA"/>
        </w:rPr>
        <w:drawing>
          <wp:inline distT="0" distB="0" distL="0" distR="0" wp14:anchorId="790DE73B" wp14:editId="256CA93D">
            <wp:extent cx="2149372" cy="1045029"/>
            <wp:effectExtent l="0" t="0" r="3810" b="3175"/>
            <wp:docPr id="11" name="Image 11" descr="RÃ©sultats de recherche d'images pour Â«Â fondation scouteÂ 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s de recherche d'images pour Â«Â fondation scouteÂ Â»"/>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3031" cy="1051670"/>
                    </a:xfrm>
                    <a:prstGeom prst="rect">
                      <a:avLst/>
                    </a:prstGeom>
                    <a:noFill/>
                    <a:ln>
                      <a:noFill/>
                    </a:ln>
                  </pic:spPr>
                </pic:pic>
              </a:graphicData>
            </a:graphic>
          </wp:inline>
        </w:drawing>
      </w:r>
    </w:p>
    <w:p w14:paraId="331D3755" w14:textId="77777777" w:rsidR="00FF6436" w:rsidRDefault="00FF6436" w:rsidP="00FF6436">
      <w:r>
        <w:t>Avec la participation financière de la Coopérative La Cordée, de la Fondation scoute La Cordée</w:t>
      </w:r>
    </w:p>
    <w:p w14:paraId="02E07A45" w14:textId="77777777" w:rsidR="00FF6436" w:rsidRPr="005D3088" w:rsidRDefault="00FF6436" w:rsidP="00FF6436"/>
    <w:p w14:paraId="78BF59FE" w14:textId="77777777" w:rsidR="00FF6436" w:rsidRPr="005D3088" w:rsidRDefault="00FF6436" w:rsidP="00FF6436"/>
    <w:p w14:paraId="5FEC5691" w14:textId="77777777" w:rsidR="00FF6436" w:rsidRPr="005D3088" w:rsidRDefault="00FF6436" w:rsidP="00FF6436"/>
    <w:p w14:paraId="08C1DBCF" w14:textId="77777777" w:rsidR="00FF6436" w:rsidRPr="005D3088" w:rsidRDefault="00FF6436" w:rsidP="00FF6436">
      <w:r w:rsidRPr="005D3088">
        <w:rPr>
          <w:noProof/>
          <w:lang w:eastAsia="fr-CA"/>
        </w:rPr>
        <w:drawing>
          <wp:inline distT="0" distB="0" distL="0" distR="0" wp14:anchorId="54A544BA" wp14:editId="634A7CEB">
            <wp:extent cx="3320143" cy="105750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MM.png"/>
                    <pic:cNvPicPr/>
                  </pic:nvPicPr>
                  <pic:blipFill rotWithShape="1">
                    <a:blip r:embed="rId7" cstate="print">
                      <a:extLst>
                        <a:ext uri="{28A0092B-C50C-407E-A947-70E740481C1C}">
                          <a14:useLocalDpi xmlns:a14="http://schemas.microsoft.com/office/drawing/2010/main" val="0"/>
                        </a:ext>
                      </a:extLst>
                    </a:blip>
                    <a:srcRect l="3397"/>
                    <a:stretch/>
                  </pic:blipFill>
                  <pic:spPr bwMode="auto">
                    <a:xfrm>
                      <a:off x="0" y="0"/>
                      <a:ext cx="3402899" cy="1083864"/>
                    </a:xfrm>
                    <a:prstGeom prst="rect">
                      <a:avLst/>
                    </a:prstGeom>
                    <a:ln>
                      <a:noFill/>
                    </a:ln>
                    <a:extLst>
                      <a:ext uri="{53640926-AAD7-44D8-BBD7-CCE9431645EC}">
                        <a14:shadowObscured xmlns:a14="http://schemas.microsoft.com/office/drawing/2010/main"/>
                      </a:ext>
                    </a:extLst>
                  </pic:spPr>
                </pic:pic>
              </a:graphicData>
            </a:graphic>
          </wp:inline>
        </w:drawing>
      </w:r>
    </w:p>
    <w:p w14:paraId="101A5398" w14:textId="77777777" w:rsidR="00FF6436" w:rsidRPr="005D3088" w:rsidRDefault="00FF6436" w:rsidP="00FF6436">
      <w:pPr>
        <w:spacing w:after="0"/>
      </w:pPr>
      <w:r w:rsidRPr="005D3088">
        <w:t>1215, boul. Saint-Joseph Est, Montréal (Québec) H2J 1L7</w:t>
      </w:r>
    </w:p>
    <w:p w14:paraId="5D0594F5" w14:textId="77777777" w:rsidR="00FF6436" w:rsidRPr="005D3088" w:rsidRDefault="00FF6436" w:rsidP="00FF6436">
      <w:pPr>
        <w:spacing w:after="0"/>
      </w:pPr>
      <w:r w:rsidRPr="005D3088">
        <w:t>Tél. : 514 849-9208 – Téléc. : 514 849-4273</w:t>
      </w:r>
    </w:p>
    <w:p w14:paraId="3A305152" w14:textId="77777777" w:rsidR="00FF6436" w:rsidRPr="005D3088" w:rsidRDefault="00FF6436" w:rsidP="00FF6436">
      <w:pPr>
        <w:spacing w:after="0"/>
      </w:pPr>
      <w:r w:rsidRPr="005D3088">
        <w:t>Courriel : info@scoutsmm.qc.ca</w:t>
      </w:r>
    </w:p>
    <w:p w14:paraId="6AAC9A37" w14:textId="77777777" w:rsidR="00FF6436" w:rsidRPr="005D3088" w:rsidRDefault="00FF6436" w:rsidP="00FF6436">
      <w:pPr>
        <w:spacing w:after="0"/>
        <w:rPr>
          <w:lang w:val="en-CA"/>
        </w:rPr>
      </w:pPr>
      <w:r w:rsidRPr="005D3088">
        <w:rPr>
          <w:lang w:val="en-CA"/>
        </w:rPr>
        <w:t xml:space="preserve">Site Web : </w:t>
      </w:r>
      <w:hyperlink r:id="rId13" w:history="1">
        <w:r w:rsidRPr="005D3088">
          <w:rPr>
            <w:rStyle w:val="Lienhypertexte"/>
            <w:lang w:val="en-CA"/>
          </w:rPr>
          <w:t>www.scoutsmm.qc.ca</w:t>
        </w:r>
      </w:hyperlink>
    </w:p>
    <w:p w14:paraId="7AA5319A" w14:textId="77777777" w:rsidR="00FF6436" w:rsidRPr="00DC77A4" w:rsidRDefault="00FF6436" w:rsidP="00FF6436">
      <w:pPr>
        <w:spacing w:before="240" w:after="0"/>
      </w:pPr>
      <w:r w:rsidRPr="00DC77A4">
        <w:t>©scoutsducanada</w:t>
      </w:r>
    </w:p>
    <w:p w14:paraId="2E6CEA4A" w14:textId="77777777" w:rsidR="00FF6436" w:rsidRPr="00DC77A4" w:rsidRDefault="00FF6436" w:rsidP="00FF6436">
      <w:pPr>
        <w:spacing w:after="0"/>
      </w:pPr>
      <w:r w:rsidRPr="00DC77A4">
        <w:t>©districtmontréalmétropolitain</w:t>
      </w:r>
    </w:p>
    <w:p w14:paraId="2364F0C7" w14:textId="77777777" w:rsidR="00FF6436" w:rsidRPr="00466D97" w:rsidRDefault="00FF6436" w:rsidP="00FF6436">
      <w:pPr>
        <w:spacing w:before="240" w:after="0"/>
        <w:rPr>
          <w:rStyle w:val="lev"/>
        </w:rPr>
      </w:pPr>
      <w:r w:rsidRPr="00466D97">
        <w:rPr>
          <w:rStyle w:val="lev"/>
        </w:rPr>
        <w:t>MISSION</w:t>
      </w:r>
    </w:p>
    <w:p w14:paraId="7275B83D" w14:textId="77777777" w:rsidR="00FF6436" w:rsidRDefault="00FF6436" w:rsidP="00FF6436">
      <w:pPr>
        <w:spacing w:after="0" w:line="240" w:lineRule="auto"/>
      </w:pPr>
      <w:r>
        <w:t>Selon les valeurs énoncées dans la Loi scoute, promouvoir et soutenir en français l’éducation des jeunes afin qu’ils puissent jouer un rôle actif dans la société pour construire un monde meilleur.</w:t>
      </w:r>
    </w:p>
    <w:p w14:paraId="2929F3F9" w14:textId="77777777" w:rsidR="00FF6436" w:rsidRPr="00466D97" w:rsidRDefault="00FF6436" w:rsidP="00FF6436">
      <w:pPr>
        <w:spacing w:before="240" w:after="0"/>
        <w:rPr>
          <w:rStyle w:val="lev"/>
        </w:rPr>
      </w:pPr>
      <w:r w:rsidRPr="00466D97">
        <w:rPr>
          <w:rStyle w:val="lev"/>
        </w:rPr>
        <w:t>VALEURS</w:t>
      </w:r>
    </w:p>
    <w:p w14:paraId="49815C04" w14:textId="77777777" w:rsidR="00FF6436" w:rsidRDefault="00FF6436" w:rsidP="00FF6436">
      <w:pPr>
        <w:spacing w:after="0"/>
      </w:pPr>
      <w:r>
        <w:t>Le respect</w:t>
      </w:r>
    </w:p>
    <w:p w14:paraId="02B3E704" w14:textId="77777777" w:rsidR="00FF6436" w:rsidRDefault="00FF6436" w:rsidP="00FF6436">
      <w:pPr>
        <w:spacing w:after="0"/>
      </w:pPr>
      <w:r>
        <w:t>L’efficacité</w:t>
      </w:r>
    </w:p>
    <w:p w14:paraId="57BABCF2" w14:textId="4AB22499" w:rsidR="00FF6436" w:rsidRDefault="00FF6436" w:rsidP="00FF6436">
      <w:r>
        <w:t>L’engagement</w:t>
      </w:r>
    </w:p>
    <w:p w14:paraId="5FCEBCDF" w14:textId="7BFA55C5" w:rsidR="00471969" w:rsidRDefault="00471969" w:rsidP="00471969">
      <w:pPr>
        <w:pStyle w:val="Titre4"/>
      </w:pPr>
      <w:r>
        <w:lastRenderedPageBreak/>
        <w:t>Avant-propos</w:t>
      </w:r>
    </w:p>
    <w:p w14:paraId="33BE8785" w14:textId="77777777" w:rsidR="00471969" w:rsidRDefault="00471969">
      <w:pPr>
        <w:jc w:val="left"/>
      </w:pPr>
    </w:p>
    <w:p w14:paraId="5C46C22E" w14:textId="77777777" w:rsidR="00D905CC" w:rsidRDefault="00D905CC" w:rsidP="00471969">
      <w:r>
        <w:t xml:space="preserve">Cet outil n’est pas limitatif. </w:t>
      </w:r>
      <w:r>
        <w:rPr>
          <w:b/>
          <w:bCs/>
        </w:rPr>
        <w:t xml:space="preserve">Toutes annexes pertinentes à la gestion de l’activité peuvent être ajoutées. </w:t>
      </w:r>
      <w:r>
        <w:t>Il s’agit d’un guide complémentaire à l’aide-mémoire et plus élaboré. Il est important de mentionner que la gestion du risque est un facteur pouvant influencer l’ajout d’information pertinente à la sortie. Il est du devoir de tous les adultes d’en faire la réflexion pour ainsi ajuster le programme de sortie en conséquence.</w:t>
      </w:r>
    </w:p>
    <w:p w14:paraId="1D179D75" w14:textId="4F05227D" w:rsidR="00471969" w:rsidRDefault="00471969" w:rsidP="00471969">
      <w:r>
        <w:t xml:space="preserve">Pour </w:t>
      </w:r>
      <w:r w:rsidR="00776AE9">
        <w:t xml:space="preserve">plusieurs sections du document, vous pouvez ajouter des lignes et des cases en utilisant le pictogramme </w:t>
      </w:r>
      <w:r w:rsidR="00776AE9">
        <w:rPr>
          <w:noProof/>
        </w:rPr>
        <w:drawing>
          <wp:inline distT="0" distB="0" distL="0" distR="0" wp14:anchorId="1C62F070" wp14:editId="0E20B3E7">
            <wp:extent cx="155575" cy="147837"/>
            <wp:effectExtent l="0" t="0" r="0" b="5080"/>
            <wp:docPr id="16" name="Image 16"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ableaux.png"/>
                    <pic:cNvPicPr/>
                  </pic:nvPicPr>
                  <pic:blipFill rotWithShape="1">
                    <a:blip r:embed="rId14">
                      <a:extLst>
                        <a:ext uri="{28A0092B-C50C-407E-A947-70E740481C1C}">
                          <a14:useLocalDpi xmlns:a14="http://schemas.microsoft.com/office/drawing/2010/main" val="0"/>
                        </a:ext>
                      </a:extLst>
                    </a:blip>
                    <a:srcRect l="96802" t="82939" r="756" b="1498"/>
                    <a:stretch/>
                  </pic:blipFill>
                  <pic:spPr bwMode="auto">
                    <a:xfrm>
                      <a:off x="0" y="0"/>
                      <a:ext cx="156313" cy="14853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776AE9">
        <w:t xml:space="preserve">qui apparait. De plus, dans les tableaux où le PiCASSo est demandé, vous pouvez choisir l’élément du PiCASSo qui est </w:t>
      </w:r>
      <w:r w:rsidR="00D905CC">
        <w:t>mis</w:t>
      </w:r>
      <w:r w:rsidR="00776AE9">
        <w:t xml:space="preserve"> de l’avant par l’activité. Il se peut que plusieurs éléments se retrouvent pour une même activité, mais on vous demande d’en mettre un seulement.</w:t>
      </w:r>
    </w:p>
    <w:p w14:paraId="484D11A3" w14:textId="1A0E998F" w:rsidR="00776AE9" w:rsidRDefault="00776AE9" w:rsidP="00471969">
      <w:r>
        <w:t>Exemple :</w:t>
      </w:r>
    </w:p>
    <w:p w14:paraId="69B4EAD3" w14:textId="77777777" w:rsidR="00776AE9" w:rsidRDefault="00776AE9">
      <w:pPr>
        <w:jc w:val="left"/>
      </w:pPr>
      <w:r>
        <w:rPr>
          <w:noProof/>
        </w:rPr>
        <w:drawing>
          <wp:inline distT="0" distB="0" distL="0" distR="0" wp14:anchorId="2D277287" wp14:editId="30A339B6">
            <wp:extent cx="6400800" cy="954405"/>
            <wp:effectExtent l="19050" t="19050" r="19050" b="17145"/>
            <wp:docPr id="15" name="Image 15"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ableaux.png"/>
                    <pic:cNvPicPr/>
                  </pic:nvPicPr>
                  <pic:blipFill>
                    <a:blip r:embed="rId14">
                      <a:extLst>
                        <a:ext uri="{28A0092B-C50C-407E-A947-70E740481C1C}">
                          <a14:useLocalDpi xmlns:a14="http://schemas.microsoft.com/office/drawing/2010/main" val="0"/>
                        </a:ext>
                      </a:extLst>
                    </a:blip>
                    <a:stretch>
                      <a:fillRect/>
                    </a:stretch>
                  </pic:blipFill>
                  <pic:spPr>
                    <a:xfrm>
                      <a:off x="0" y="0"/>
                      <a:ext cx="6400800" cy="954405"/>
                    </a:xfrm>
                    <a:prstGeom prst="rect">
                      <a:avLst/>
                    </a:prstGeom>
                    <a:ln>
                      <a:solidFill>
                        <a:schemeClr val="tx1"/>
                      </a:solidFill>
                    </a:ln>
                  </pic:spPr>
                </pic:pic>
              </a:graphicData>
            </a:graphic>
          </wp:inline>
        </w:drawing>
      </w:r>
      <w:r>
        <w:t xml:space="preserve"> </w:t>
      </w:r>
    </w:p>
    <w:p w14:paraId="7DD284D8" w14:textId="291FFD1F" w:rsidR="00491104" w:rsidRDefault="00491104" w:rsidP="00491104">
      <w:pPr>
        <w:pStyle w:val="Titre2"/>
      </w:pPr>
      <w:r>
        <w:rPr>
          <w:noProof/>
        </w:rPr>
        <w:drawing>
          <wp:anchor distT="0" distB="0" distL="114300" distR="114300" simplePos="0" relativeHeight="251659264" behindDoc="1" locked="0" layoutInCell="1" allowOverlap="1" wp14:anchorId="29B252F3" wp14:editId="189AF3B9">
            <wp:simplePos x="0" y="0"/>
            <wp:positionH relativeFrom="column">
              <wp:posOffset>-576199</wp:posOffset>
            </wp:positionH>
            <wp:positionV relativeFrom="paragraph">
              <wp:posOffset>231775</wp:posOffset>
            </wp:positionV>
            <wp:extent cx="914400" cy="914400"/>
            <wp:effectExtent l="0" t="0" r="0" b="0"/>
            <wp:wrapNone/>
            <wp:docPr id="5" name="Graphique 5" descr="Guillemet ou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nquotationmark.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t>Extrait de la politique des Politique des normes et conformités spécifiques des Scouts du Montréal métropolitain</w:t>
      </w:r>
    </w:p>
    <w:p w14:paraId="103F3C7F" w14:textId="2EE76F87" w:rsidR="00491104" w:rsidRDefault="00491104" w:rsidP="00491104">
      <w:r>
        <w:t>Une demande de permis de camp ou de sortie doit être inscrite au SISC au moins trente (30) jours avant la date de départ, sans que celle-ci soit complète ou finale.</w:t>
      </w:r>
    </w:p>
    <w:p w14:paraId="65008882" w14:textId="48DEDF0E" w:rsidR="00491104" w:rsidRDefault="00491104" w:rsidP="00491104">
      <w:r>
        <w:t>Le permis de camp ou de sortie est émis par le ou la commissaire de district ou un représentant. Par représentant, on entend ses commissaires adjoint(e)s, un commissaire de regroupement ou toute autre personne ayant obtenu l’autorisation préalable de la commissaire de district.</w:t>
      </w:r>
    </w:p>
    <w:p w14:paraId="6081E227" w14:textId="64F39772" w:rsidR="00491104" w:rsidRDefault="00491104" w:rsidP="00491104">
      <w:r>
        <w:t>Avant que le permis de camp ou de sortie soit analysé par le district ou son représentant, le chef de groupe doit avoir approuvé ladite demande de permis en la signant au SISC. Cette signature électronique fait office d’approbation, donc que le chef de groupe assure que ladite demande respecte les normes et politiques des paliers supérieurs.</w:t>
      </w:r>
    </w:p>
    <w:p w14:paraId="71CDE6D4" w14:textId="285A26D3" w:rsidR="00491104" w:rsidRDefault="00491104" w:rsidP="00491104">
      <w:r>
        <w:rPr>
          <w:noProof/>
        </w:rPr>
        <w:drawing>
          <wp:anchor distT="0" distB="0" distL="114300" distR="114300" simplePos="0" relativeHeight="251658240" behindDoc="1" locked="0" layoutInCell="1" allowOverlap="1" wp14:anchorId="2A8891D6" wp14:editId="6E87D04E">
            <wp:simplePos x="0" y="0"/>
            <wp:positionH relativeFrom="column">
              <wp:posOffset>6056249</wp:posOffset>
            </wp:positionH>
            <wp:positionV relativeFrom="paragraph">
              <wp:posOffset>219202</wp:posOffset>
            </wp:positionV>
            <wp:extent cx="914400" cy="914400"/>
            <wp:effectExtent l="0" t="0" r="0" b="0"/>
            <wp:wrapNone/>
            <wp:docPr id="14" name="Graphique 14" descr="Guillemet ferm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losedquotationmark.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t xml:space="preserve">Si la demande d’un permis de camp ou de sortie est jugé non complète ou non recevable, le district en informera le chef d’unité, son chef de groupe ainsi que son commissaire de regroupement. Dans ce cas, l’unité ou le groupe ayant fait la demande doit ajuster sa demande au moins dix (10) jours avant la date de départ pour qu’elle soit acceptée. </w:t>
      </w:r>
    </w:p>
    <w:p w14:paraId="4ABE4B82" w14:textId="6EEC6458" w:rsidR="00FF6436" w:rsidRDefault="00FF6436" w:rsidP="00491104">
      <w:r>
        <w:br w:type="page"/>
      </w:r>
    </w:p>
    <w:p w14:paraId="1462FE92" w14:textId="77777777" w:rsidR="003E0034" w:rsidRDefault="003E0034" w:rsidP="003E0034"/>
    <w:p w14:paraId="34B0AB8E" w14:textId="77777777" w:rsidR="003E0034" w:rsidRDefault="003E0034">
      <w:pPr>
        <w:jc w:val="left"/>
        <w:rPr>
          <w:rFonts w:eastAsiaTheme="majorEastAsia" w:cstheme="majorBidi"/>
          <w:b/>
          <w:color w:val="FFFFFF" w:themeColor="background1"/>
          <w:spacing w:val="-10"/>
          <w:kern w:val="28"/>
          <w:sz w:val="44"/>
          <w:szCs w:val="56"/>
        </w:rPr>
      </w:pPr>
      <w:r>
        <w:br w:type="page"/>
      </w:r>
    </w:p>
    <w:p w14:paraId="219DA242" w14:textId="55599676" w:rsidR="000A4C8E" w:rsidRDefault="00504726" w:rsidP="00471DCE">
      <w:pPr>
        <w:pStyle w:val="Titre4"/>
      </w:pPr>
      <w:r>
        <w:lastRenderedPageBreak/>
        <w:t>Programme de camp</w:t>
      </w:r>
      <w:r w:rsidR="004255D5">
        <w:t xml:space="preserve"> pour membres adultes</w:t>
      </w:r>
    </w:p>
    <w:p w14:paraId="68EE06DB" w14:textId="4D004931" w:rsidR="004255D5" w:rsidRPr="004255D5" w:rsidRDefault="004255D5" w:rsidP="004255D5">
      <w:pPr>
        <w:jc w:val="center"/>
      </w:pPr>
      <w:r>
        <w:t>Camp de chefs, pré-camp, totémisation, etc.</w:t>
      </w:r>
    </w:p>
    <w:p w14:paraId="3250BE04" w14:textId="06EC3091" w:rsidR="00504726" w:rsidRDefault="00504726" w:rsidP="00504726">
      <w:pPr>
        <w:pStyle w:val="Titre2"/>
      </w:pPr>
      <w:r>
        <w:t>SECTION INFORMATIONS GÉNÉRALES ET CONFORMITÉS</w:t>
      </w:r>
    </w:p>
    <w:p w14:paraId="1BDAA3B3" w14:textId="7B74228D"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t>Coordonnées du camp :</w:t>
      </w:r>
    </w:p>
    <w:p w14:paraId="315E7428" w14:textId="3F7FEB1E"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fldChar w:fldCharType="begin">
          <w:ffData>
            <w:name w:val="Texte4"/>
            <w:enabled/>
            <w:calcOnExit w:val="0"/>
            <w:textInput/>
          </w:ffData>
        </w:fldChar>
      </w:r>
      <w:bookmarkStart w:id="1" w:name="Texte4"/>
      <w:r w:rsidRPr="003B75A3">
        <w:instrText xml:space="preserve"> FORMTEXT </w:instrText>
      </w:r>
      <w:r w:rsidRPr="003B75A3">
        <w:fldChar w:fldCharType="separate"/>
      </w:r>
      <w:r w:rsidRPr="003B75A3">
        <w:rPr>
          <w:noProof/>
        </w:rPr>
        <w:t> </w:t>
      </w:r>
      <w:r w:rsidRPr="003B75A3">
        <w:rPr>
          <w:noProof/>
        </w:rPr>
        <w:t> </w:t>
      </w:r>
      <w:r w:rsidRPr="003B75A3">
        <w:rPr>
          <w:noProof/>
        </w:rPr>
        <w:t> </w:t>
      </w:r>
      <w:r w:rsidRPr="003B75A3">
        <w:rPr>
          <w:noProof/>
        </w:rPr>
        <w:t> </w:t>
      </w:r>
      <w:r w:rsidRPr="003B75A3">
        <w:rPr>
          <w:noProof/>
        </w:rPr>
        <w:t> </w:t>
      </w:r>
      <w:r w:rsidRPr="003B75A3">
        <w:fldChar w:fldCharType="end"/>
      </w:r>
      <w:bookmarkEnd w:id="1"/>
    </w:p>
    <w:p w14:paraId="2E0FCEDE" w14:textId="43E0A304"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t xml:space="preserve">Trajet pour aller au camp </w:t>
      </w:r>
      <w:r w:rsidRPr="003B75A3">
        <w:rPr>
          <w:sz w:val="18"/>
          <w:szCs w:val="16"/>
        </w:rPr>
        <w:t>(faire un copier-coller du texte)</w:t>
      </w:r>
      <w:r w:rsidRPr="003B75A3">
        <w:t> :</w:t>
      </w:r>
    </w:p>
    <w:p w14:paraId="00C5603D" w14:textId="514BF5D4"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fldChar w:fldCharType="begin">
          <w:ffData>
            <w:name w:val="Texte1"/>
            <w:enabled/>
            <w:calcOnExit w:val="0"/>
            <w:textInput/>
          </w:ffData>
        </w:fldChar>
      </w:r>
      <w:bookmarkStart w:id="2" w:name="Texte1"/>
      <w:r w:rsidRPr="003B75A3">
        <w:instrText xml:space="preserve"> FORMTEXT </w:instrText>
      </w:r>
      <w:r w:rsidRPr="003B75A3">
        <w:fldChar w:fldCharType="separate"/>
      </w:r>
      <w:r w:rsidRPr="003B75A3">
        <w:rPr>
          <w:noProof/>
        </w:rPr>
        <w:t> </w:t>
      </w:r>
      <w:r w:rsidRPr="003B75A3">
        <w:rPr>
          <w:noProof/>
        </w:rPr>
        <w:t> </w:t>
      </w:r>
      <w:r w:rsidRPr="003B75A3">
        <w:rPr>
          <w:noProof/>
        </w:rPr>
        <w:t> </w:t>
      </w:r>
      <w:r w:rsidRPr="003B75A3">
        <w:rPr>
          <w:noProof/>
        </w:rPr>
        <w:t> </w:t>
      </w:r>
      <w:r w:rsidRPr="003B75A3">
        <w:rPr>
          <w:noProof/>
        </w:rPr>
        <w:t> </w:t>
      </w:r>
      <w:r w:rsidRPr="003B75A3">
        <w:fldChar w:fldCharType="end"/>
      </w:r>
      <w:bookmarkEnd w:id="2"/>
    </w:p>
    <w:p w14:paraId="4CE2ABA9" w14:textId="0A78EE05" w:rsidR="00504726" w:rsidRPr="003B75A3" w:rsidRDefault="00504726" w:rsidP="00504726">
      <w:pPr>
        <w:spacing w:after="0" w:line="240" w:lineRule="auto"/>
        <w:rPr>
          <w:sz w:val="12"/>
          <w:szCs w:val="10"/>
        </w:rPr>
      </w:pPr>
    </w:p>
    <w:p w14:paraId="5C4FEA7D" w14:textId="1A136F6E"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t>Coordonnées d’un service de santé :</w:t>
      </w:r>
    </w:p>
    <w:p w14:paraId="76A691DE" w14:textId="1B0694ED"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fldChar w:fldCharType="begin">
          <w:ffData>
            <w:name w:val="Texte3"/>
            <w:enabled/>
            <w:calcOnExit w:val="0"/>
            <w:textInput/>
          </w:ffData>
        </w:fldChar>
      </w:r>
      <w:bookmarkStart w:id="3" w:name="Texte3"/>
      <w:r w:rsidRPr="003B75A3">
        <w:instrText xml:space="preserve"> FORMTEXT </w:instrText>
      </w:r>
      <w:r w:rsidRPr="003B75A3">
        <w:fldChar w:fldCharType="separate"/>
      </w:r>
      <w:r w:rsidRPr="003B75A3">
        <w:rPr>
          <w:noProof/>
        </w:rPr>
        <w:t> </w:t>
      </w:r>
      <w:r w:rsidRPr="003B75A3">
        <w:rPr>
          <w:noProof/>
        </w:rPr>
        <w:t> </w:t>
      </w:r>
      <w:r w:rsidRPr="003B75A3">
        <w:rPr>
          <w:noProof/>
        </w:rPr>
        <w:t> </w:t>
      </w:r>
      <w:r w:rsidRPr="003B75A3">
        <w:rPr>
          <w:noProof/>
        </w:rPr>
        <w:t> </w:t>
      </w:r>
      <w:r w:rsidRPr="003B75A3">
        <w:rPr>
          <w:noProof/>
        </w:rPr>
        <w:t> </w:t>
      </w:r>
      <w:r w:rsidRPr="003B75A3">
        <w:fldChar w:fldCharType="end"/>
      </w:r>
      <w:bookmarkEnd w:id="3"/>
    </w:p>
    <w:p w14:paraId="1CA00E24" w14:textId="40902E06"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t>Trajet précis du service de santé :</w:t>
      </w:r>
    </w:p>
    <w:p w14:paraId="76426DA0" w14:textId="1FE11C9D"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fldChar w:fldCharType="begin">
          <w:ffData>
            <w:name w:val="Texte2"/>
            <w:enabled/>
            <w:calcOnExit w:val="0"/>
            <w:textInput/>
          </w:ffData>
        </w:fldChar>
      </w:r>
      <w:bookmarkStart w:id="4" w:name="Texte2"/>
      <w:r w:rsidRPr="003B75A3">
        <w:instrText xml:space="preserve"> FORMTEXT </w:instrText>
      </w:r>
      <w:r w:rsidRPr="003B75A3">
        <w:fldChar w:fldCharType="separate"/>
      </w:r>
      <w:r w:rsidRPr="003B75A3">
        <w:rPr>
          <w:noProof/>
        </w:rPr>
        <w:t> </w:t>
      </w:r>
      <w:r w:rsidRPr="003B75A3">
        <w:rPr>
          <w:noProof/>
        </w:rPr>
        <w:t> </w:t>
      </w:r>
      <w:r w:rsidRPr="003B75A3">
        <w:rPr>
          <w:noProof/>
        </w:rPr>
        <w:t> </w:t>
      </w:r>
      <w:r w:rsidRPr="003B75A3">
        <w:rPr>
          <w:noProof/>
        </w:rPr>
        <w:t> </w:t>
      </w:r>
      <w:r w:rsidRPr="003B75A3">
        <w:rPr>
          <w:noProof/>
        </w:rPr>
        <w:t> </w:t>
      </w:r>
      <w:r w:rsidRPr="003B75A3">
        <w:fldChar w:fldCharType="end"/>
      </w:r>
      <w:bookmarkEnd w:id="4"/>
    </w:p>
    <w:p w14:paraId="25F0E90A" w14:textId="77777777" w:rsidR="00504726" w:rsidRPr="003B75A3" w:rsidRDefault="00504726" w:rsidP="00504726">
      <w:pPr>
        <w:spacing w:after="0" w:line="240" w:lineRule="auto"/>
        <w:rPr>
          <w:sz w:val="12"/>
          <w:szCs w:val="10"/>
        </w:rPr>
      </w:pPr>
    </w:p>
    <w:p w14:paraId="09282E24" w14:textId="6178E984"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t>Liste de matériel complète individuel</w:t>
      </w:r>
      <w:r w:rsidRPr="006A125D">
        <w:rPr>
          <w:sz w:val="18"/>
          <w:szCs w:val="16"/>
        </w:rPr>
        <w:t> </w:t>
      </w:r>
      <w:r w:rsidRPr="003B75A3">
        <w:t>:</w:t>
      </w:r>
    </w:p>
    <w:p w14:paraId="6BA1D49A" w14:textId="32B3C473"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fldChar w:fldCharType="begin">
          <w:ffData>
            <w:name w:val="Texte5"/>
            <w:enabled/>
            <w:calcOnExit w:val="0"/>
            <w:textInput/>
          </w:ffData>
        </w:fldChar>
      </w:r>
      <w:bookmarkStart w:id="5" w:name="Texte5"/>
      <w:r w:rsidRPr="003B75A3">
        <w:instrText xml:space="preserve"> FORMTEXT </w:instrText>
      </w:r>
      <w:r w:rsidRPr="003B75A3">
        <w:fldChar w:fldCharType="separate"/>
      </w:r>
      <w:r w:rsidRPr="003B75A3">
        <w:rPr>
          <w:noProof/>
        </w:rPr>
        <w:t> </w:t>
      </w:r>
      <w:r w:rsidRPr="003B75A3">
        <w:rPr>
          <w:noProof/>
        </w:rPr>
        <w:t> </w:t>
      </w:r>
      <w:r w:rsidRPr="003B75A3">
        <w:rPr>
          <w:noProof/>
        </w:rPr>
        <w:t> </w:t>
      </w:r>
      <w:r w:rsidRPr="003B75A3">
        <w:rPr>
          <w:noProof/>
        </w:rPr>
        <w:t> </w:t>
      </w:r>
      <w:r w:rsidRPr="003B75A3">
        <w:rPr>
          <w:noProof/>
        </w:rPr>
        <w:t> </w:t>
      </w:r>
      <w:r w:rsidRPr="003B75A3">
        <w:fldChar w:fldCharType="end"/>
      </w:r>
      <w:bookmarkEnd w:id="5"/>
    </w:p>
    <w:p w14:paraId="3ACD274A" w14:textId="729224FC"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t>Liste de matériel complète d’unité :</w:t>
      </w:r>
    </w:p>
    <w:p w14:paraId="66D0C7E9" w14:textId="1ABAB1FA"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fldChar w:fldCharType="begin">
          <w:ffData>
            <w:name w:val="Texte6"/>
            <w:enabled/>
            <w:calcOnExit w:val="0"/>
            <w:textInput/>
          </w:ffData>
        </w:fldChar>
      </w:r>
      <w:bookmarkStart w:id="6" w:name="Texte6"/>
      <w:r w:rsidRPr="003B75A3">
        <w:instrText xml:space="preserve"> FORMTEXT </w:instrText>
      </w:r>
      <w:r w:rsidRPr="003B75A3">
        <w:fldChar w:fldCharType="separate"/>
      </w:r>
      <w:r w:rsidRPr="003B75A3">
        <w:rPr>
          <w:noProof/>
        </w:rPr>
        <w:t> </w:t>
      </w:r>
      <w:r w:rsidRPr="003B75A3">
        <w:rPr>
          <w:noProof/>
        </w:rPr>
        <w:t> </w:t>
      </w:r>
      <w:r w:rsidRPr="003B75A3">
        <w:rPr>
          <w:noProof/>
        </w:rPr>
        <w:t> </w:t>
      </w:r>
      <w:r w:rsidRPr="003B75A3">
        <w:rPr>
          <w:noProof/>
        </w:rPr>
        <w:t> </w:t>
      </w:r>
      <w:r w:rsidRPr="003B75A3">
        <w:rPr>
          <w:noProof/>
        </w:rPr>
        <w:t> </w:t>
      </w:r>
      <w:r w:rsidRPr="003B75A3">
        <w:fldChar w:fldCharType="end"/>
      </w:r>
      <w:bookmarkEnd w:id="6"/>
    </w:p>
    <w:p w14:paraId="074A8B02" w14:textId="775341FD" w:rsidR="00504726" w:rsidRPr="003B75A3" w:rsidRDefault="00965494" w:rsidP="00504726">
      <w:pPr>
        <w:pBdr>
          <w:top w:val="single" w:sz="4" w:space="1" w:color="auto"/>
          <w:left w:val="single" w:sz="4" w:space="4" w:color="auto"/>
          <w:bottom w:val="single" w:sz="4" w:space="1" w:color="auto"/>
          <w:right w:val="single" w:sz="4" w:space="4" w:color="auto"/>
        </w:pBdr>
      </w:pPr>
      <w:sdt>
        <w:sdtPr>
          <w:id w:val="-1077055758"/>
          <w14:checkbox>
            <w14:checked w14:val="0"/>
            <w14:checkedState w14:val="2612" w14:font="MS Gothic"/>
            <w14:uncheckedState w14:val="2610" w14:font="MS Gothic"/>
          </w14:checkbox>
        </w:sdtPr>
        <w:sdtEndPr/>
        <w:sdtContent>
          <w:r w:rsidR="00504726" w:rsidRPr="003B75A3">
            <w:rPr>
              <w:rFonts w:ascii="MS Gothic" w:eastAsia="MS Gothic" w:hAnsi="MS Gothic" w:hint="eastAsia"/>
            </w:rPr>
            <w:t>☐</w:t>
          </w:r>
        </w:sdtContent>
      </w:sdt>
      <w:r w:rsidR="00504726" w:rsidRPr="003B75A3">
        <w:t xml:space="preserve"> Le matériel a été vérifié et rassemblé</w:t>
      </w:r>
    </w:p>
    <w:p w14:paraId="6BF3D49A" w14:textId="2AC75B2D" w:rsidR="003B75A3" w:rsidRPr="0052019B" w:rsidRDefault="003B75A3" w:rsidP="0052019B">
      <w:pPr>
        <w:spacing w:after="0" w:line="240" w:lineRule="auto"/>
        <w:rPr>
          <w:sz w:val="12"/>
          <w:szCs w:val="10"/>
        </w:rPr>
      </w:pPr>
    </w:p>
    <w:p w14:paraId="7B9434B5" w14:textId="02783C50" w:rsidR="00FB5D04" w:rsidRDefault="003B75A3" w:rsidP="0051743C">
      <w:pPr>
        <w:pStyle w:val="Titre1"/>
      </w:pPr>
      <w:r>
        <w:t>Prévisions budgétaires pour le camp :</w:t>
      </w:r>
    </w:p>
    <w:p w14:paraId="3F8C2F1C" w14:textId="6434383A" w:rsidR="003B75A3" w:rsidRDefault="00FB5D04" w:rsidP="0051743C">
      <w:pPr>
        <w:keepNext/>
      </w:pPr>
      <w:r>
        <w:t>Frais de location :</w:t>
      </w:r>
      <w:r w:rsidR="00B51F56">
        <w:tab/>
      </w:r>
      <w:r>
        <w:t xml:space="preserve"> </w:t>
      </w:r>
      <w:r w:rsidR="003B75A3">
        <w:fldChar w:fldCharType="begin">
          <w:ffData>
            <w:name w:val="Texte8"/>
            <w:enabled/>
            <w:calcOnExit w:val="0"/>
            <w:textInput/>
          </w:ffData>
        </w:fldChar>
      </w:r>
      <w:bookmarkStart w:id="7" w:name="Texte8"/>
      <w:r w:rsidR="003B75A3">
        <w:instrText xml:space="preserve"> FORMTEXT </w:instrText>
      </w:r>
      <w:r w:rsidR="003B75A3">
        <w:fldChar w:fldCharType="separate"/>
      </w:r>
      <w:r w:rsidR="003B75A3">
        <w:rPr>
          <w:noProof/>
        </w:rPr>
        <w:t> </w:t>
      </w:r>
      <w:r w:rsidR="003B75A3">
        <w:rPr>
          <w:noProof/>
        </w:rPr>
        <w:t> </w:t>
      </w:r>
      <w:r w:rsidR="003B75A3">
        <w:rPr>
          <w:noProof/>
        </w:rPr>
        <w:t> </w:t>
      </w:r>
      <w:r w:rsidR="003B75A3">
        <w:rPr>
          <w:noProof/>
        </w:rPr>
        <w:t> </w:t>
      </w:r>
      <w:r w:rsidR="003B75A3">
        <w:rPr>
          <w:noProof/>
        </w:rPr>
        <w:t> </w:t>
      </w:r>
      <w:r w:rsidR="003B75A3">
        <w:fldChar w:fldCharType="end"/>
      </w:r>
      <w:bookmarkEnd w:id="7"/>
    </w:p>
    <w:p w14:paraId="1B16E12C" w14:textId="425DE382" w:rsidR="00FB5D04" w:rsidRDefault="00FB5D04" w:rsidP="0051743C">
      <w:pPr>
        <w:keepNext/>
      </w:pPr>
      <w:r>
        <w:t>Frais de transport :</w:t>
      </w:r>
      <w:r w:rsidR="00B51F56">
        <w:tab/>
      </w:r>
      <w:r>
        <w:t xml:space="preserve"> </w:t>
      </w:r>
      <w:r>
        <w:fldChar w:fldCharType="begin">
          <w:ffData>
            <w:name w:val="Texte43"/>
            <w:enabled/>
            <w:calcOnExit w:val="0"/>
            <w:textInput/>
          </w:ffData>
        </w:fldChar>
      </w:r>
      <w:bookmarkStart w:id="8" w:name="Texte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75FF695" w14:textId="26EDD549" w:rsidR="00FB5D04" w:rsidRDefault="00FB5D04" w:rsidP="0051743C">
      <w:pPr>
        <w:keepNext/>
      </w:pPr>
      <w:r>
        <w:t>Matériel de camp :</w:t>
      </w:r>
      <w:r w:rsidR="00B51F56">
        <w:tab/>
      </w:r>
      <w:r>
        <w:t xml:space="preserve"> </w:t>
      </w:r>
      <w:r>
        <w:fldChar w:fldCharType="begin">
          <w:ffData>
            <w:name w:val="Texte42"/>
            <w:enabled/>
            <w:calcOnExit w:val="0"/>
            <w:textInput/>
          </w:ffData>
        </w:fldChar>
      </w:r>
      <w:bookmarkStart w:id="9" w:name="Texte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66BBDED2" w14:textId="07B633C7" w:rsidR="00FB5D04" w:rsidRDefault="00FB5D04" w:rsidP="0051743C">
      <w:pPr>
        <w:keepNext/>
      </w:pPr>
      <w:r>
        <w:t>Nourriture :</w:t>
      </w:r>
      <w:r w:rsidR="00B51F56">
        <w:tab/>
      </w:r>
      <w:r w:rsidR="00B51F56">
        <w:tab/>
      </w:r>
      <w:r>
        <w:t xml:space="preserve"> </w:t>
      </w:r>
      <w:r>
        <w:fldChar w:fldCharType="begin">
          <w:ffData>
            <w:name w:val="Texte41"/>
            <w:enabled/>
            <w:calcOnExit w:val="0"/>
            <w:textInput/>
          </w:ffData>
        </w:fldChar>
      </w:r>
      <w:bookmarkStart w:id="10" w:name="Texte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7549F2D1" w14:textId="2F0BADE8" w:rsidR="00FB5D04" w:rsidRDefault="00FB5D04" w:rsidP="0051743C">
      <w:pPr>
        <w:keepNext/>
      </w:pPr>
      <w:r>
        <w:t>Autre, précisez :</w:t>
      </w:r>
      <w:r w:rsidR="00B51F56">
        <w:tab/>
      </w:r>
      <w:r>
        <w:t xml:space="preserve"> </w:t>
      </w:r>
      <w:r>
        <w:fldChar w:fldCharType="begin">
          <w:ffData>
            <w:name w:val="Texte40"/>
            <w:enabled/>
            <w:calcOnExit w:val="0"/>
            <w:textInput/>
          </w:ffData>
        </w:fldChar>
      </w:r>
      <w:bookmarkStart w:id="11" w:name="Texte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sidR="00B51F56">
        <w:t xml:space="preserve"> </w:t>
      </w:r>
      <w:r w:rsidR="00B51F56" w:rsidRPr="00B51F56">
        <w:rPr>
          <w:sz w:val="18"/>
          <w:szCs w:val="16"/>
        </w:rPr>
        <w:t>(exemple : fond d’urgence, équivalent à 10% du budget total)</w:t>
      </w:r>
    </w:p>
    <w:p w14:paraId="287DC622" w14:textId="62ACD8A5" w:rsidR="00FB5D04" w:rsidRDefault="00FB5D04" w:rsidP="0051743C">
      <w:pPr>
        <w:keepNext/>
      </w:pPr>
      <w:r>
        <w:t>Total :</w:t>
      </w:r>
      <w:r w:rsidR="00B51F56">
        <w:tab/>
      </w:r>
      <w:r w:rsidR="00B51F56">
        <w:tab/>
      </w:r>
      <w:r w:rsidR="00B51F56">
        <w:tab/>
      </w:r>
      <w:r>
        <w:t xml:space="preserve"> </w:t>
      </w:r>
      <w:r>
        <w:fldChar w:fldCharType="begin">
          <w:ffData>
            <w:name w:val="Texte39"/>
            <w:enabled/>
            <w:calcOnExit w:val="0"/>
            <w:textInput/>
          </w:ffData>
        </w:fldChar>
      </w:r>
      <w:bookmarkStart w:id="12" w:name="Texte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6C23CF43" w14:textId="33F9F4B3" w:rsidR="003B75A3" w:rsidRDefault="00965494" w:rsidP="0051743C">
      <w:sdt>
        <w:sdtPr>
          <w:id w:val="799266295"/>
          <w14:checkbox>
            <w14:checked w14:val="0"/>
            <w14:checkedState w14:val="2612" w14:font="MS Gothic"/>
            <w14:uncheckedState w14:val="2610" w14:font="MS Gothic"/>
          </w14:checkbox>
        </w:sdtPr>
        <w:sdtEndPr/>
        <w:sdtContent>
          <w:r w:rsidR="003B75A3">
            <w:rPr>
              <w:rFonts w:ascii="MS Gothic" w:eastAsia="MS Gothic" w:hAnsi="MS Gothic" w:hint="eastAsia"/>
            </w:rPr>
            <w:t>☐</w:t>
          </w:r>
        </w:sdtContent>
      </w:sdt>
      <w:r w:rsidR="003B75A3">
        <w:t xml:space="preserve"> Le</w:t>
      </w:r>
      <w:r w:rsidR="0052019B">
        <w:t>s</w:t>
      </w:r>
      <w:r w:rsidR="003B75A3">
        <w:t xml:space="preserve"> prévisions sont équilibrées et raisonnables</w:t>
      </w:r>
    </w:p>
    <w:p w14:paraId="1FEDE4F6" w14:textId="38C5DADF" w:rsidR="00B51F56" w:rsidRDefault="00B51F56">
      <w:pPr>
        <w:jc w:val="left"/>
        <w:rPr>
          <w:sz w:val="12"/>
          <w:szCs w:val="10"/>
        </w:rPr>
      </w:pPr>
      <w:r>
        <w:rPr>
          <w:sz w:val="12"/>
          <w:szCs w:val="10"/>
        </w:rPr>
        <w:br w:type="page"/>
      </w:r>
    </w:p>
    <w:p w14:paraId="04756898" w14:textId="77777777" w:rsidR="00B51F56" w:rsidRDefault="00B51F56" w:rsidP="00B51F56">
      <w:pPr>
        <w:pStyle w:val="Titre1"/>
      </w:pPr>
      <w:r>
        <w:lastRenderedPageBreak/>
        <w:t>Le menu</w:t>
      </w:r>
    </w:p>
    <w:p w14:paraId="273A3DAD" w14:textId="77777777" w:rsidR="00B51F56" w:rsidRPr="0051743C" w:rsidRDefault="00B51F56" w:rsidP="00B51F56">
      <w:r>
        <w:t>Le menu détaillé incluant, pour chaque repas, le repas principal, les accompagnements, les desserts et les breuvages.</w:t>
      </w:r>
    </w:p>
    <w:tbl>
      <w:tblPr>
        <w:tblStyle w:val="Grilledutableau"/>
        <w:tblW w:w="0" w:type="auto"/>
        <w:tblLook w:val="04A0" w:firstRow="1" w:lastRow="0" w:firstColumn="1" w:lastColumn="0" w:noHBand="0" w:noVBand="1"/>
      </w:tblPr>
      <w:tblGrid>
        <w:gridCol w:w="2008"/>
        <w:gridCol w:w="2010"/>
        <w:gridCol w:w="2010"/>
        <w:gridCol w:w="2010"/>
        <w:gridCol w:w="2012"/>
      </w:tblGrid>
      <w:tr w:rsidR="00B51F56" w:rsidRPr="008135DC" w14:paraId="3EE1EA67" w14:textId="77777777" w:rsidTr="00EA085A">
        <w:tc>
          <w:tcPr>
            <w:tcW w:w="2008" w:type="dxa"/>
            <w:tcBorders>
              <w:top w:val="single" w:sz="12" w:space="0" w:color="auto"/>
              <w:left w:val="single" w:sz="12" w:space="0" w:color="auto"/>
              <w:bottom w:val="single" w:sz="12" w:space="0" w:color="auto"/>
              <w:right w:val="single" w:sz="12" w:space="0" w:color="auto"/>
            </w:tcBorders>
          </w:tcPr>
          <w:p w14:paraId="005CE101" w14:textId="77777777" w:rsidR="00B51F56" w:rsidRPr="008135DC" w:rsidRDefault="00B51F56" w:rsidP="00EA085A">
            <w:pPr>
              <w:keepNext/>
              <w:rPr>
                <w:b/>
                <w:bCs/>
                <w:sz w:val="28"/>
                <w:szCs w:val="28"/>
              </w:rPr>
            </w:pPr>
            <w:r>
              <w:rPr>
                <w:b/>
                <w:bCs/>
                <w:sz w:val="28"/>
                <w:szCs w:val="28"/>
              </w:rPr>
              <w:t>Date</w:t>
            </w:r>
          </w:p>
        </w:tc>
        <w:tc>
          <w:tcPr>
            <w:tcW w:w="2010" w:type="dxa"/>
            <w:tcBorders>
              <w:top w:val="single" w:sz="12" w:space="0" w:color="auto"/>
              <w:left w:val="single" w:sz="12" w:space="0" w:color="auto"/>
              <w:bottom w:val="single" w:sz="12" w:space="0" w:color="auto"/>
              <w:right w:val="single" w:sz="12" w:space="0" w:color="auto"/>
            </w:tcBorders>
          </w:tcPr>
          <w:p w14:paraId="06309DF6" w14:textId="77777777" w:rsidR="00B51F56" w:rsidRPr="008135DC" w:rsidRDefault="00B51F56" w:rsidP="00EA085A">
            <w:pPr>
              <w:keepNext/>
              <w:rPr>
                <w:b/>
                <w:bCs/>
                <w:sz w:val="28"/>
                <w:szCs w:val="28"/>
              </w:rPr>
            </w:pPr>
            <w:r>
              <w:rPr>
                <w:b/>
                <w:bCs/>
                <w:sz w:val="28"/>
                <w:szCs w:val="28"/>
              </w:rPr>
              <w:t>Repas du matin</w:t>
            </w:r>
          </w:p>
        </w:tc>
        <w:tc>
          <w:tcPr>
            <w:tcW w:w="2010" w:type="dxa"/>
            <w:tcBorders>
              <w:top w:val="single" w:sz="12" w:space="0" w:color="auto"/>
              <w:left w:val="single" w:sz="12" w:space="0" w:color="auto"/>
              <w:bottom w:val="single" w:sz="12" w:space="0" w:color="auto"/>
              <w:right w:val="single" w:sz="12" w:space="0" w:color="auto"/>
            </w:tcBorders>
          </w:tcPr>
          <w:p w14:paraId="12289B7F" w14:textId="77777777" w:rsidR="00B51F56" w:rsidRPr="008135DC" w:rsidRDefault="00B51F56" w:rsidP="00EA085A">
            <w:pPr>
              <w:keepNext/>
              <w:rPr>
                <w:b/>
                <w:bCs/>
                <w:sz w:val="28"/>
                <w:szCs w:val="28"/>
              </w:rPr>
            </w:pPr>
            <w:r>
              <w:rPr>
                <w:b/>
                <w:bCs/>
                <w:sz w:val="28"/>
                <w:szCs w:val="28"/>
              </w:rPr>
              <w:t>Repas du midi</w:t>
            </w:r>
          </w:p>
        </w:tc>
        <w:tc>
          <w:tcPr>
            <w:tcW w:w="2010" w:type="dxa"/>
            <w:tcBorders>
              <w:top w:val="single" w:sz="12" w:space="0" w:color="auto"/>
              <w:left w:val="single" w:sz="12" w:space="0" w:color="auto"/>
              <w:bottom w:val="single" w:sz="12" w:space="0" w:color="auto"/>
              <w:right w:val="single" w:sz="12" w:space="0" w:color="auto"/>
            </w:tcBorders>
          </w:tcPr>
          <w:p w14:paraId="3AE210AB" w14:textId="77777777" w:rsidR="00B51F56" w:rsidRPr="008135DC" w:rsidRDefault="00B51F56" w:rsidP="00EA085A">
            <w:pPr>
              <w:keepNext/>
              <w:rPr>
                <w:b/>
                <w:bCs/>
                <w:sz w:val="28"/>
                <w:szCs w:val="28"/>
              </w:rPr>
            </w:pPr>
            <w:r>
              <w:rPr>
                <w:b/>
                <w:bCs/>
                <w:sz w:val="28"/>
                <w:szCs w:val="28"/>
              </w:rPr>
              <w:t>Repas du soir</w:t>
            </w:r>
          </w:p>
        </w:tc>
        <w:tc>
          <w:tcPr>
            <w:tcW w:w="2012" w:type="dxa"/>
            <w:tcBorders>
              <w:top w:val="single" w:sz="12" w:space="0" w:color="auto"/>
              <w:left w:val="single" w:sz="12" w:space="0" w:color="auto"/>
              <w:bottom w:val="single" w:sz="12" w:space="0" w:color="auto"/>
              <w:right w:val="single" w:sz="12" w:space="0" w:color="auto"/>
            </w:tcBorders>
          </w:tcPr>
          <w:p w14:paraId="0DA64641" w14:textId="77777777" w:rsidR="00B51F56" w:rsidRPr="008135DC" w:rsidRDefault="00B51F56" w:rsidP="00EA085A">
            <w:pPr>
              <w:keepNext/>
              <w:rPr>
                <w:b/>
                <w:bCs/>
                <w:sz w:val="28"/>
                <w:szCs w:val="28"/>
              </w:rPr>
            </w:pPr>
            <w:r>
              <w:rPr>
                <w:b/>
                <w:bCs/>
                <w:sz w:val="28"/>
                <w:szCs w:val="28"/>
              </w:rPr>
              <w:t>Collation(s)</w:t>
            </w:r>
          </w:p>
        </w:tc>
      </w:tr>
      <w:sdt>
        <w:sdtPr>
          <w:id w:val="1742751037"/>
          <w15:repeatingSection/>
        </w:sdtPr>
        <w:sdtEndPr/>
        <w:sdtContent>
          <w:sdt>
            <w:sdtPr>
              <w:id w:val="1518196278"/>
              <w:placeholder>
                <w:docPart w:val="5EFDE54490FE48D8964DCA3C397C2776"/>
              </w:placeholder>
              <w15:repeatingSectionItem/>
            </w:sdtPr>
            <w:sdtEndPr/>
            <w:sdtContent>
              <w:tr w:rsidR="00B51F56" w14:paraId="295A988F" w14:textId="77777777" w:rsidTr="00EA085A">
                <w:tc>
                  <w:tcPr>
                    <w:tcW w:w="2008" w:type="dxa"/>
                    <w:tcBorders>
                      <w:top w:val="single" w:sz="12" w:space="0" w:color="auto"/>
                    </w:tcBorders>
                  </w:tcPr>
                  <w:p w14:paraId="7BEA537F" w14:textId="77777777" w:rsidR="00B51F56" w:rsidRDefault="00B51F56" w:rsidP="00EA085A">
                    <w:r>
                      <w:fldChar w:fldCharType="begin">
                        <w:ffData>
                          <w:name w:val="Texte54"/>
                          <w:enabled/>
                          <w:calcOnExit w:val="0"/>
                          <w:textInput/>
                        </w:ffData>
                      </w:fldChar>
                    </w:r>
                    <w:bookmarkStart w:id="13" w:name="Texte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010" w:type="dxa"/>
                    <w:tcBorders>
                      <w:top w:val="single" w:sz="12" w:space="0" w:color="auto"/>
                    </w:tcBorders>
                  </w:tcPr>
                  <w:p w14:paraId="6792266C" w14:textId="77777777" w:rsidR="00B51F56" w:rsidRDefault="00B51F56" w:rsidP="00EA085A">
                    <w:r>
                      <w:fldChar w:fldCharType="begin">
                        <w:ffData>
                          <w:name w:val="Texte55"/>
                          <w:enabled/>
                          <w:calcOnExit w:val="0"/>
                          <w:textInput/>
                        </w:ffData>
                      </w:fldChar>
                    </w:r>
                    <w:bookmarkStart w:id="14" w:name="Texte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010" w:type="dxa"/>
                    <w:tcBorders>
                      <w:top w:val="single" w:sz="12" w:space="0" w:color="auto"/>
                    </w:tcBorders>
                  </w:tcPr>
                  <w:p w14:paraId="6CD8DDAA" w14:textId="77777777" w:rsidR="00B51F56" w:rsidRDefault="00B51F56" w:rsidP="00EA085A">
                    <w:r>
                      <w:fldChar w:fldCharType="begin">
                        <w:ffData>
                          <w:name w:val="Texte56"/>
                          <w:enabled/>
                          <w:calcOnExit w:val="0"/>
                          <w:textInput/>
                        </w:ffData>
                      </w:fldChar>
                    </w:r>
                    <w:bookmarkStart w:id="15" w:name="Texte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010" w:type="dxa"/>
                    <w:tcBorders>
                      <w:top w:val="single" w:sz="12" w:space="0" w:color="auto"/>
                    </w:tcBorders>
                  </w:tcPr>
                  <w:p w14:paraId="56BCBA31" w14:textId="77777777" w:rsidR="00B51F56" w:rsidRDefault="00B51F56" w:rsidP="00EA085A">
                    <w:r>
                      <w:fldChar w:fldCharType="begin">
                        <w:ffData>
                          <w:name w:val="Texte57"/>
                          <w:enabled/>
                          <w:calcOnExit w:val="0"/>
                          <w:textInput/>
                        </w:ffData>
                      </w:fldChar>
                    </w:r>
                    <w:bookmarkStart w:id="16" w:name="Texte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012" w:type="dxa"/>
                    <w:tcBorders>
                      <w:top w:val="single" w:sz="12" w:space="0" w:color="auto"/>
                    </w:tcBorders>
                  </w:tcPr>
                  <w:p w14:paraId="213FD852" w14:textId="77777777" w:rsidR="00B51F56" w:rsidRDefault="00B51F56" w:rsidP="00EA085A">
                    <w:r>
                      <w:fldChar w:fldCharType="begin">
                        <w:ffData>
                          <w:name w:val="Texte58"/>
                          <w:enabled/>
                          <w:calcOnExit w:val="0"/>
                          <w:textInput/>
                        </w:ffData>
                      </w:fldChar>
                    </w:r>
                    <w:bookmarkStart w:id="17" w:name="Texte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7" w:displacedByCustomXml="next"/>
            </w:sdtContent>
          </w:sdt>
        </w:sdtContent>
      </w:sdt>
      <w:sdt>
        <w:sdtPr>
          <w:id w:val="-370303867"/>
          <w15:repeatingSection/>
        </w:sdtPr>
        <w:sdtEndPr/>
        <w:sdtContent>
          <w:sdt>
            <w:sdtPr>
              <w:id w:val="-918476079"/>
              <w:placeholder>
                <w:docPart w:val="5EFDE54490FE48D8964DCA3C397C2776"/>
              </w:placeholder>
              <w15:repeatingSectionItem/>
            </w:sdtPr>
            <w:sdtEndPr/>
            <w:sdtContent>
              <w:tr w:rsidR="00B51F56" w14:paraId="447144A3" w14:textId="77777777" w:rsidTr="00EA085A">
                <w:tc>
                  <w:tcPr>
                    <w:tcW w:w="2008" w:type="dxa"/>
                  </w:tcPr>
                  <w:p w14:paraId="139B6677" w14:textId="77777777" w:rsidR="00B51F56" w:rsidRDefault="00B51F56" w:rsidP="00EA085A">
                    <w:r>
                      <w:fldChar w:fldCharType="begin">
                        <w:ffData>
                          <w:name w:val="Texte59"/>
                          <w:enabled/>
                          <w:calcOnExit w:val="0"/>
                          <w:textInput/>
                        </w:ffData>
                      </w:fldChar>
                    </w:r>
                    <w:bookmarkStart w:id="18" w:name="Texte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010" w:type="dxa"/>
                  </w:tcPr>
                  <w:p w14:paraId="4BB6A5C4" w14:textId="77777777" w:rsidR="00B51F56" w:rsidRDefault="00B51F56" w:rsidP="00EA085A">
                    <w:r>
                      <w:fldChar w:fldCharType="begin">
                        <w:ffData>
                          <w:name w:val="Texte60"/>
                          <w:enabled/>
                          <w:calcOnExit w:val="0"/>
                          <w:textInput/>
                        </w:ffData>
                      </w:fldChar>
                    </w:r>
                    <w:bookmarkStart w:id="19" w:name="Texte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010" w:type="dxa"/>
                  </w:tcPr>
                  <w:p w14:paraId="3902356F" w14:textId="77777777" w:rsidR="00B51F56" w:rsidRDefault="00B51F56" w:rsidP="00EA085A">
                    <w:r>
                      <w:fldChar w:fldCharType="begin">
                        <w:ffData>
                          <w:name w:val="Texte61"/>
                          <w:enabled/>
                          <w:calcOnExit w:val="0"/>
                          <w:textInput/>
                        </w:ffData>
                      </w:fldChar>
                    </w:r>
                    <w:bookmarkStart w:id="20" w:name="Texte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010" w:type="dxa"/>
                  </w:tcPr>
                  <w:p w14:paraId="24C8A603" w14:textId="77777777" w:rsidR="00B51F56" w:rsidRDefault="00B51F56" w:rsidP="00EA085A">
                    <w:r>
                      <w:fldChar w:fldCharType="begin">
                        <w:ffData>
                          <w:name w:val="Texte62"/>
                          <w:enabled/>
                          <w:calcOnExit w:val="0"/>
                          <w:textInput/>
                        </w:ffData>
                      </w:fldChar>
                    </w:r>
                    <w:bookmarkStart w:id="21" w:name="Texte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012" w:type="dxa"/>
                  </w:tcPr>
                  <w:p w14:paraId="40958DE4" w14:textId="77777777" w:rsidR="00B51F56" w:rsidRDefault="00B51F56" w:rsidP="00EA085A">
                    <w:r>
                      <w:fldChar w:fldCharType="begin">
                        <w:ffData>
                          <w:name w:val="Texte63"/>
                          <w:enabled/>
                          <w:calcOnExit w:val="0"/>
                          <w:textInput/>
                        </w:ffData>
                      </w:fldChar>
                    </w:r>
                    <w:bookmarkStart w:id="22" w:name="Texte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2" w:displacedByCustomXml="next"/>
            </w:sdtContent>
          </w:sdt>
          <w:sdt>
            <w:sdtPr>
              <w:id w:val="2116172687"/>
              <w:placeholder>
                <w:docPart w:val="9DD2B1DEBFC1498BA9D70B033D3FFF35"/>
              </w:placeholder>
              <w15:repeatingSectionItem/>
            </w:sdtPr>
            <w:sdtEndPr/>
            <w:sdtContent>
              <w:tr w:rsidR="00B51F56" w14:paraId="615DCC4F" w14:textId="77777777" w:rsidTr="00EA085A">
                <w:tc>
                  <w:tcPr>
                    <w:tcW w:w="2008" w:type="dxa"/>
                  </w:tcPr>
                  <w:p w14:paraId="4862EEC4" w14:textId="77777777" w:rsidR="00B51F56" w:rsidRDefault="00B51F56" w:rsidP="00EA085A">
                    <w:r>
                      <w:fldChar w:fldCharType="begin">
                        <w:ffData>
                          <w:name w:val="Texte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0" w:type="dxa"/>
                  </w:tcPr>
                  <w:p w14:paraId="166EAEF8" w14:textId="77777777" w:rsidR="00B51F56" w:rsidRDefault="00B51F56" w:rsidP="00EA085A">
                    <w:r>
                      <w:fldChar w:fldCharType="begin">
                        <w:ffData>
                          <w:name w:val="Texte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0" w:type="dxa"/>
                  </w:tcPr>
                  <w:p w14:paraId="2F3B2ACC" w14:textId="77777777" w:rsidR="00B51F56" w:rsidRDefault="00B51F56" w:rsidP="00EA085A">
                    <w:r>
                      <w:fldChar w:fldCharType="begin">
                        <w:ffData>
                          <w:name w:val="Texte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0" w:type="dxa"/>
                  </w:tcPr>
                  <w:p w14:paraId="0BE5B1A0" w14:textId="77777777" w:rsidR="00B51F56" w:rsidRDefault="00B51F56" w:rsidP="00EA085A">
                    <w:r>
                      <w:fldChar w:fldCharType="begin">
                        <w:ffData>
                          <w:name w:val="Texte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2" w:type="dxa"/>
                  </w:tcPr>
                  <w:p w14:paraId="05DBEE9E" w14:textId="77777777" w:rsidR="00B51F56" w:rsidRDefault="00B51F56" w:rsidP="00EA085A">
                    <w:r>
                      <w:fldChar w:fldCharType="begin">
                        <w:ffData>
                          <w:name w:val="Texte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sdtContent>
          </w:sdt>
        </w:sdtContent>
      </w:sdt>
    </w:tbl>
    <w:p w14:paraId="6673D348" w14:textId="77777777" w:rsidR="00B51F56" w:rsidRPr="003B75A3" w:rsidRDefault="00965494" w:rsidP="00B51F56">
      <w:pPr>
        <w:rPr>
          <w:sz w:val="18"/>
          <w:szCs w:val="16"/>
        </w:rPr>
      </w:pPr>
      <w:sdt>
        <w:sdtPr>
          <w:id w:val="2060892781"/>
          <w14:checkbox>
            <w14:checked w14:val="0"/>
            <w14:checkedState w14:val="2612" w14:font="MS Gothic"/>
            <w14:uncheckedState w14:val="2610" w14:font="MS Gothic"/>
          </w14:checkbox>
        </w:sdtPr>
        <w:sdtEndPr/>
        <w:sdtContent>
          <w:r w:rsidR="00B51F56">
            <w:rPr>
              <w:rFonts w:ascii="MS Gothic" w:eastAsia="MS Gothic" w:hAnsi="MS Gothic" w:hint="eastAsia"/>
            </w:rPr>
            <w:t>☐</w:t>
          </w:r>
        </w:sdtContent>
      </w:sdt>
      <w:r w:rsidR="00B51F56" w:rsidRPr="003B75A3">
        <w:t xml:space="preserve"> Le menu est équilibré </w:t>
      </w:r>
      <w:r w:rsidR="00B51F56" w:rsidRPr="003B75A3">
        <w:rPr>
          <w:sz w:val="18"/>
          <w:szCs w:val="16"/>
        </w:rPr>
        <w:t xml:space="preserve">(se référer au </w:t>
      </w:r>
      <w:hyperlink r:id="rId19" w:history="1">
        <w:r w:rsidR="00B51F56" w:rsidRPr="003B75A3">
          <w:rPr>
            <w:rStyle w:val="Lienhypertexte"/>
            <w:sz w:val="18"/>
            <w:szCs w:val="16"/>
          </w:rPr>
          <w:t>Guide alimentaire canadien</w:t>
        </w:r>
      </w:hyperlink>
      <w:r w:rsidR="00B51F56" w:rsidRPr="003B75A3">
        <w:rPr>
          <w:sz w:val="18"/>
          <w:szCs w:val="16"/>
        </w:rPr>
        <w:t xml:space="preserve"> au besoin)</w:t>
      </w:r>
    </w:p>
    <w:p w14:paraId="1D03278C" w14:textId="77777777" w:rsidR="003A7E50" w:rsidRDefault="003A7E50">
      <w:pPr>
        <w:jc w:val="left"/>
      </w:pPr>
      <w:r>
        <w:br w:type="page"/>
      </w:r>
    </w:p>
    <w:p w14:paraId="6358B801" w14:textId="5F5362D3" w:rsidR="0052019B" w:rsidRDefault="0052019B" w:rsidP="0052019B">
      <w:pPr>
        <w:keepNext/>
        <w:pBdr>
          <w:top w:val="single" w:sz="4" w:space="1" w:color="auto"/>
          <w:left w:val="single" w:sz="4" w:space="1" w:color="auto"/>
          <w:bottom w:val="single" w:sz="4" w:space="1" w:color="auto"/>
          <w:right w:val="single" w:sz="4" w:space="1" w:color="auto"/>
        </w:pBdr>
      </w:pPr>
      <w:r>
        <w:lastRenderedPageBreak/>
        <w:t xml:space="preserve">Pour tous les </w:t>
      </w:r>
      <w:r w:rsidRPr="006A125D">
        <w:rPr>
          <w:b/>
          <w:bCs/>
        </w:rPr>
        <w:t xml:space="preserve">animateurs </w:t>
      </w:r>
      <w:r w:rsidRPr="006A125D">
        <w:t>et</w:t>
      </w:r>
      <w:r w:rsidRPr="006A125D">
        <w:rPr>
          <w:b/>
          <w:bCs/>
        </w:rPr>
        <w:t xml:space="preserve"> animatrices</w:t>
      </w:r>
      <w:r>
        <w:t>, la vérification d’absence d’empêchements (VAJ) est conforme, le code de comportements attendus des adultes est signé et la formation Priorité jeunesse est réussie :</w:t>
      </w:r>
    </w:p>
    <w:sdt>
      <w:sdtPr>
        <w:id w:val="-846941232"/>
        <w15:repeatingSection/>
      </w:sdtPr>
      <w:sdtEndPr/>
      <w:sdtContent>
        <w:sdt>
          <w:sdtPr>
            <w:id w:val="1030148263"/>
            <w:placeholder>
              <w:docPart w:val="DefaultPlaceholder_-1854013435"/>
            </w:placeholder>
            <w15:repeatingSectionItem/>
          </w:sdtPr>
          <w:sdtEndPr/>
          <w:sdtContent>
            <w:p w14:paraId="242D8D8E" w14:textId="39D83F97" w:rsidR="0052019B" w:rsidRDefault="0052019B" w:rsidP="0052019B">
              <w:pPr>
                <w:keepNext/>
                <w:pBdr>
                  <w:top w:val="single" w:sz="4" w:space="1" w:color="auto"/>
                  <w:left w:val="single" w:sz="4" w:space="1" w:color="auto"/>
                  <w:bottom w:val="single" w:sz="4" w:space="1" w:color="auto"/>
                  <w:right w:val="single" w:sz="4" w:space="1" w:color="auto"/>
                </w:pBdr>
              </w:pPr>
              <w:r>
                <w:t xml:space="preserve">Nom : </w:t>
              </w:r>
              <w:r>
                <w:fldChar w:fldCharType="begin">
                  <w:ffData>
                    <w:name w:val="Texte9"/>
                    <w:enabled/>
                    <w:calcOnExit w:val="0"/>
                    <w:textInput/>
                  </w:ffData>
                </w:fldChar>
              </w:r>
              <w:bookmarkStart w:id="23"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rsidR="00FA0E1A">
                <w:tab/>
              </w:r>
              <w:r w:rsidR="00FA0E1A">
                <w:tab/>
                <w:t xml:space="preserve">Prénom : </w:t>
              </w:r>
              <w:r w:rsidR="00FA0E1A">
                <w:fldChar w:fldCharType="begin">
                  <w:ffData>
                    <w:name w:val="Texte13"/>
                    <w:enabled/>
                    <w:calcOnExit w:val="0"/>
                    <w:textInput/>
                  </w:ffData>
                </w:fldChar>
              </w:r>
              <w:bookmarkStart w:id="24" w:name="Texte13"/>
              <w:r w:rsidR="00FA0E1A">
                <w:instrText xml:space="preserve"> FORMTEXT </w:instrText>
              </w:r>
              <w:r w:rsidR="00FA0E1A">
                <w:fldChar w:fldCharType="separate"/>
              </w:r>
              <w:r w:rsidR="00FA0E1A">
                <w:rPr>
                  <w:noProof/>
                </w:rPr>
                <w:t> </w:t>
              </w:r>
              <w:r w:rsidR="00FA0E1A">
                <w:rPr>
                  <w:noProof/>
                </w:rPr>
                <w:t> </w:t>
              </w:r>
              <w:r w:rsidR="00FA0E1A">
                <w:rPr>
                  <w:noProof/>
                </w:rPr>
                <w:t> </w:t>
              </w:r>
              <w:r w:rsidR="00FA0E1A">
                <w:rPr>
                  <w:noProof/>
                </w:rPr>
                <w:t> </w:t>
              </w:r>
              <w:r w:rsidR="00FA0E1A">
                <w:rPr>
                  <w:noProof/>
                </w:rPr>
                <w:t> </w:t>
              </w:r>
              <w:r w:rsidR="00FA0E1A">
                <w:fldChar w:fldCharType="end"/>
              </w:r>
              <w:bookmarkEnd w:id="24"/>
            </w:p>
            <w:p w14:paraId="70BB8E12" w14:textId="0014098D" w:rsidR="0052019B" w:rsidRDefault="00965494" w:rsidP="003A7E50">
              <w:pPr>
                <w:keepNext/>
                <w:pBdr>
                  <w:top w:val="single" w:sz="4" w:space="1" w:color="auto"/>
                  <w:left w:val="single" w:sz="4" w:space="1" w:color="auto"/>
                  <w:bottom w:val="single" w:sz="4" w:space="1" w:color="auto"/>
                  <w:right w:val="single" w:sz="4" w:space="1" w:color="auto"/>
                </w:pBdr>
              </w:pPr>
              <w:sdt>
                <w:sdtPr>
                  <w:id w:val="714390167"/>
                  <w14:checkbox>
                    <w14:checked w14:val="0"/>
                    <w14:checkedState w14:val="2612" w14:font="MS Gothic"/>
                    <w14:uncheckedState w14:val="2610" w14:font="MS Gothic"/>
                  </w14:checkbox>
                </w:sdtPr>
                <w:sdtEndPr/>
                <w:sdtContent>
                  <w:r w:rsidR="003A7E50">
                    <w:rPr>
                      <w:rFonts w:ascii="MS Gothic" w:eastAsia="MS Gothic" w:hAnsi="MS Gothic" w:hint="eastAsia"/>
                    </w:rPr>
                    <w:t>☐</w:t>
                  </w:r>
                </w:sdtContent>
              </w:sdt>
              <w:r w:rsidR="0052019B">
                <w:t xml:space="preserve"> VAJ</w:t>
              </w:r>
              <w:r w:rsidR="0052019B">
                <w:tab/>
              </w:r>
              <w:r w:rsidR="0052019B">
                <w:tab/>
              </w:r>
              <w:sdt>
                <w:sdtPr>
                  <w:id w:val="-276795796"/>
                  <w14:checkbox>
                    <w14:checked w14:val="0"/>
                    <w14:checkedState w14:val="2612" w14:font="MS Gothic"/>
                    <w14:uncheckedState w14:val="2610" w14:font="MS Gothic"/>
                  </w14:checkbox>
                </w:sdtPr>
                <w:sdtEndPr/>
                <w:sdtContent>
                  <w:r w:rsidR="0052019B">
                    <w:rPr>
                      <w:rFonts w:ascii="MS Gothic" w:eastAsia="MS Gothic" w:hAnsi="MS Gothic" w:hint="eastAsia"/>
                    </w:rPr>
                    <w:t>☐</w:t>
                  </w:r>
                </w:sdtContent>
              </w:sdt>
              <w:r w:rsidR="0052019B">
                <w:t xml:space="preserve"> Code de comportements</w:t>
              </w:r>
              <w:r w:rsidR="0052019B">
                <w:tab/>
              </w:r>
              <w:r w:rsidR="0052019B">
                <w:tab/>
              </w:r>
              <w:sdt>
                <w:sdtPr>
                  <w:id w:val="-781337153"/>
                  <w14:checkbox>
                    <w14:checked w14:val="0"/>
                    <w14:checkedState w14:val="2612" w14:font="MS Gothic"/>
                    <w14:uncheckedState w14:val="2610" w14:font="MS Gothic"/>
                  </w14:checkbox>
                </w:sdtPr>
                <w:sdtEndPr/>
                <w:sdtContent>
                  <w:r w:rsidR="0052019B">
                    <w:rPr>
                      <w:rFonts w:ascii="MS Gothic" w:eastAsia="MS Gothic" w:hAnsi="MS Gothic" w:hint="eastAsia"/>
                    </w:rPr>
                    <w:t>☐</w:t>
                  </w:r>
                </w:sdtContent>
              </w:sdt>
              <w:r w:rsidR="0052019B">
                <w:t xml:space="preserve"> Priorité jeunesse</w:t>
              </w:r>
            </w:p>
          </w:sdtContent>
        </w:sdt>
        <w:sdt>
          <w:sdtPr>
            <w:id w:val="1656483549"/>
            <w:placeholder>
              <w:docPart w:val="92AF7A4E10FF4E639D766596AA5BCB3A"/>
            </w:placeholder>
            <w15:repeatingSectionItem/>
          </w:sdtPr>
          <w:sdtEndPr/>
          <w:sdtContent>
            <w:p w14:paraId="46C4E004" w14:textId="3BF103CF" w:rsidR="0052019B" w:rsidRDefault="0052019B" w:rsidP="0052019B">
              <w:pPr>
                <w:keepNext/>
                <w:pBdr>
                  <w:top w:val="single" w:sz="4" w:space="1" w:color="auto"/>
                  <w:left w:val="single" w:sz="4" w:space="1" w:color="auto"/>
                  <w:bottom w:val="single" w:sz="4" w:space="1" w:color="auto"/>
                  <w:right w:val="single" w:sz="4" w:space="1" w:color="auto"/>
                </w:pBdr>
              </w:pPr>
              <w:r>
                <w:t xml:space="preserve">Nom : </w:t>
              </w:r>
              <w:r>
                <w:fldChar w:fldCharType="begin">
                  <w:ffData>
                    <w:name w:val="Texte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A0E1A">
                <w:t xml:space="preserve"> </w:t>
              </w:r>
              <w:r w:rsidR="00FA0E1A">
                <w:tab/>
              </w:r>
              <w:r w:rsidR="00FA0E1A">
                <w:tab/>
                <w:t xml:space="preserve">Prénom : </w:t>
              </w:r>
              <w:r w:rsidR="00FA0E1A">
                <w:fldChar w:fldCharType="begin">
                  <w:ffData>
                    <w:name w:val="Texte14"/>
                    <w:enabled/>
                    <w:calcOnExit w:val="0"/>
                    <w:textInput/>
                  </w:ffData>
                </w:fldChar>
              </w:r>
              <w:bookmarkStart w:id="25" w:name="Texte14"/>
              <w:r w:rsidR="00FA0E1A">
                <w:instrText xml:space="preserve"> FORMTEXT </w:instrText>
              </w:r>
              <w:r w:rsidR="00FA0E1A">
                <w:fldChar w:fldCharType="separate"/>
              </w:r>
              <w:r w:rsidR="00FA0E1A">
                <w:rPr>
                  <w:noProof/>
                </w:rPr>
                <w:t> </w:t>
              </w:r>
              <w:r w:rsidR="00FA0E1A">
                <w:rPr>
                  <w:noProof/>
                </w:rPr>
                <w:t> </w:t>
              </w:r>
              <w:r w:rsidR="00FA0E1A">
                <w:rPr>
                  <w:noProof/>
                </w:rPr>
                <w:t> </w:t>
              </w:r>
              <w:r w:rsidR="00FA0E1A">
                <w:rPr>
                  <w:noProof/>
                </w:rPr>
                <w:t> </w:t>
              </w:r>
              <w:r w:rsidR="00FA0E1A">
                <w:rPr>
                  <w:noProof/>
                </w:rPr>
                <w:t> </w:t>
              </w:r>
              <w:r w:rsidR="00FA0E1A">
                <w:fldChar w:fldCharType="end"/>
              </w:r>
              <w:bookmarkEnd w:id="25"/>
            </w:p>
            <w:p w14:paraId="09D2E6A1" w14:textId="58EB2FF7" w:rsidR="0052019B" w:rsidRDefault="00965494" w:rsidP="00976F42">
              <w:pPr>
                <w:keepNext/>
                <w:pBdr>
                  <w:top w:val="single" w:sz="4" w:space="1" w:color="auto"/>
                  <w:left w:val="single" w:sz="4" w:space="1" w:color="auto"/>
                  <w:bottom w:val="single" w:sz="4" w:space="1" w:color="auto"/>
                  <w:right w:val="single" w:sz="4" w:space="1" w:color="auto"/>
                </w:pBdr>
              </w:pPr>
              <w:sdt>
                <w:sdtPr>
                  <w:id w:val="125210296"/>
                  <w14:checkbox>
                    <w14:checked w14:val="0"/>
                    <w14:checkedState w14:val="2612" w14:font="MS Gothic"/>
                    <w14:uncheckedState w14:val="2610" w14:font="MS Gothic"/>
                  </w14:checkbox>
                </w:sdtPr>
                <w:sdtEndPr/>
                <w:sdtContent>
                  <w:r w:rsidR="0052019B" w:rsidRPr="00976F42">
                    <w:rPr>
                      <w:rFonts w:ascii="Segoe UI Symbol" w:hAnsi="Segoe UI Symbol" w:cs="Segoe UI Symbol"/>
                    </w:rPr>
                    <w:t>☐</w:t>
                  </w:r>
                </w:sdtContent>
              </w:sdt>
              <w:r w:rsidR="0052019B">
                <w:t xml:space="preserve"> VAJ</w:t>
              </w:r>
              <w:r w:rsidR="0052019B">
                <w:tab/>
              </w:r>
              <w:r w:rsidR="0052019B">
                <w:tab/>
              </w:r>
              <w:sdt>
                <w:sdtPr>
                  <w:id w:val="-2118910419"/>
                  <w14:checkbox>
                    <w14:checked w14:val="0"/>
                    <w14:checkedState w14:val="2612" w14:font="MS Gothic"/>
                    <w14:uncheckedState w14:val="2610" w14:font="MS Gothic"/>
                  </w14:checkbox>
                </w:sdtPr>
                <w:sdtEndPr/>
                <w:sdtContent>
                  <w:r w:rsidR="0052019B" w:rsidRPr="00976F42">
                    <w:rPr>
                      <w:rFonts w:ascii="Segoe UI Symbol" w:hAnsi="Segoe UI Symbol" w:cs="Segoe UI Symbol"/>
                    </w:rPr>
                    <w:t>☐</w:t>
                  </w:r>
                </w:sdtContent>
              </w:sdt>
              <w:r w:rsidR="0052019B">
                <w:t xml:space="preserve"> Code de comportements</w:t>
              </w:r>
              <w:r w:rsidR="0052019B">
                <w:tab/>
              </w:r>
              <w:r w:rsidR="0052019B">
                <w:tab/>
              </w:r>
              <w:sdt>
                <w:sdtPr>
                  <w:id w:val="1761494080"/>
                  <w14:checkbox>
                    <w14:checked w14:val="0"/>
                    <w14:checkedState w14:val="2612" w14:font="MS Gothic"/>
                    <w14:uncheckedState w14:val="2610" w14:font="MS Gothic"/>
                  </w14:checkbox>
                </w:sdtPr>
                <w:sdtEndPr/>
                <w:sdtContent>
                  <w:r w:rsidR="0052019B" w:rsidRPr="00976F42">
                    <w:rPr>
                      <w:rFonts w:ascii="Segoe UI Symbol" w:hAnsi="Segoe UI Symbol" w:cs="Segoe UI Symbol"/>
                    </w:rPr>
                    <w:t>☐</w:t>
                  </w:r>
                </w:sdtContent>
              </w:sdt>
              <w:r w:rsidR="0052019B">
                <w:t xml:space="preserve"> Priorité jeunesse</w:t>
              </w:r>
            </w:p>
          </w:sdtContent>
        </w:sdt>
        <w:sdt>
          <w:sdtPr>
            <w:id w:val="868264014"/>
            <w:placeholder>
              <w:docPart w:val="7F22FF23A92A4AC1A8704B0F31560302"/>
            </w:placeholder>
            <w15:repeatingSectionItem/>
          </w:sdtPr>
          <w:sdtEndPr/>
          <w:sdtContent>
            <w:p w14:paraId="5389634D" w14:textId="77777777" w:rsidR="000E03B9" w:rsidRDefault="000E03B9" w:rsidP="0052019B">
              <w:pPr>
                <w:keepNext/>
                <w:pBdr>
                  <w:top w:val="single" w:sz="4" w:space="1" w:color="auto"/>
                  <w:left w:val="single" w:sz="4" w:space="1" w:color="auto"/>
                  <w:bottom w:val="single" w:sz="4" w:space="1" w:color="auto"/>
                  <w:right w:val="single" w:sz="4" w:space="1" w:color="auto"/>
                </w:pBdr>
              </w:pPr>
              <w:r>
                <w:t xml:space="preserve">Nom : </w:t>
              </w:r>
              <w:r>
                <w:fldChar w:fldCharType="begin">
                  <w:ffData>
                    <w:name w:val="Texte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tab/>
                <w:t xml:space="preserve">Prénom : </w:t>
              </w:r>
              <w:r>
                <w:fldChar w:fldCharType="begin">
                  <w:ffData>
                    <w:name w:val="Texte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B35783" w14:textId="2BD6FD50" w:rsidR="000E03B9" w:rsidRDefault="00965494" w:rsidP="00976F42">
              <w:pPr>
                <w:keepNext/>
                <w:pBdr>
                  <w:top w:val="single" w:sz="4" w:space="1" w:color="auto"/>
                  <w:left w:val="single" w:sz="4" w:space="1" w:color="auto"/>
                  <w:bottom w:val="single" w:sz="4" w:space="1" w:color="auto"/>
                  <w:right w:val="single" w:sz="4" w:space="1" w:color="auto"/>
                </w:pBdr>
              </w:pPr>
              <w:sdt>
                <w:sdtPr>
                  <w:id w:val="646712500"/>
                  <w14:checkbox>
                    <w14:checked w14:val="0"/>
                    <w14:checkedState w14:val="2612" w14:font="MS Gothic"/>
                    <w14:uncheckedState w14:val="2610" w14:font="MS Gothic"/>
                  </w14:checkbox>
                </w:sdtPr>
                <w:sdtEndPr/>
                <w:sdtContent>
                  <w:r w:rsidR="000E03B9" w:rsidRPr="00976F42">
                    <w:rPr>
                      <w:rFonts w:ascii="Segoe UI Symbol" w:hAnsi="Segoe UI Symbol" w:cs="Segoe UI Symbol"/>
                    </w:rPr>
                    <w:t>☐</w:t>
                  </w:r>
                </w:sdtContent>
              </w:sdt>
              <w:r w:rsidR="000E03B9">
                <w:t xml:space="preserve"> VAJ</w:t>
              </w:r>
              <w:r w:rsidR="000E03B9">
                <w:tab/>
              </w:r>
              <w:r w:rsidR="000E03B9">
                <w:tab/>
              </w:r>
              <w:sdt>
                <w:sdtPr>
                  <w:id w:val="-1851247991"/>
                  <w14:checkbox>
                    <w14:checked w14:val="0"/>
                    <w14:checkedState w14:val="2612" w14:font="MS Gothic"/>
                    <w14:uncheckedState w14:val="2610" w14:font="MS Gothic"/>
                  </w14:checkbox>
                </w:sdtPr>
                <w:sdtEndPr/>
                <w:sdtContent>
                  <w:r w:rsidR="000E03B9" w:rsidRPr="00976F42">
                    <w:rPr>
                      <w:rFonts w:ascii="Segoe UI Symbol" w:hAnsi="Segoe UI Symbol" w:cs="Segoe UI Symbol"/>
                    </w:rPr>
                    <w:t>☐</w:t>
                  </w:r>
                </w:sdtContent>
              </w:sdt>
              <w:r w:rsidR="000E03B9">
                <w:t xml:space="preserve"> Code de comportements</w:t>
              </w:r>
              <w:r w:rsidR="000E03B9">
                <w:tab/>
              </w:r>
              <w:r w:rsidR="000E03B9">
                <w:tab/>
              </w:r>
              <w:sdt>
                <w:sdtPr>
                  <w:id w:val="-207036904"/>
                  <w14:checkbox>
                    <w14:checked w14:val="0"/>
                    <w14:checkedState w14:val="2612" w14:font="MS Gothic"/>
                    <w14:uncheckedState w14:val="2610" w14:font="MS Gothic"/>
                  </w14:checkbox>
                </w:sdtPr>
                <w:sdtEndPr/>
                <w:sdtContent>
                  <w:r w:rsidR="000E03B9" w:rsidRPr="00976F42">
                    <w:rPr>
                      <w:rFonts w:ascii="Segoe UI Symbol" w:hAnsi="Segoe UI Symbol" w:cs="Segoe UI Symbol"/>
                    </w:rPr>
                    <w:t>☐</w:t>
                  </w:r>
                </w:sdtContent>
              </w:sdt>
              <w:r w:rsidR="000E03B9">
                <w:t xml:space="preserve"> Priorité jeunesse</w:t>
              </w:r>
            </w:p>
          </w:sdtContent>
        </w:sdt>
        <w:sdt>
          <w:sdtPr>
            <w:id w:val="517198367"/>
            <w:placeholder>
              <w:docPart w:val="474A207829DE4E93918B991D410D91B5"/>
            </w:placeholder>
            <w15:repeatingSectionItem/>
          </w:sdtPr>
          <w:sdtEndPr/>
          <w:sdtContent>
            <w:p w14:paraId="3F800B82" w14:textId="77777777" w:rsidR="000E03B9" w:rsidRDefault="000E03B9" w:rsidP="0052019B">
              <w:pPr>
                <w:keepNext/>
                <w:pBdr>
                  <w:top w:val="single" w:sz="4" w:space="1" w:color="auto"/>
                  <w:left w:val="single" w:sz="4" w:space="1" w:color="auto"/>
                  <w:bottom w:val="single" w:sz="4" w:space="1" w:color="auto"/>
                  <w:right w:val="single" w:sz="4" w:space="1" w:color="auto"/>
                </w:pBdr>
              </w:pPr>
              <w:r>
                <w:t xml:space="preserve">Nom : </w:t>
              </w:r>
              <w:r>
                <w:fldChar w:fldCharType="begin">
                  <w:ffData>
                    <w:name w:val="Texte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tab/>
                <w:t xml:space="preserve">Prénom : </w:t>
              </w:r>
              <w:r>
                <w:fldChar w:fldCharType="begin">
                  <w:ffData>
                    <w:name w:val="Texte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46521E" w14:textId="0AA011D1" w:rsidR="000E03B9" w:rsidRDefault="00965494" w:rsidP="00976F42">
              <w:pPr>
                <w:keepNext/>
                <w:pBdr>
                  <w:top w:val="single" w:sz="4" w:space="1" w:color="auto"/>
                  <w:left w:val="single" w:sz="4" w:space="1" w:color="auto"/>
                  <w:bottom w:val="single" w:sz="4" w:space="1" w:color="auto"/>
                  <w:right w:val="single" w:sz="4" w:space="1" w:color="auto"/>
                </w:pBdr>
              </w:pPr>
              <w:sdt>
                <w:sdtPr>
                  <w:id w:val="1220247566"/>
                  <w14:checkbox>
                    <w14:checked w14:val="0"/>
                    <w14:checkedState w14:val="2612" w14:font="MS Gothic"/>
                    <w14:uncheckedState w14:val="2610" w14:font="MS Gothic"/>
                  </w14:checkbox>
                </w:sdtPr>
                <w:sdtEndPr/>
                <w:sdtContent>
                  <w:r w:rsidR="000E03B9" w:rsidRPr="00976F42">
                    <w:rPr>
                      <w:rFonts w:ascii="Segoe UI Symbol" w:hAnsi="Segoe UI Symbol" w:cs="Segoe UI Symbol"/>
                    </w:rPr>
                    <w:t>☐</w:t>
                  </w:r>
                </w:sdtContent>
              </w:sdt>
              <w:r w:rsidR="000E03B9">
                <w:t xml:space="preserve"> VAJ</w:t>
              </w:r>
              <w:r w:rsidR="000E03B9">
                <w:tab/>
              </w:r>
              <w:r w:rsidR="000E03B9">
                <w:tab/>
              </w:r>
              <w:sdt>
                <w:sdtPr>
                  <w:id w:val="-140973095"/>
                  <w14:checkbox>
                    <w14:checked w14:val="0"/>
                    <w14:checkedState w14:val="2612" w14:font="MS Gothic"/>
                    <w14:uncheckedState w14:val="2610" w14:font="MS Gothic"/>
                  </w14:checkbox>
                </w:sdtPr>
                <w:sdtEndPr/>
                <w:sdtContent>
                  <w:r w:rsidR="000E03B9" w:rsidRPr="00976F42">
                    <w:rPr>
                      <w:rFonts w:ascii="Segoe UI Symbol" w:hAnsi="Segoe UI Symbol" w:cs="Segoe UI Symbol"/>
                    </w:rPr>
                    <w:t>☐</w:t>
                  </w:r>
                </w:sdtContent>
              </w:sdt>
              <w:r w:rsidR="000E03B9">
                <w:t xml:space="preserve"> Code de comportements</w:t>
              </w:r>
              <w:r w:rsidR="000E03B9">
                <w:tab/>
              </w:r>
              <w:r w:rsidR="000E03B9">
                <w:tab/>
              </w:r>
              <w:sdt>
                <w:sdtPr>
                  <w:id w:val="1054123525"/>
                  <w14:checkbox>
                    <w14:checked w14:val="0"/>
                    <w14:checkedState w14:val="2612" w14:font="MS Gothic"/>
                    <w14:uncheckedState w14:val="2610" w14:font="MS Gothic"/>
                  </w14:checkbox>
                </w:sdtPr>
                <w:sdtEndPr/>
                <w:sdtContent>
                  <w:r w:rsidR="000E03B9" w:rsidRPr="00976F42">
                    <w:rPr>
                      <w:rFonts w:ascii="Segoe UI Symbol" w:hAnsi="Segoe UI Symbol" w:cs="Segoe UI Symbol"/>
                    </w:rPr>
                    <w:t>☐</w:t>
                  </w:r>
                </w:sdtContent>
              </w:sdt>
              <w:r w:rsidR="000E03B9">
                <w:t xml:space="preserve"> Priorité jeunesse</w:t>
              </w:r>
            </w:p>
          </w:sdtContent>
        </w:sdt>
      </w:sdtContent>
    </w:sdt>
    <w:p w14:paraId="60C7A49C" w14:textId="77777777" w:rsidR="00976F42" w:rsidRPr="00976F42" w:rsidRDefault="00976F42" w:rsidP="00976F42">
      <w:pPr>
        <w:keepNext/>
        <w:spacing w:after="0"/>
        <w:rPr>
          <w:sz w:val="12"/>
          <w:szCs w:val="12"/>
        </w:rPr>
      </w:pPr>
    </w:p>
    <w:p w14:paraId="42A75E88" w14:textId="57B24ABD" w:rsidR="0052019B" w:rsidRDefault="00D433A1" w:rsidP="00976F42">
      <w:pPr>
        <w:keepNext/>
        <w:pBdr>
          <w:top w:val="single" w:sz="4" w:space="1" w:color="auto"/>
          <w:left w:val="single" w:sz="4" w:space="1" w:color="auto"/>
          <w:bottom w:val="single" w:sz="4" w:space="1" w:color="auto"/>
          <w:right w:val="single" w:sz="4" w:space="1" w:color="auto"/>
        </w:pBdr>
      </w:pPr>
      <w:r>
        <w:t xml:space="preserve">Pour les </w:t>
      </w:r>
      <w:r w:rsidRPr="006A125D">
        <w:rPr>
          <w:b/>
          <w:bCs/>
        </w:rPr>
        <w:t>aides de camp</w:t>
      </w:r>
      <w:r>
        <w:t>, la vérification d’absence d’empêchements (VAJ) est conforme et le code de comportements attendus des adultes est signé</w:t>
      </w:r>
      <w:r w:rsidR="00050D30">
        <w:t xml:space="preserve"> </w:t>
      </w:r>
      <w:r>
        <w:t>:</w:t>
      </w:r>
    </w:p>
    <w:sdt>
      <w:sdtPr>
        <w:id w:val="1591284906"/>
        <w15:repeatingSection/>
      </w:sdtPr>
      <w:sdtEndPr/>
      <w:sdtContent>
        <w:sdt>
          <w:sdtPr>
            <w:id w:val="-363055686"/>
            <w:placeholder>
              <w:docPart w:val="DefaultPlaceholder_-1854013435"/>
            </w:placeholder>
            <w15:repeatingSectionItem/>
          </w:sdtPr>
          <w:sdtEndPr/>
          <w:sdtContent>
            <w:p w14:paraId="0D393786" w14:textId="1B9B979C" w:rsidR="00D433A1" w:rsidRDefault="00D433A1" w:rsidP="00976F42">
              <w:pPr>
                <w:keepNext/>
                <w:pBdr>
                  <w:top w:val="single" w:sz="4" w:space="1" w:color="auto"/>
                  <w:left w:val="single" w:sz="4" w:space="1" w:color="auto"/>
                  <w:bottom w:val="single" w:sz="4" w:space="1" w:color="auto"/>
                  <w:right w:val="single" w:sz="4" w:space="1" w:color="auto"/>
                </w:pBdr>
              </w:pPr>
              <w:r>
                <w:t xml:space="preserve">Nom : </w:t>
              </w:r>
              <w:r>
                <w:fldChar w:fldCharType="begin">
                  <w:ffData>
                    <w:name w:val="Texte10"/>
                    <w:enabled/>
                    <w:calcOnExit w:val="0"/>
                    <w:textInput/>
                  </w:ffData>
                </w:fldChar>
              </w:r>
              <w:bookmarkStart w:id="26" w:name="Texte10"/>
              <w:r>
                <w:instrText xml:space="preserve"> FORMTEXT </w:instrText>
              </w:r>
              <w:r>
                <w:fldChar w:fldCharType="separate"/>
              </w:r>
              <w:r>
                <w:t> </w:t>
              </w:r>
              <w:r>
                <w:t> </w:t>
              </w:r>
              <w:r>
                <w:t> </w:t>
              </w:r>
              <w:r>
                <w:t> </w:t>
              </w:r>
              <w:r>
                <w:t> </w:t>
              </w:r>
              <w:r>
                <w:fldChar w:fldCharType="end"/>
              </w:r>
              <w:bookmarkEnd w:id="26"/>
              <w:r w:rsidR="00A56663">
                <w:tab/>
              </w:r>
              <w:r w:rsidR="00A56663">
                <w:tab/>
                <w:t xml:space="preserve">Prénom : </w:t>
              </w:r>
              <w:r w:rsidR="00A56663">
                <w:fldChar w:fldCharType="begin">
                  <w:ffData>
                    <w:name w:val="Texte15"/>
                    <w:enabled/>
                    <w:calcOnExit w:val="0"/>
                    <w:textInput/>
                  </w:ffData>
                </w:fldChar>
              </w:r>
              <w:bookmarkStart w:id="27" w:name="Texte15"/>
              <w:r w:rsidR="00A56663">
                <w:instrText xml:space="preserve"> FORMTEXT </w:instrText>
              </w:r>
              <w:r w:rsidR="00A56663">
                <w:fldChar w:fldCharType="separate"/>
              </w:r>
              <w:r w:rsidR="00A56663">
                <w:rPr>
                  <w:noProof/>
                </w:rPr>
                <w:t> </w:t>
              </w:r>
              <w:r w:rsidR="00A56663">
                <w:rPr>
                  <w:noProof/>
                </w:rPr>
                <w:t> </w:t>
              </w:r>
              <w:r w:rsidR="00A56663">
                <w:rPr>
                  <w:noProof/>
                </w:rPr>
                <w:t> </w:t>
              </w:r>
              <w:r w:rsidR="00A56663">
                <w:rPr>
                  <w:noProof/>
                </w:rPr>
                <w:t> </w:t>
              </w:r>
              <w:r w:rsidR="00A56663">
                <w:rPr>
                  <w:noProof/>
                </w:rPr>
                <w:t> </w:t>
              </w:r>
              <w:r w:rsidR="00A56663">
                <w:fldChar w:fldCharType="end"/>
              </w:r>
              <w:bookmarkEnd w:id="27"/>
            </w:p>
            <w:p w14:paraId="28D82E5E" w14:textId="7E751A47" w:rsidR="00D433A1" w:rsidRDefault="00965494" w:rsidP="00976F42">
              <w:pPr>
                <w:keepNext/>
                <w:pBdr>
                  <w:top w:val="single" w:sz="4" w:space="1" w:color="auto"/>
                  <w:left w:val="single" w:sz="4" w:space="1" w:color="auto"/>
                  <w:bottom w:val="single" w:sz="4" w:space="1" w:color="auto"/>
                  <w:right w:val="single" w:sz="4" w:space="1" w:color="auto"/>
                </w:pBdr>
              </w:pPr>
              <w:sdt>
                <w:sdtPr>
                  <w:id w:val="1923755651"/>
                  <w14:checkbox>
                    <w14:checked w14:val="0"/>
                    <w14:checkedState w14:val="2612" w14:font="MS Gothic"/>
                    <w14:uncheckedState w14:val="2610" w14:font="MS Gothic"/>
                  </w14:checkbox>
                </w:sdtPr>
                <w:sdtEndPr/>
                <w:sdtContent>
                  <w:r w:rsidR="00D433A1" w:rsidRPr="00976F42">
                    <w:rPr>
                      <w:rFonts w:ascii="Segoe UI Symbol" w:hAnsi="Segoe UI Symbol" w:cs="Segoe UI Symbol"/>
                    </w:rPr>
                    <w:t>☐</w:t>
                  </w:r>
                </w:sdtContent>
              </w:sdt>
              <w:r w:rsidR="00D433A1">
                <w:t xml:space="preserve"> VAJ</w:t>
              </w:r>
              <w:r w:rsidR="00D433A1">
                <w:tab/>
              </w:r>
              <w:r w:rsidR="00D433A1">
                <w:tab/>
              </w:r>
              <w:sdt>
                <w:sdtPr>
                  <w:id w:val="-1337760877"/>
                  <w14:checkbox>
                    <w14:checked w14:val="0"/>
                    <w14:checkedState w14:val="2612" w14:font="MS Gothic"/>
                    <w14:uncheckedState w14:val="2610" w14:font="MS Gothic"/>
                  </w14:checkbox>
                </w:sdtPr>
                <w:sdtEndPr/>
                <w:sdtContent>
                  <w:r w:rsidR="00D433A1" w:rsidRPr="00976F42">
                    <w:rPr>
                      <w:rFonts w:ascii="Segoe UI Symbol" w:hAnsi="Segoe UI Symbol" w:cs="Segoe UI Symbol"/>
                    </w:rPr>
                    <w:t>☐</w:t>
                  </w:r>
                </w:sdtContent>
              </w:sdt>
              <w:r w:rsidR="00D433A1">
                <w:t xml:space="preserve"> Code de comportements</w:t>
              </w:r>
              <w:r w:rsidR="00D433A1">
                <w:tab/>
              </w:r>
            </w:p>
          </w:sdtContent>
        </w:sdt>
        <w:sdt>
          <w:sdtPr>
            <w:id w:val="307134193"/>
            <w:placeholder>
              <w:docPart w:val="80C140D5FF0F4E178A3BB71E3C3EF89D"/>
            </w:placeholder>
            <w15:repeatingSectionItem/>
          </w:sdtPr>
          <w:sdtEndPr/>
          <w:sdtContent>
            <w:p w14:paraId="39CD2FEA" w14:textId="0A1D3033" w:rsidR="00D433A1" w:rsidRDefault="00D433A1" w:rsidP="00976F42">
              <w:pPr>
                <w:keepNext/>
                <w:pBdr>
                  <w:top w:val="single" w:sz="4" w:space="1" w:color="auto"/>
                  <w:left w:val="single" w:sz="4" w:space="1" w:color="auto"/>
                  <w:bottom w:val="single" w:sz="4" w:space="1" w:color="auto"/>
                  <w:right w:val="single" w:sz="4" w:space="1" w:color="auto"/>
                </w:pBdr>
              </w:pPr>
              <w:r>
                <w:t xml:space="preserve">Nom : </w:t>
              </w:r>
              <w:r>
                <w:fldChar w:fldCharType="begin">
                  <w:ffData>
                    <w:name w:val="Texte10"/>
                    <w:enabled/>
                    <w:calcOnExit w:val="0"/>
                    <w:textInput/>
                  </w:ffData>
                </w:fldChar>
              </w:r>
              <w:r>
                <w:instrText xml:space="preserve"> FORMTEXT </w:instrText>
              </w:r>
              <w:r>
                <w:fldChar w:fldCharType="separate"/>
              </w:r>
              <w:r>
                <w:t> </w:t>
              </w:r>
              <w:r>
                <w:t> </w:t>
              </w:r>
              <w:r>
                <w:t> </w:t>
              </w:r>
              <w:r>
                <w:t> </w:t>
              </w:r>
              <w:r>
                <w:t> </w:t>
              </w:r>
              <w:r>
                <w:fldChar w:fldCharType="end"/>
              </w:r>
              <w:r w:rsidR="00A56663">
                <w:tab/>
              </w:r>
              <w:r w:rsidR="00A56663">
                <w:tab/>
                <w:t xml:space="preserve">Prénom : </w:t>
              </w:r>
              <w:r w:rsidR="00A56663">
                <w:fldChar w:fldCharType="begin">
                  <w:ffData>
                    <w:name w:val="Texte16"/>
                    <w:enabled/>
                    <w:calcOnExit w:val="0"/>
                    <w:textInput/>
                  </w:ffData>
                </w:fldChar>
              </w:r>
              <w:bookmarkStart w:id="28" w:name="Texte16"/>
              <w:r w:rsidR="00A56663">
                <w:instrText xml:space="preserve"> FORMTEXT </w:instrText>
              </w:r>
              <w:r w:rsidR="00A56663">
                <w:fldChar w:fldCharType="separate"/>
              </w:r>
              <w:r w:rsidR="00A56663">
                <w:rPr>
                  <w:noProof/>
                </w:rPr>
                <w:t> </w:t>
              </w:r>
              <w:r w:rsidR="00A56663">
                <w:rPr>
                  <w:noProof/>
                </w:rPr>
                <w:t> </w:t>
              </w:r>
              <w:r w:rsidR="00A56663">
                <w:rPr>
                  <w:noProof/>
                </w:rPr>
                <w:t> </w:t>
              </w:r>
              <w:r w:rsidR="00A56663">
                <w:rPr>
                  <w:noProof/>
                </w:rPr>
                <w:t> </w:t>
              </w:r>
              <w:r w:rsidR="00A56663">
                <w:rPr>
                  <w:noProof/>
                </w:rPr>
                <w:t> </w:t>
              </w:r>
              <w:r w:rsidR="00A56663">
                <w:fldChar w:fldCharType="end"/>
              </w:r>
              <w:bookmarkEnd w:id="28"/>
              <w:r w:rsidR="00B41B02" w:rsidRPr="00B41B02">
                <w:t xml:space="preserve"> </w:t>
              </w:r>
            </w:p>
            <w:p w14:paraId="0FB3FA2E" w14:textId="65D4055B" w:rsidR="00D433A1" w:rsidRDefault="00965494" w:rsidP="00976F42">
              <w:pPr>
                <w:keepNext/>
                <w:pBdr>
                  <w:top w:val="single" w:sz="4" w:space="1" w:color="auto"/>
                  <w:left w:val="single" w:sz="4" w:space="1" w:color="auto"/>
                  <w:bottom w:val="single" w:sz="4" w:space="1" w:color="auto"/>
                  <w:right w:val="single" w:sz="4" w:space="1" w:color="auto"/>
                </w:pBdr>
              </w:pPr>
              <w:sdt>
                <w:sdtPr>
                  <w:id w:val="1017040254"/>
                  <w14:checkbox>
                    <w14:checked w14:val="0"/>
                    <w14:checkedState w14:val="2612" w14:font="MS Gothic"/>
                    <w14:uncheckedState w14:val="2610" w14:font="MS Gothic"/>
                  </w14:checkbox>
                </w:sdtPr>
                <w:sdtEndPr/>
                <w:sdtContent>
                  <w:r w:rsidR="00050D30">
                    <w:rPr>
                      <w:rFonts w:ascii="MS Gothic" w:eastAsia="MS Gothic" w:hAnsi="MS Gothic" w:hint="eastAsia"/>
                    </w:rPr>
                    <w:t>☐</w:t>
                  </w:r>
                </w:sdtContent>
              </w:sdt>
              <w:r w:rsidR="00D433A1">
                <w:t xml:space="preserve"> VAJ</w:t>
              </w:r>
              <w:r w:rsidR="00D433A1">
                <w:tab/>
              </w:r>
              <w:r w:rsidR="00D433A1">
                <w:tab/>
              </w:r>
              <w:sdt>
                <w:sdtPr>
                  <w:id w:val="-904131632"/>
                  <w14:checkbox>
                    <w14:checked w14:val="0"/>
                    <w14:checkedState w14:val="2612" w14:font="MS Gothic"/>
                    <w14:uncheckedState w14:val="2610" w14:font="MS Gothic"/>
                  </w14:checkbox>
                </w:sdtPr>
                <w:sdtEndPr/>
                <w:sdtContent>
                  <w:r w:rsidR="00D433A1" w:rsidRPr="00976F42">
                    <w:rPr>
                      <w:rFonts w:ascii="Segoe UI Symbol" w:hAnsi="Segoe UI Symbol" w:cs="Segoe UI Symbol"/>
                    </w:rPr>
                    <w:t>☐</w:t>
                  </w:r>
                </w:sdtContent>
              </w:sdt>
              <w:r w:rsidR="00D433A1">
                <w:t xml:space="preserve"> Code de comportements</w:t>
              </w:r>
              <w:r w:rsidR="00D433A1">
                <w:tab/>
              </w:r>
            </w:p>
          </w:sdtContent>
        </w:sdt>
      </w:sdtContent>
    </w:sdt>
    <w:p w14:paraId="75C0792F" w14:textId="77777777" w:rsidR="006A125D" w:rsidRPr="00050D30" w:rsidRDefault="006A125D" w:rsidP="00050D30">
      <w:pPr>
        <w:keepNext/>
        <w:spacing w:after="0"/>
        <w:rPr>
          <w:sz w:val="12"/>
          <w:szCs w:val="12"/>
        </w:rPr>
      </w:pPr>
    </w:p>
    <w:p w14:paraId="2F315315" w14:textId="77777777" w:rsidR="003A7E50" w:rsidRDefault="003A7E50">
      <w:pPr>
        <w:jc w:val="left"/>
      </w:pPr>
      <w:r>
        <w:br w:type="page"/>
      </w:r>
    </w:p>
    <w:p w14:paraId="6DC26517" w14:textId="1D10F91B" w:rsidR="00050D30" w:rsidRDefault="00050D30" w:rsidP="00050D30">
      <w:pPr>
        <w:keepNext/>
        <w:pBdr>
          <w:top w:val="single" w:sz="4" w:space="1" w:color="auto"/>
          <w:left w:val="single" w:sz="4" w:space="1" w:color="auto"/>
          <w:bottom w:val="single" w:sz="4" w:space="1" w:color="auto"/>
          <w:right w:val="single" w:sz="4" w:space="1" w:color="auto"/>
        </w:pBdr>
      </w:pPr>
      <w:r>
        <w:lastRenderedPageBreak/>
        <w:t>Vérifications :</w:t>
      </w:r>
    </w:p>
    <w:p w14:paraId="3376A93E" w14:textId="76A34B82" w:rsidR="00050D30" w:rsidRDefault="00965494" w:rsidP="00050D30">
      <w:pPr>
        <w:keepNext/>
        <w:pBdr>
          <w:top w:val="single" w:sz="4" w:space="1" w:color="auto"/>
          <w:left w:val="single" w:sz="4" w:space="1" w:color="auto"/>
          <w:bottom w:val="single" w:sz="4" w:space="1" w:color="auto"/>
          <w:right w:val="single" w:sz="4" w:space="1" w:color="auto"/>
        </w:pBdr>
      </w:pPr>
      <w:sdt>
        <w:sdtPr>
          <w:id w:val="-2146264294"/>
          <w14:checkbox>
            <w14:checked w14:val="0"/>
            <w14:checkedState w14:val="2612" w14:font="MS Gothic"/>
            <w14:uncheckedState w14:val="2610" w14:font="MS Gothic"/>
          </w14:checkbox>
        </w:sdtPr>
        <w:sdtEndPr/>
        <w:sdtContent>
          <w:r w:rsidR="00050D30">
            <w:rPr>
              <w:rFonts w:ascii="MS Gothic" w:eastAsia="MS Gothic" w:hAnsi="MS Gothic" w:hint="eastAsia"/>
            </w:rPr>
            <w:t>☐</w:t>
          </w:r>
        </w:sdtContent>
      </w:sdt>
      <w:r w:rsidR="00050D30">
        <w:t xml:space="preserve"> La liste de tous les participants est complète et inclue toutes les personnes qui seront présentes pour une partie ou pour l’ensemble du camp</w:t>
      </w:r>
    </w:p>
    <w:p w14:paraId="4F9781A7" w14:textId="7194C345" w:rsidR="00050D30" w:rsidRDefault="00965494" w:rsidP="00050D30">
      <w:pPr>
        <w:keepNext/>
        <w:pBdr>
          <w:top w:val="single" w:sz="4" w:space="1" w:color="auto"/>
          <w:left w:val="single" w:sz="4" w:space="1" w:color="auto"/>
          <w:bottom w:val="single" w:sz="4" w:space="1" w:color="auto"/>
          <w:right w:val="single" w:sz="4" w:space="1" w:color="auto"/>
        </w:pBdr>
      </w:pPr>
      <w:sdt>
        <w:sdtPr>
          <w:id w:val="-1487620909"/>
          <w14:checkbox>
            <w14:checked w14:val="0"/>
            <w14:checkedState w14:val="2612" w14:font="MS Gothic"/>
            <w14:uncheckedState w14:val="2610" w14:font="MS Gothic"/>
          </w14:checkbox>
        </w:sdtPr>
        <w:sdtEndPr/>
        <w:sdtContent>
          <w:r w:rsidR="00050D30">
            <w:rPr>
              <w:rFonts w:ascii="MS Gothic" w:eastAsia="MS Gothic" w:hAnsi="MS Gothic" w:hint="eastAsia"/>
            </w:rPr>
            <w:t>☐</w:t>
          </w:r>
        </w:sdtContent>
      </w:sdt>
      <w:r w:rsidR="00050D30">
        <w:t xml:space="preserve"> Tous les adultes sont recensés </w:t>
      </w:r>
      <w:r w:rsidR="00F02F9F">
        <w:t>au</w:t>
      </w:r>
      <w:r w:rsidR="00050D30">
        <w:t xml:space="preserve"> SISC</w:t>
      </w:r>
    </w:p>
    <w:p w14:paraId="55AD092F" w14:textId="225026E3" w:rsidR="00050D30" w:rsidRDefault="00965494" w:rsidP="00050D30">
      <w:pPr>
        <w:keepNext/>
        <w:pBdr>
          <w:top w:val="single" w:sz="4" w:space="1" w:color="auto"/>
          <w:left w:val="single" w:sz="4" w:space="1" w:color="auto"/>
          <w:bottom w:val="single" w:sz="4" w:space="1" w:color="auto"/>
          <w:right w:val="single" w:sz="4" w:space="1" w:color="auto"/>
        </w:pBdr>
      </w:pPr>
      <w:sdt>
        <w:sdtPr>
          <w:id w:val="2026667342"/>
          <w14:checkbox>
            <w14:checked w14:val="0"/>
            <w14:checkedState w14:val="2612" w14:font="MS Gothic"/>
            <w14:uncheckedState w14:val="2610" w14:font="MS Gothic"/>
          </w14:checkbox>
        </w:sdtPr>
        <w:sdtEndPr/>
        <w:sdtContent>
          <w:r w:rsidR="00050D30" w:rsidRPr="00976F42">
            <w:rPr>
              <w:rFonts w:ascii="Segoe UI Symbol" w:hAnsi="Segoe UI Symbol" w:cs="Segoe UI Symbol"/>
            </w:rPr>
            <w:t>☐</w:t>
          </w:r>
        </w:sdtContent>
      </w:sdt>
      <w:r w:rsidR="00050D30">
        <w:t xml:space="preserve"> Au moins un adulte détient un brevet de secourisme général valide et reconnu par les SMM</w:t>
      </w:r>
      <w:r w:rsidR="00F02F9F">
        <w:t> </w:t>
      </w:r>
    </w:p>
    <w:p w14:paraId="77F094D9" w14:textId="61C6279D" w:rsidR="00F02F9F" w:rsidRDefault="00F02F9F" w:rsidP="00050D30">
      <w:pPr>
        <w:keepNext/>
        <w:pBdr>
          <w:top w:val="single" w:sz="4" w:space="1" w:color="auto"/>
          <w:left w:val="single" w:sz="4" w:space="1" w:color="auto"/>
          <w:bottom w:val="single" w:sz="4" w:space="1" w:color="auto"/>
          <w:right w:val="single" w:sz="4" w:space="1" w:color="auto"/>
        </w:pBdr>
      </w:pPr>
      <w:r>
        <w:tab/>
        <w:t xml:space="preserve">Nom de l’animateur ou l’animatrice : </w:t>
      </w:r>
      <w:r>
        <w:fldChar w:fldCharType="begin">
          <w:ffData>
            <w:name w:val="Texte44"/>
            <w:enabled/>
            <w:calcOnExit w:val="0"/>
            <w:textInput/>
          </w:ffData>
        </w:fldChar>
      </w:r>
      <w:bookmarkStart w:id="29" w:name="Texte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0F8E4FEC" w14:textId="619CD13F" w:rsidR="00F02F9F" w:rsidRDefault="00965494" w:rsidP="00976F42">
      <w:pPr>
        <w:keepNext/>
        <w:pBdr>
          <w:top w:val="single" w:sz="4" w:space="1" w:color="auto"/>
          <w:left w:val="single" w:sz="4" w:space="1" w:color="auto"/>
          <w:bottom w:val="single" w:sz="4" w:space="1" w:color="auto"/>
          <w:right w:val="single" w:sz="4" w:space="1" w:color="auto"/>
        </w:pBdr>
      </w:pPr>
      <w:sdt>
        <w:sdtPr>
          <w:id w:val="918831093"/>
          <w14:checkbox>
            <w14:checked w14:val="0"/>
            <w14:checkedState w14:val="2612" w14:font="MS Gothic"/>
            <w14:uncheckedState w14:val="2610" w14:font="MS Gothic"/>
          </w14:checkbox>
        </w:sdtPr>
        <w:sdtEndPr/>
        <w:sdtContent>
          <w:r w:rsidR="00050D30" w:rsidRPr="00976F42">
            <w:rPr>
              <w:rFonts w:ascii="Segoe UI Symbol" w:hAnsi="Segoe UI Symbol" w:cs="Segoe UI Symbol"/>
            </w:rPr>
            <w:t>☐</w:t>
          </w:r>
        </w:sdtContent>
      </w:sdt>
      <w:r w:rsidR="00050D30">
        <w:t xml:space="preserve"> Si l’activité ou le camp se déroule en hiver, au moins un adulte détient le brevet</w:t>
      </w:r>
      <w:r w:rsidR="00050D30" w:rsidRPr="00976F42">
        <w:t xml:space="preserve"> Activités d’hiver</w:t>
      </w:r>
      <w:r w:rsidR="00050D30">
        <w:t xml:space="preserve"> et reconnu par les SMM</w:t>
      </w:r>
    </w:p>
    <w:p w14:paraId="581446C9" w14:textId="1CEC7240" w:rsidR="00F02F9F" w:rsidRDefault="00F02F9F" w:rsidP="00F02F9F">
      <w:pPr>
        <w:keepNext/>
        <w:pBdr>
          <w:top w:val="single" w:sz="4" w:space="1" w:color="auto"/>
          <w:left w:val="single" w:sz="4" w:space="1" w:color="auto"/>
          <w:bottom w:val="single" w:sz="4" w:space="1" w:color="auto"/>
          <w:right w:val="single" w:sz="4" w:space="1" w:color="auto"/>
        </w:pBdr>
        <w:ind w:firstLine="708"/>
      </w:pPr>
      <w:r>
        <w:t xml:space="preserve">Nom de l’animateur ou l’animatrice : </w:t>
      </w:r>
      <w:r>
        <w:fldChar w:fldCharType="begin">
          <w:ffData>
            <w:name w:val="Texte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0C4ED7" w14:textId="25218445" w:rsidR="00B51F56" w:rsidRDefault="00B51F56">
      <w:pPr>
        <w:jc w:val="left"/>
        <w:rPr>
          <w:rFonts w:eastAsiaTheme="majorEastAsia" w:cstheme="majorBidi"/>
          <w:b/>
          <w:color w:val="6A2E92"/>
          <w:spacing w:val="-10"/>
          <w:kern w:val="28"/>
          <w:sz w:val="28"/>
        </w:rPr>
      </w:pPr>
      <w:r>
        <w:br w:type="page"/>
      </w:r>
    </w:p>
    <w:p w14:paraId="24EE5422" w14:textId="25EDE8E5" w:rsidR="00504726" w:rsidRDefault="00504726" w:rsidP="000E03B9">
      <w:pPr>
        <w:pStyle w:val="Titre2"/>
        <w:keepNext/>
      </w:pPr>
      <w:r>
        <w:lastRenderedPageBreak/>
        <w:t>SÉCURITÉ ET TRANSPORT</w:t>
      </w:r>
    </w:p>
    <w:p w14:paraId="7C483989" w14:textId="140E056B" w:rsidR="00955DCD" w:rsidRDefault="00955DCD" w:rsidP="000E03B9">
      <w:pPr>
        <w:keepNext/>
        <w:pBdr>
          <w:top w:val="single" w:sz="4" w:space="1" w:color="auto"/>
          <w:left w:val="single" w:sz="4" w:space="1" w:color="auto"/>
          <w:bottom w:val="single" w:sz="4" w:space="1" w:color="auto"/>
          <w:right w:val="single" w:sz="4" w:space="1" w:color="auto"/>
        </w:pBdr>
      </w:pPr>
      <w:r>
        <w:t>Description du mode de transport :</w:t>
      </w:r>
    </w:p>
    <w:p w14:paraId="1EF0C45A" w14:textId="23E9017D" w:rsidR="00955DCD" w:rsidRDefault="00965494" w:rsidP="000E03B9">
      <w:pPr>
        <w:keepNext/>
        <w:pBdr>
          <w:top w:val="single" w:sz="4" w:space="1" w:color="auto"/>
          <w:left w:val="single" w:sz="4" w:space="1" w:color="auto"/>
          <w:bottom w:val="single" w:sz="4" w:space="1" w:color="auto"/>
          <w:right w:val="single" w:sz="4" w:space="1" w:color="auto"/>
        </w:pBdr>
      </w:pPr>
      <w:sdt>
        <w:sdtPr>
          <w:id w:val="-1088070499"/>
          <w14:checkbox>
            <w14:checked w14:val="0"/>
            <w14:checkedState w14:val="2612" w14:font="MS Gothic"/>
            <w14:uncheckedState w14:val="2610" w14:font="MS Gothic"/>
          </w14:checkbox>
        </w:sdtPr>
        <w:sdtEndPr/>
        <w:sdtContent>
          <w:r w:rsidR="00955DCD" w:rsidRPr="00955DCD">
            <w:rPr>
              <w:rFonts w:ascii="Segoe UI Symbol" w:hAnsi="Segoe UI Symbol" w:cs="Segoe UI Symbol"/>
            </w:rPr>
            <w:t>☐</w:t>
          </w:r>
        </w:sdtContent>
      </w:sdt>
      <w:r w:rsidR="00955DCD" w:rsidRPr="00955DCD">
        <w:t xml:space="preserve"> </w:t>
      </w:r>
      <w:r w:rsidR="00955DCD" w:rsidRPr="00955DCD">
        <w:rPr>
          <w:u w:val="single"/>
        </w:rPr>
        <w:t>Autobus :</w:t>
      </w:r>
      <w:r w:rsidR="00955DCD" w:rsidRPr="00955DCD">
        <w:t xml:space="preserve"> </w:t>
      </w:r>
      <w:r w:rsidR="00955DCD">
        <w:tab/>
      </w:r>
      <w:r w:rsidR="00955DCD">
        <w:tab/>
        <w:t xml:space="preserve">Nom de la compagnie : </w:t>
      </w:r>
      <w:r w:rsidR="00955DCD">
        <w:fldChar w:fldCharType="begin">
          <w:ffData>
            <w:name w:val="Texte19"/>
            <w:enabled/>
            <w:calcOnExit w:val="0"/>
            <w:textInput/>
          </w:ffData>
        </w:fldChar>
      </w:r>
      <w:bookmarkStart w:id="30" w:name="Texte19"/>
      <w:r w:rsidR="00955DCD">
        <w:instrText xml:space="preserve"> FORMTEXT </w:instrText>
      </w:r>
      <w:r w:rsidR="00955DCD">
        <w:fldChar w:fldCharType="separate"/>
      </w:r>
      <w:r w:rsidR="00955DCD">
        <w:rPr>
          <w:noProof/>
        </w:rPr>
        <w:t> </w:t>
      </w:r>
      <w:r w:rsidR="00955DCD">
        <w:rPr>
          <w:noProof/>
        </w:rPr>
        <w:t> </w:t>
      </w:r>
      <w:r w:rsidR="00955DCD">
        <w:rPr>
          <w:noProof/>
        </w:rPr>
        <w:t> </w:t>
      </w:r>
      <w:r w:rsidR="00955DCD">
        <w:rPr>
          <w:noProof/>
        </w:rPr>
        <w:t> </w:t>
      </w:r>
      <w:r w:rsidR="00955DCD">
        <w:rPr>
          <w:noProof/>
        </w:rPr>
        <w:t> </w:t>
      </w:r>
      <w:r w:rsidR="00955DCD">
        <w:fldChar w:fldCharType="end"/>
      </w:r>
      <w:bookmarkEnd w:id="30"/>
    </w:p>
    <w:p w14:paraId="507C2D39" w14:textId="55B73D81" w:rsidR="00955DCD" w:rsidRDefault="00955DCD" w:rsidP="000E03B9">
      <w:pPr>
        <w:keepNext/>
        <w:pBdr>
          <w:top w:val="single" w:sz="4" w:space="1" w:color="auto"/>
          <w:left w:val="single" w:sz="4" w:space="1" w:color="auto"/>
          <w:bottom w:val="single" w:sz="4" w:space="1" w:color="auto"/>
          <w:right w:val="single" w:sz="4" w:space="1" w:color="auto"/>
        </w:pBdr>
        <w:ind w:firstLine="2127"/>
      </w:pPr>
      <w:r>
        <w:t xml:space="preserve">Nombre de places par autobus : </w:t>
      </w:r>
      <w:r>
        <w:fldChar w:fldCharType="begin">
          <w:ffData>
            <w:name w:val="Texte20"/>
            <w:enabled/>
            <w:calcOnExit w:val="0"/>
            <w:textInput/>
          </w:ffData>
        </w:fldChar>
      </w:r>
      <w:bookmarkStart w:id="31" w:name="Texte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ab/>
        <w:t xml:space="preserve">Nombre d’autobus : </w:t>
      </w:r>
      <w:r>
        <w:fldChar w:fldCharType="begin">
          <w:ffData>
            <w:name w:val="Texte21"/>
            <w:enabled/>
            <w:calcOnExit w:val="0"/>
            <w:textInput/>
          </w:ffData>
        </w:fldChar>
      </w:r>
      <w:bookmarkStart w:id="32" w:name="Texte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78F2876D" w14:textId="14788997" w:rsidR="00955DCD" w:rsidRDefault="00965494" w:rsidP="00955DCD">
      <w:pPr>
        <w:keepNext/>
        <w:pBdr>
          <w:top w:val="single" w:sz="4" w:space="1" w:color="auto"/>
          <w:left w:val="single" w:sz="4" w:space="1" w:color="auto"/>
          <w:bottom w:val="single" w:sz="4" w:space="1" w:color="auto"/>
          <w:right w:val="single" w:sz="4" w:space="1" w:color="auto"/>
        </w:pBdr>
      </w:pPr>
      <w:sdt>
        <w:sdtPr>
          <w:id w:val="1770663568"/>
          <w14:checkbox>
            <w14:checked w14:val="0"/>
            <w14:checkedState w14:val="2612" w14:font="MS Gothic"/>
            <w14:uncheckedState w14:val="2610" w14:font="MS Gothic"/>
          </w14:checkbox>
        </w:sdtPr>
        <w:sdtEndPr/>
        <w:sdtContent>
          <w:r w:rsidR="00955DCD" w:rsidRPr="00955DCD">
            <w:rPr>
              <w:rFonts w:ascii="Segoe UI Symbol" w:hAnsi="Segoe UI Symbol" w:cs="Segoe UI Symbol"/>
            </w:rPr>
            <w:t>☐</w:t>
          </w:r>
        </w:sdtContent>
      </w:sdt>
      <w:r w:rsidR="00955DCD">
        <w:t xml:space="preserve"> </w:t>
      </w:r>
      <w:r w:rsidR="00955DCD" w:rsidRPr="00955DCD">
        <w:rPr>
          <w:u w:val="single"/>
        </w:rPr>
        <w:t>Automobile(s) :</w:t>
      </w:r>
    </w:p>
    <w:sdt>
      <w:sdtPr>
        <w:id w:val="-1555772379"/>
        <w15:repeatingSection/>
      </w:sdtPr>
      <w:sdtEndPr/>
      <w:sdtContent>
        <w:sdt>
          <w:sdtPr>
            <w:id w:val="-2002571759"/>
            <w:placeholder>
              <w:docPart w:val="DefaultPlaceholder_-1854013435"/>
            </w:placeholder>
            <w15:repeatingSectionItem/>
          </w:sdtPr>
          <w:sdtEndPr/>
          <w:sdtContent>
            <w:p w14:paraId="3BD13F61" w14:textId="421C457D" w:rsidR="00955DCD" w:rsidRDefault="00955DCD" w:rsidP="00955DCD">
              <w:pPr>
                <w:keepNext/>
                <w:pBdr>
                  <w:top w:val="single" w:sz="4" w:space="1" w:color="auto"/>
                  <w:left w:val="single" w:sz="4" w:space="1" w:color="auto"/>
                  <w:bottom w:val="single" w:sz="4" w:space="1" w:color="auto"/>
                  <w:right w:val="single" w:sz="4" w:space="1" w:color="auto"/>
                </w:pBdr>
              </w:pPr>
              <w:r>
                <w:t xml:space="preserve">Nom du conducteur/trice : </w:t>
              </w:r>
              <w:r>
                <w:fldChar w:fldCharType="begin">
                  <w:ffData>
                    <w:name w:val="Texte17"/>
                    <w:enabled/>
                    <w:calcOnExit w:val="0"/>
                    <w:textInput/>
                  </w:ffData>
                </w:fldChar>
              </w:r>
              <w:bookmarkStart w:id="33" w:name="Texte17"/>
              <w:r>
                <w:instrText xml:space="preserve"> FORMTEXT </w:instrText>
              </w:r>
              <w:r>
                <w:fldChar w:fldCharType="separate"/>
              </w:r>
              <w:r>
                <w:t> </w:t>
              </w:r>
              <w:r>
                <w:t> </w:t>
              </w:r>
              <w:r>
                <w:t> </w:t>
              </w:r>
              <w:r>
                <w:t> </w:t>
              </w:r>
              <w:r>
                <w:t> </w:t>
              </w:r>
              <w:r>
                <w:fldChar w:fldCharType="end"/>
              </w:r>
              <w:bookmarkEnd w:id="33"/>
              <w:r>
                <w:tab/>
              </w:r>
              <w:r>
                <w:tab/>
                <w:t xml:space="preserve">Plaque d’immatriculation : </w:t>
              </w:r>
              <w:r>
                <w:fldChar w:fldCharType="begin">
                  <w:ffData>
                    <w:name w:val="Texte18"/>
                    <w:enabled/>
                    <w:calcOnExit w:val="0"/>
                    <w:textInput/>
                  </w:ffData>
                </w:fldChar>
              </w:r>
              <w:bookmarkStart w:id="34" w:name="Texte18"/>
              <w:r>
                <w:instrText xml:space="preserve"> FORMTEXT </w:instrText>
              </w:r>
              <w:r>
                <w:fldChar w:fldCharType="separate"/>
              </w:r>
              <w:r>
                <w:t> </w:t>
              </w:r>
              <w:r>
                <w:t> </w:t>
              </w:r>
              <w:r>
                <w:t> </w:t>
              </w:r>
              <w:r>
                <w:t> </w:t>
              </w:r>
              <w:r>
                <w:t> </w:t>
              </w:r>
              <w:r>
                <w:fldChar w:fldCharType="end"/>
              </w:r>
              <w:bookmarkEnd w:id="34"/>
            </w:p>
            <w:p w14:paraId="300C04D7" w14:textId="4F0D08ED" w:rsidR="00955DCD" w:rsidRDefault="00965494" w:rsidP="00955DCD">
              <w:pPr>
                <w:keepNext/>
                <w:pBdr>
                  <w:top w:val="single" w:sz="4" w:space="1" w:color="auto"/>
                  <w:left w:val="single" w:sz="4" w:space="1" w:color="auto"/>
                  <w:bottom w:val="single" w:sz="4" w:space="1" w:color="auto"/>
                  <w:right w:val="single" w:sz="4" w:space="1" w:color="auto"/>
                </w:pBdr>
              </w:pPr>
              <w:sdt>
                <w:sdtPr>
                  <w:id w:val="-1428039667"/>
                  <w14:checkbox>
                    <w14:checked w14:val="0"/>
                    <w14:checkedState w14:val="2612" w14:font="MS Gothic"/>
                    <w14:uncheckedState w14:val="2610" w14:font="MS Gothic"/>
                  </w14:checkbox>
                </w:sdtPr>
                <w:sdtEndPr/>
                <w:sdtContent>
                  <w:r w:rsidR="00955DCD" w:rsidRPr="00955DCD">
                    <w:rPr>
                      <w:rFonts w:ascii="Segoe UI Symbol" w:hAnsi="Segoe UI Symbol" w:cs="Segoe UI Symbol"/>
                    </w:rPr>
                    <w:t>☐</w:t>
                  </w:r>
                </w:sdtContent>
              </w:sdt>
              <w:r w:rsidR="00955DCD">
                <w:t xml:space="preserve"> Le/la conducteur/trice est aussi propriétaire du véhicule</w:t>
              </w:r>
              <w:r w:rsidR="00955DCD">
                <w:tab/>
              </w:r>
              <w:sdt>
                <w:sdtPr>
                  <w:id w:val="485053387"/>
                  <w14:checkbox>
                    <w14:checked w14:val="0"/>
                    <w14:checkedState w14:val="2612" w14:font="MS Gothic"/>
                    <w14:uncheckedState w14:val="2610" w14:font="MS Gothic"/>
                  </w14:checkbox>
                </w:sdtPr>
                <w:sdtEndPr/>
                <w:sdtContent>
                  <w:r w:rsidR="00955DCD" w:rsidRPr="00955DCD">
                    <w:rPr>
                      <w:rFonts w:ascii="Segoe UI Symbol" w:hAnsi="Segoe UI Symbol" w:cs="Segoe UI Symbol"/>
                    </w:rPr>
                    <w:t>☐</w:t>
                  </w:r>
                </w:sdtContent>
              </w:sdt>
              <w:r w:rsidR="00955DCD">
                <w:t xml:space="preserve"> Le permis de conduire est valide</w:t>
              </w:r>
            </w:p>
          </w:sdtContent>
        </w:sdt>
      </w:sdtContent>
    </w:sdt>
    <w:p w14:paraId="74304EE1" w14:textId="7F96AE5D" w:rsidR="000E03B9" w:rsidRPr="000E03B9" w:rsidRDefault="000E03B9" w:rsidP="000E03B9">
      <w:pPr>
        <w:keepNext/>
        <w:spacing w:after="0"/>
        <w:rPr>
          <w:sz w:val="12"/>
          <w:szCs w:val="12"/>
        </w:rPr>
      </w:pPr>
    </w:p>
    <w:p w14:paraId="52AC14E7" w14:textId="0EFD1BEA" w:rsidR="000E03B9" w:rsidRDefault="00965494" w:rsidP="000E03B9">
      <w:pPr>
        <w:keepNext/>
        <w:pBdr>
          <w:top w:val="single" w:sz="4" w:space="1" w:color="auto"/>
          <w:left w:val="single" w:sz="4" w:space="1" w:color="auto"/>
          <w:bottom w:val="single" w:sz="4" w:space="1" w:color="auto"/>
          <w:right w:val="single" w:sz="4" w:space="1" w:color="auto"/>
        </w:pBdr>
      </w:pPr>
      <w:sdt>
        <w:sdtPr>
          <w:id w:val="-1559317210"/>
          <w14:checkbox>
            <w14:checked w14:val="0"/>
            <w14:checkedState w14:val="2612" w14:font="MS Gothic"/>
            <w14:uncheckedState w14:val="2610" w14:font="MS Gothic"/>
          </w14:checkbox>
        </w:sdtPr>
        <w:sdtEndPr/>
        <w:sdtContent>
          <w:r w:rsidR="000E03B9">
            <w:rPr>
              <w:rFonts w:ascii="MS Gothic" w:eastAsia="MS Gothic" w:hAnsi="MS Gothic" w:hint="eastAsia"/>
            </w:rPr>
            <w:t>☐</w:t>
          </w:r>
        </w:sdtContent>
      </w:sdt>
      <w:r w:rsidR="000E03B9">
        <w:t xml:space="preserve"> Une trousse de premiers soins est disponible en tout </w:t>
      </w:r>
      <w:r w:rsidR="00F02F9F">
        <w:t xml:space="preserve">temps </w:t>
      </w:r>
      <w:r w:rsidR="000E03B9">
        <w:t xml:space="preserve">et elle est adéquate. Date de la dernière vérification : </w:t>
      </w:r>
      <w:r w:rsidR="000E03B9">
        <w:fldChar w:fldCharType="begin">
          <w:ffData>
            <w:name w:val="Texte22"/>
            <w:enabled/>
            <w:calcOnExit w:val="0"/>
            <w:textInput/>
          </w:ffData>
        </w:fldChar>
      </w:r>
      <w:bookmarkStart w:id="35" w:name="Texte22"/>
      <w:r w:rsidR="000E03B9">
        <w:instrText xml:space="preserve"> FORMTEXT </w:instrText>
      </w:r>
      <w:r w:rsidR="000E03B9">
        <w:fldChar w:fldCharType="separate"/>
      </w:r>
      <w:r w:rsidR="000E03B9">
        <w:rPr>
          <w:noProof/>
        </w:rPr>
        <w:t> </w:t>
      </w:r>
      <w:r w:rsidR="000E03B9">
        <w:rPr>
          <w:noProof/>
        </w:rPr>
        <w:t> </w:t>
      </w:r>
      <w:r w:rsidR="000E03B9">
        <w:rPr>
          <w:noProof/>
        </w:rPr>
        <w:t> </w:t>
      </w:r>
      <w:r w:rsidR="000E03B9">
        <w:rPr>
          <w:noProof/>
        </w:rPr>
        <w:t> </w:t>
      </w:r>
      <w:r w:rsidR="000E03B9">
        <w:rPr>
          <w:noProof/>
        </w:rPr>
        <w:t> </w:t>
      </w:r>
      <w:r w:rsidR="000E03B9">
        <w:fldChar w:fldCharType="end"/>
      </w:r>
      <w:bookmarkEnd w:id="35"/>
    </w:p>
    <w:p w14:paraId="1C23C262" w14:textId="499862D9" w:rsidR="000E03B9" w:rsidRPr="00F02F9F" w:rsidRDefault="00965494" w:rsidP="000E03B9">
      <w:pPr>
        <w:keepNext/>
        <w:pBdr>
          <w:top w:val="single" w:sz="4" w:space="1" w:color="auto"/>
          <w:left w:val="single" w:sz="4" w:space="1" w:color="auto"/>
          <w:bottom w:val="single" w:sz="4" w:space="1" w:color="auto"/>
          <w:right w:val="single" w:sz="4" w:space="1" w:color="auto"/>
        </w:pBdr>
        <w:rPr>
          <w:b/>
          <w:bCs/>
        </w:rPr>
      </w:pPr>
      <w:sdt>
        <w:sdtPr>
          <w:id w:val="-287669733"/>
          <w14:checkbox>
            <w14:checked w14:val="0"/>
            <w14:checkedState w14:val="2612" w14:font="MS Gothic"/>
            <w14:uncheckedState w14:val="2610" w14:font="MS Gothic"/>
          </w14:checkbox>
        </w:sdtPr>
        <w:sdtEndPr/>
        <w:sdtContent>
          <w:r w:rsidR="000E03B9">
            <w:rPr>
              <w:rFonts w:ascii="MS Gothic" w:eastAsia="MS Gothic" w:hAnsi="MS Gothic" w:hint="eastAsia"/>
            </w:rPr>
            <w:t>☐</w:t>
          </w:r>
        </w:sdtContent>
      </w:sdt>
      <w:r w:rsidR="000E03B9">
        <w:t xml:space="preserve"> </w:t>
      </w:r>
      <w:r w:rsidR="00F02F9F">
        <w:t>Vérification de la c</w:t>
      </w:r>
      <w:r w:rsidR="000E03B9">
        <w:t xml:space="preserve">arte d’assurance-maladie pour chaque </w:t>
      </w:r>
      <w:r w:rsidR="000E03B9" w:rsidRPr="00F02F9F">
        <w:rPr>
          <w:b/>
          <w:bCs/>
        </w:rPr>
        <w:t>adulte</w:t>
      </w:r>
    </w:p>
    <w:p w14:paraId="1A845F49" w14:textId="02BD7E7F" w:rsidR="000E03B9" w:rsidRPr="000E03B9" w:rsidRDefault="00965494" w:rsidP="000E03B9">
      <w:pPr>
        <w:keepNext/>
        <w:pBdr>
          <w:top w:val="single" w:sz="4" w:space="1" w:color="auto"/>
          <w:left w:val="single" w:sz="4" w:space="1" w:color="auto"/>
          <w:bottom w:val="single" w:sz="4" w:space="1" w:color="auto"/>
          <w:right w:val="single" w:sz="4" w:space="1" w:color="auto"/>
        </w:pBdr>
      </w:pPr>
      <w:sdt>
        <w:sdtPr>
          <w:id w:val="198894589"/>
          <w14:checkbox>
            <w14:checked w14:val="0"/>
            <w14:checkedState w14:val="2612" w14:font="MS Gothic"/>
            <w14:uncheckedState w14:val="2610" w14:font="MS Gothic"/>
          </w14:checkbox>
        </w:sdtPr>
        <w:sdtEndPr/>
        <w:sdtContent>
          <w:r w:rsidR="000E03B9">
            <w:rPr>
              <w:rFonts w:ascii="MS Gothic" w:eastAsia="MS Gothic" w:hAnsi="MS Gothic" w:hint="eastAsia"/>
            </w:rPr>
            <w:t>☐</w:t>
          </w:r>
        </w:sdtContent>
      </w:sdt>
      <w:r w:rsidR="000E03B9">
        <w:t xml:space="preserve"> </w:t>
      </w:r>
      <w:r w:rsidR="00F02F9F">
        <w:t xml:space="preserve">Vérification de </w:t>
      </w:r>
      <w:r w:rsidR="00852D2D">
        <w:t xml:space="preserve">la </w:t>
      </w:r>
      <w:hyperlink r:id="rId20" w:history="1">
        <w:r w:rsidR="00852D2D" w:rsidRPr="006A125D">
          <w:rPr>
            <w:rStyle w:val="Lienhypertexte"/>
          </w:rPr>
          <w:t>fiche médicale</w:t>
        </w:r>
      </w:hyperlink>
      <w:r w:rsidR="000E03B9">
        <w:t xml:space="preserve"> pour chaque </w:t>
      </w:r>
      <w:r w:rsidR="000E03B9" w:rsidRPr="000E03B9">
        <w:rPr>
          <w:b/>
          <w:bCs/>
        </w:rPr>
        <w:t>adulte</w:t>
      </w:r>
    </w:p>
    <w:p w14:paraId="0E21D123" w14:textId="77777777" w:rsidR="000E03B9" w:rsidRDefault="000E03B9" w:rsidP="000E03B9">
      <w:pPr>
        <w:keepNext/>
        <w:spacing w:after="0"/>
        <w:rPr>
          <w:sz w:val="12"/>
          <w:szCs w:val="12"/>
        </w:rPr>
      </w:pPr>
    </w:p>
    <w:p w14:paraId="07C7EB6D" w14:textId="380C5454" w:rsidR="00955DCD" w:rsidRPr="000E03B9" w:rsidRDefault="00955DCD" w:rsidP="000E03B9">
      <w:pPr>
        <w:keepNext/>
        <w:spacing w:after="0"/>
        <w:rPr>
          <w:sz w:val="12"/>
          <w:szCs w:val="12"/>
        </w:rPr>
      </w:pPr>
    </w:p>
    <w:p w14:paraId="4C0BF780" w14:textId="3731CF80" w:rsidR="000E03B9" w:rsidRDefault="00965494" w:rsidP="000E03B9">
      <w:pPr>
        <w:keepNext/>
        <w:pBdr>
          <w:top w:val="single" w:sz="4" w:space="1" w:color="auto"/>
          <w:left w:val="single" w:sz="4" w:space="1" w:color="auto"/>
          <w:bottom w:val="single" w:sz="4" w:space="1" w:color="auto"/>
          <w:right w:val="single" w:sz="4" w:space="1" w:color="auto"/>
        </w:pBdr>
      </w:pPr>
      <w:sdt>
        <w:sdtPr>
          <w:id w:val="-1833519364"/>
          <w14:checkbox>
            <w14:checked w14:val="0"/>
            <w14:checkedState w14:val="2612" w14:font="MS Gothic"/>
            <w14:uncheckedState w14:val="2610" w14:font="MS Gothic"/>
          </w14:checkbox>
        </w:sdtPr>
        <w:sdtEndPr/>
        <w:sdtContent>
          <w:r w:rsidR="000E03B9">
            <w:rPr>
              <w:rFonts w:ascii="MS Gothic" w:eastAsia="MS Gothic" w:hAnsi="MS Gothic" w:hint="eastAsia"/>
            </w:rPr>
            <w:t>☐</w:t>
          </w:r>
        </w:sdtContent>
      </w:sdt>
      <w:r w:rsidR="000E03B9">
        <w:t xml:space="preserve"> Un véhicule d’urgence sera sur place pour toute la durée du camp</w:t>
      </w:r>
    </w:p>
    <w:p w14:paraId="0CF22038" w14:textId="6483650A" w:rsidR="000E03B9" w:rsidRDefault="000E03B9" w:rsidP="000E03B9">
      <w:pPr>
        <w:keepNext/>
        <w:pBdr>
          <w:top w:val="single" w:sz="4" w:space="1" w:color="auto"/>
          <w:left w:val="single" w:sz="4" w:space="1" w:color="auto"/>
          <w:bottom w:val="single" w:sz="4" w:space="1" w:color="auto"/>
          <w:right w:val="single" w:sz="4" w:space="1" w:color="auto"/>
        </w:pBdr>
      </w:pPr>
      <w:r>
        <w:t xml:space="preserve">Plaque d’immatriculation : </w:t>
      </w:r>
      <w:r>
        <w:fldChar w:fldCharType="begin">
          <w:ffData>
            <w:name w:val="Texte23"/>
            <w:enabled/>
            <w:calcOnExit w:val="0"/>
            <w:textInput/>
          </w:ffData>
        </w:fldChar>
      </w:r>
      <w:bookmarkStart w:id="36" w:name="Texte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tab/>
      </w:r>
      <w:r>
        <w:tab/>
      </w:r>
      <w:r w:rsidR="00B47698">
        <w:t>Transmission :</w:t>
      </w:r>
      <w:r w:rsidR="00B47698">
        <w:tab/>
      </w:r>
      <w:r w:rsidR="00B47698">
        <w:tab/>
        <w:t xml:space="preserve"> </w:t>
      </w:r>
      <w:sdt>
        <w:sdtPr>
          <w:id w:val="-926965079"/>
          <w14:checkbox>
            <w14:checked w14:val="0"/>
            <w14:checkedState w14:val="2612" w14:font="MS Gothic"/>
            <w14:uncheckedState w14:val="2610" w14:font="MS Gothic"/>
          </w14:checkbox>
        </w:sdtPr>
        <w:sdtEndPr/>
        <w:sdtContent>
          <w:r w:rsidR="00B47698">
            <w:rPr>
              <w:rFonts w:ascii="MS Gothic" w:eastAsia="MS Gothic" w:hAnsi="MS Gothic" w:hint="eastAsia"/>
            </w:rPr>
            <w:t>☐</w:t>
          </w:r>
        </w:sdtContent>
      </w:sdt>
      <w:r w:rsidR="00B47698">
        <w:t xml:space="preserve"> Manuelle</w:t>
      </w:r>
      <w:r w:rsidR="00B47698">
        <w:tab/>
        <w:t xml:space="preserve"> </w:t>
      </w:r>
      <w:sdt>
        <w:sdtPr>
          <w:id w:val="-1511529052"/>
          <w14:checkbox>
            <w14:checked w14:val="0"/>
            <w14:checkedState w14:val="2612" w14:font="MS Gothic"/>
            <w14:uncheckedState w14:val="2610" w14:font="MS Gothic"/>
          </w14:checkbox>
        </w:sdtPr>
        <w:sdtEndPr/>
        <w:sdtContent>
          <w:r w:rsidR="00B47698">
            <w:rPr>
              <w:rFonts w:ascii="MS Gothic" w:eastAsia="MS Gothic" w:hAnsi="MS Gothic" w:hint="eastAsia"/>
            </w:rPr>
            <w:t>☐</w:t>
          </w:r>
        </w:sdtContent>
      </w:sdt>
      <w:r w:rsidR="00B47698">
        <w:t xml:space="preserve"> Automatique</w:t>
      </w:r>
    </w:p>
    <w:p w14:paraId="1FC81E08" w14:textId="2D292467" w:rsidR="00B47698" w:rsidRDefault="00B47698" w:rsidP="000E03B9">
      <w:pPr>
        <w:keepNext/>
        <w:pBdr>
          <w:top w:val="single" w:sz="4" w:space="1" w:color="auto"/>
          <w:left w:val="single" w:sz="4" w:space="1" w:color="auto"/>
          <w:bottom w:val="single" w:sz="4" w:space="1" w:color="auto"/>
          <w:right w:val="single" w:sz="4" w:space="1" w:color="auto"/>
        </w:pBdr>
      </w:pPr>
      <w:r>
        <w:t xml:space="preserve">Marque : </w:t>
      </w:r>
      <w:r>
        <w:fldChar w:fldCharType="begin">
          <w:ffData>
            <w:name w:val="Texte24"/>
            <w:enabled/>
            <w:calcOnExit w:val="0"/>
            <w:textInput/>
          </w:ffData>
        </w:fldChar>
      </w:r>
      <w:bookmarkStart w:id="37" w:name="Texte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ab/>
        <w:t xml:space="preserve">Modèle : </w:t>
      </w:r>
      <w:r>
        <w:fldChar w:fldCharType="begin">
          <w:ffData>
            <w:name w:val="Texte25"/>
            <w:enabled/>
            <w:calcOnExit w:val="0"/>
            <w:textInput/>
          </w:ffData>
        </w:fldChar>
      </w:r>
      <w:bookmarkStart w:id="38" w:name="Texte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tab/>
        <w:t xml:space="preserve">Couleur : </w:t>
      </w:r>
      <w:r>
        <w:fldChar w:fldCharType="begin">
          <w:ffData>
            <w:name w:val="Texte26"/>
            <w:enabled/>
            <w:calcOnExit w:val="0"/>
            <w:textInput/>
          </w:ffData>
        </w:fldChar>
      </w:r>
      <w:bookmarkStart w:id="39" w:name="Texte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1E663C11" w14:textId="0F0B7070" w:rsidR="00B47698" w:rsidRDefault="00B47698" w:rsidP="000E03B9">
      <w:pPr>
        <w:keepNext/>
        <w:pBdr>
          <w:top w:val="single" w:sz="4" w:space="1" w:color="auto"/>
          <w:left w:val="single" w:sz="4" w:space="1" w:color="auto"/>
          <w:bottom w:val="single" w:sz="4" w:space="1" w:color="auto"/>
          <w:right w:val="single" w:sz="4" w:space="1" w:color="auto"/>
        </w:pBdr>
      </w:pPr>
      <w:r>
        <w:t xml:space="preserve">Nom du propriétaire : </w:t>
      </w:r>
      <w:r>
        <w:fldChar w:fldCharType="begin">
          <w:ffData>
            <w:name w:val="Texte27"/>
            <w:enabled/>
            <w:calcOnExit w:val="0"/>
            <w:textInput/>
          </w:ffData>
        </w:fldChar>
      </w:r>
      <w:bookmarkStart w:id="40" w:name="Texte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4E53C59" w14:textId="54F76026" w:rsidR="00B47698" w:rsidRDefault="00B47698" w:rsidP="000E03B9">
      <w:pPr>
        <w:keepNext/>
        <w:pBdr>
          <w:top w:val="single" w:sz="4" w:space="1" w:color="auto"/>
          <w:left w:val="single" w:sz="4" w:space="1" w:color="auto"/>
          <w:bottom w:val="single" w:sz="4" w:space="1" w:color="auto"/>
          <w:right w:val="single" w:sz="4" w:space="1" w:color="auto"/>
        </w:pBdr>
      </w:pPr>
      <w:r>
        <w:t xml:space="preserve">Est-ce qu’un véhicule d’urgence peut se rendre sur les lieux du camp ? </w:t>
      </w:r>
      <w:r>
        <w:fldChar w:fldCharType="begin">
          <w:ffData>
            <w:name w:val="Texte28"/>
            <w:enabled/>
            <w:calcOnExit w:val="0"/>
            <w:textInput/>
          </w:ffData>
        </w:fldChar>
      </w:r>
      <w:bookmarkStart w:id="41" w:name="Texte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31307FA7" w14:textId="2FEA5C72" w:rsidR="00B47698" w:rsidRDefault="00B47698" w:rsidP="000E03B9">
      <w:pPr>
        <w:keepNext/>
        <w:pBdr>
          <w:top w:val="single" w:sz="4" w:space="1" w:color="auto"/>
          <w:left w:val="single" w:sz="4" w:space="1" w:color="auto"/>
          <w:bottom w:val="single" w:sz="4" w:space="1" w:color="auto"/>
          <w:right w:val="single" w:sz="4" w:space="1" w:color="auto"/>
        </w:pBdr>
      </w:pPr>
      <w:r>
        <w:t xml:space="preserve">Quel est le moyen de communication pour la région du camp en cas d’urgence ? </w:t>
      </w:r>
      <w:r>
        <w:fldChar w:fldCharType="begin">
          <w:ffData>
            <w:name w:val="Texte29"/>
            <w:enabled/>
            <w:calcOnExit w:val="0"/>
            <w:textInput/>
          </w:ffData>
        </w:fldChar>
      </w:r>
      <w:bookmarkStart w:id="42" w:name="Texte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2C8FFE9E" w14:textId="77777777" w:rsidR="00B47698" w:rsidRDefault="00B47698">
      <w:pPr>
        <w:jc w:val="left"/>
        <w:rPr>
          <w:rFonts w:eastAsiaTheme="majorEastAsia" w:cstheme="majorBidi"/>
          <w:b/>
          <w:color w:val="6A2E92"/>
          <w:spacing w:val="-10"/>
          <w:kern w:val="28"/>
          <w:sz w:val="28"/>
        </w:rPr>
      </w:pPr>
      <w:r>
        <w:br w:type="page"/>
      </w:r>
    </w:p>
    <w:p w14:paraId="30E3DB23" w14:textId="73E1E466" w:rsidR="006A0218" w:rsidRPr="00852D2D" w:rsidRDefault="00504726" w:rsidP="00852D2D">
      <w:pPr>
        <w:pStyle w:val="Titre2"/>
      </w:pPr>
      <w:r>
        <w:lastRenderedPageBreak/>
        <w:t>SECTION PÉDAGOGIE, HORAIRE ET ACTIVITÉS</w:t>
      </w:r>
    </w:p>
    <w:p w14:paraId="1071B915" w14:textId="77777777" w:rsidR="00852D2D" w:rsidRDefault="006A0218" w:rsidP="006A0218">
      <w:pPr>
        <w:keepNext/>
        <w:pBdr>
          <w:top w:val="single" w:sz="4" w:space="1" w:color="auto"/>
          <w:left w:val="single" w:sz="4" w:space="1" w:color="auto"/>
          <w:bottom w:val="single" w:sz="4" w:space="1" w:color="auto"/>
          <w:right w:val="single" w:sz="4" w:space="1" w:color="auto"/>
        </w:pBdr>
      </w:pPr>
      <w:r>
        <w:t xml:space="preserve">Énoncé des objectifs du camp : </w:t>
      </w:r>
      <w:r>
        <w:fldChar w:fldCharType="begin">
          <w:ffData>
            <w:name w:val="Texte31"/>
            <w:enabled/>
            <w:calcOnExit w:val="0"/>
            <w:textInput/>
          </w:ffData>
        </w:fldChar>
      </w:r>
      <w:bookmarkStart w:id="43" w:name="Texte31"/>
      <w:r>
        <w:instrText xml:space="preserve"> FORMTEXT </w:instrText>
      </w:r>
      <w:r>
        <w:fldChar w:fldCharType="separate"/>
      </w:r>
      <w:r>
        <w:t> </w:t>
      </w:r>
      <w:r>
        <w:t> </w:t>
      </w:r>
      <w:r>
        <w:t> </w:t>
      </w:r>
      <w:r>
        <w:t> </w:t>
      </w:r>
      <w:r>
        <w:t> </w:t>
      </w:r>
      <w:r>
        <w:fldChar w:fldCharType="end"/>
      </w:r>
      <w:bookmarkEnd w:id="43"/>
    </w:p>
    <w:p w14:paraId="1337B267" w14:textId="21812E82" w:rsidR="006A0218" w:rsidRDefault="00965494" w:rsidP="006A0218">
      <w:pPr>
        <w:keepNext/>
        <w:pBdr>
          <w:top w:val="single" w:sz="4" w:space="1" w:color="auto"/>
          <w:left w:val="single" w:sz="4" w:space="1" w:color="auto"/>
          <w:bottom w:val="single" w:sz="4" w:space="1" w:color="auto"/>
          <w:right w:val="single" w:sz="4" w:space="1" w:color="auto"/>
        </w:pBdr>
      </w:pPr>
      <w:sdt>
        <w:sdtPr>
          <w:id w:val="952371702"/>
          <w14:checkbox>
            <w14:checked w14:val="0"/>
            <w14:checkedState w14:val="2612" w14:font="MS Gothic"/>
            <w14:uncheckedState w14:val="2610" w14:font="MS Gothic"/>
          </w14:checkbox>
        </w:sdtPr>
        <w:sdtEndPr/>
        <w:sdtContent>
          <w:r w:rsidR="00852D2D">
            <w:rPr>
              <w:rFonts w:ascii="MS Gothic" w:eastAsia="MS Gothic" w:hAnsi="MS Gothic" w:hint="eastAsia"/>
            </w:rPr>
            <w:t>☐</w:t>
          </w:r>
        </w:sdtContent>
      </w:sdt>
      <w:r w:rsidR="00852D2D">
        <w:t xml:space="preserve"> L’énoncé du thème est en accord avec la philosophie et les orientations du Mouvement</w:t>
      </w:r>
    </w:p>
    <w:p w14:paraId="463A4300" w14:textId="75D61692" w:rsidR="006A0218" w:rsidRDefault="00965494" w:rsidP="006A0218">
      <w:pPr>
        <w:keepNext/>
        <w:pBdr>
          <w:top w:val="single" w:sz="4" w:space="1" w:color="auto"/>
          <w:left w:val="single" w:sz="4" w:space="1" w:color="auto"/>
          <w:bottom w:val="single" w:sz="4" w:space="1" w:color="auto"/>
          <w:right w:val="single" w:sz="4" w:space="1" w:color="auto"/>
        </w:pBdr>
      </w:pPr>
      <w:sdt>
        <w:sdtPr>
          <w:id w:val="-1656370187"/>
          <w14:checkbox>
            <w14:checked w14:val="0"/>
            <w14:checkedState w14:val="2612" w14:font="MS Gothic"/>
            <w14:uncheckedState w14:val="2610" w14:font="MS Gothic"/>
          </w14:checkbox>
        </w:sdtPr>
        <w:sdtEndPr/>
        <w:sdtContent>
          <w:r w:rsidR="006A0218" w:rsidRPr="006A0218">
            <w:rPr>
              <w:rFonts w:ascii="Segoe UI Symbol" w:hAnsi="Segoe UI Symbol" w:cs="Segoe UI Symbol"/>
            </w:rPr>
            <w:t>☐</w:t>
          </w:r>
        </w:sdtContent>
      </w:sdt>
      <w:r w:rsidR="006A0218">
        <w:t xml:space="preserve"> Les objectifs expriment clairement les orientations des activités à vivre lors du camp</w:t>
      </w:r>
    </w:p>
    <w:p w14:paraId="1D7E48DF" w14:textId="5157B2AE" w:rsidR="006A0218" w:rsidRPr="00D41A82" w:rsidRDefault="006A0218" w:rsidP="00D41A82">
      <w:pPr>
        <w:keepNext/>
        <w:spacing w:after="0"/>
        <w:rPr>
          <w:sz w:val="12"/>
          <w:szCs w:val="12"/>
        </w:rPr>
      </w:pPr>
    </w:p>
    <w:p w14:paraId="406574C2" w14:textId="11DFB830" w:rsidR="000E337B" w:rsidRPr="000E337B" w:rsidRDefault="000E337B" w:rsidP="000E337B">
      <w:pPr>
        <w:keepNext/>
        <w:pBdr>
          <w:top w:val="single" w:sz="4" w:space="1" w:color="auto"/>
          <w:left w:val="single" w:sz="4" w:space="1" w:color="auto"/>
          <w:bottom w:val="single" w:sz="4" w:space="1" w:color="auto"/>
          <w:right w:val="single" w:sz="4" w:space="1" w:color="auto"/>
        </w:pBdr>
        <w:sectPr w:rsidR="000E337B" w:rsidRPr="000E337B" w:rsidSect="00FF6436">
          <w:headerReference w:type="default" r:id="rId21"/>
          <w:footerReference w:type="default" r:id="rId22"/>
          <w:pgSz w:w="12240" w:h="15840"/>
          <w:pgMar w:top="1702" w:right="1080" w:bottom="1440" w:left="1080" w:header="708" w:footer="708" w:gutter="0"/>
          <w:cols w:space="708"/>
          <w:titlePg/>
          <w:docGrid w:linePitch="360"/>
        </w:sectPr>
      </w:pPr>
    </w:p>
    <w:p w14:paraId="6FB9CE89" w14:textId="001BAA6B" w:rsidR="006A0218" w:rsidRDefault="00DB4F2E" w:rsidP="005056F6">
      <w:pPr>
        <w:pStyle w:val="Titre1"/>
        <w:keepNext/>
      </w:pPr>
      <w:r>
        <w:lastRenderedPageBreak/>
        <w:t>Horaire détaillée pour chaque journée :</w:t>
      </w:r>
    </w:p>
    <w:tbl>
      <w:tblPr>
        <w:tblStyle w:val="Grilledutableau"/>
        <w:tblW w:w="12753" w:type="dxa"/>
        <w:tblInd w:w="-10" w:type="dxa"/>
        <w:tblLook w:val="04A0" w:firstRow="1" w:lastRow="0" w:firstColumn="1" w:lastColumn="0" w:noHBand="0" w:noVBand="1"/>
      </w:tblPr>
      <w:tblGrid>
        <w:gridCol w:w="1980"/>
        <w:gridCol w:w="8221"/>
        <w:gridCol w:w="2552"/>
      </w:tblGrid>
      <w:tr w:rsidR="000E337B" w:rsidRPr="005B77D6" w14:paraId="77D446A6" w14:textId="77777777" w:rsidTr="000E337B">
        <w:trPr>
          <w:tblHeader/>
        </w:trPr>
        <w:tc>
          <w:tcPr>
            <w:tcW w:w="1980" w:type="dxa"/>
            <w:tcBorders>
              <w:top w:val="single" w:sz="12" w:space="0" w:color="auto"/>
              <w:left w:val="single" w:sz="12" w:space="0" w:color="auto"/>
              <w:bottom w:val="single" w:sz="12" w:space="0" w:color="auto"/>
              <w:right w:val="single" w:sz="12" w:space="0" w:color="auto"/>
            </w:tcBorders>
          </w:tcPr>
          <w:p w14:paraId="632DE935" w14:textId="64DC1E75" w:rsidR="000E337B" w:rsidRPr="005B77D6" w:rsidRDefault="000E337B" w:rsidP="005056F6">
            <w:pPr>
              <w:keepNext/>
              <w:rPr>
                <w:b/>
                <w:bCs/>
                <w:sz w:val="28"/>
                <w:szCs w:val="28"/>
              </w:rPr>
            </w:pPr>
            <w:r w:rsidRPr="005B77D6">
              <w:rPr>
                <w:b/>
                <w:bCs/>
                <w:sz w:val="28"/>
                <w:szCs w:val="28"/>
              </w:rPr>
              <w:t>Date et heure</w:t>
            </w:r>
          </w:p>
        </w:tc>
        <w:tc>
          <w:tcPr>
            <w:tcW w:w="8221" w:type="dxa"/>
            <w:tcBorders>
              <w:top w:val="single" w:sz="12" w:space="0" w:color="auto"/>
              <w:left w:val="single" w:sz="12" w:space="0" w:color="auto"/>
              <w:bottom w:val="single" w:sz="12" w:space="0" w:color="auto"/>
              <w:right w:val="single" w:sz="12" w:space="0" w:color="auto"/>
            </w:tcBorders>
          </w:tcPr>
          <w:p w14:paraId="735891A8" w14:textId="77777777" w:rsidR="000E337B" w:rsidRPr="005B77D6" w:rsidRDefault="000E337B" w:rsidP="005056F6">
            <w:pPr>
              <w:keepNext/>
              <w:rPr>
                <w:b/>
                <w:bCs/>
                <w:sz w:val="28"/>
                <w:szCs w:val="28"/>
              </w:rPr>
            </w:pPr>
            <w:r w:rsidRPr="005B77D6">
              <w:rPr>
                <w:b/>
                <w:bCs/>
                <w:sz w:val="28"/>
                <w:szCs w:val="28"/>
              </w:rPr>
              <w:t>Activité</w:t>
            </w:r>
          </w:p>
        </w:tc>
        <w:tc>
          <w:tcPr>
            <w:tcW w:w="2552" w:type="dxa"/>
            <w:tcBorders>
              <w:top w:val="single" w:sz="12" w:space="0" w:color="auto"/>
              <w:left w:val="single" w:sz="12" w:space="0" w:color="auto"/>
              <w:bottom w:val="single" w:sz="12" w:space="0" w:color="auto"/>
              <w:right w:val="single" w:sz="12" w:space="0" w:color="auto"/>
            </w:tcBorders>
          </w:tcPr>
          <w:p w14:paraId="27D8E074" w14:textId="75CB89FB" w:rsidR="000E337B" w:rsidRPr="005B77D6" w:rsidRDefault="000E337B" w:rsidP="005056F6">
            <w:pPr>
              <w:keepNext/>
              <w:rPr>
                <w:b/>
                <w:bCs/>
                <w:sz w:val="28"/>
                <w:szCs w:val="28"/>
              </w:rPr>
            </w:pPr>
            <w:r w:rsidRPr="005B77D6">
              <w:rPr>
                <w:b/>
                <w:bCs/>
                <w:sz w:val="28"/>
                <w:szCs w:val="28"/>
              </w:rPr>
              <w:t>Responsable</w:t>
            </w:r>
          </w:p>
        </w:tc>
      </w:tr>
      <w:sdt>
        <w:sdtPr>
          <w:id w:val="-276488514"/>
          <w15:repeatingSection/>
        </w:sdtPr>
        <w:sdtEndPr/>
        <w:sdtContent>
          <w:sdt>
            <w:sdtPr>
              <w:id w:val="-448010248"/>
              <w:placeholder>
                <w:docPart w:val="A0489074BB7744BBB09E19300FD06436"/>
              </w:placeholder>
              <w15:repeatingSectionItem/>
            </w:sdtPr>
            <w:sdtEndPr/>
            <w:sdtContent>
              <w:tr w:rsidR="000E337B" w14:paraId="5E69FE05" w14:textId="77777777" w:rsidTr="000E337B">
                <w:tc>
                  <w:tcPr>
                    <w:tcW w:w="1980" w:type="dxa"/>
                  </w:tcPr>
                  <w:p w14:paraId="489CBB89" w14:textId="1E7E9A4A" w:rsidR="000E337B" w:rsidRDefault="000E337B" w:rsidP="00471DCE">
                    <w:r>
                      <w:fldChar w:fldCharType="begin">
                        <w:ffData>
                          <w:name w:val="Texte33"/>
                          <w:enabled/>
                          <w:calcOnExit w:val="0"/>
                          <w:textInput/>
                        </w:ffData>
                      </w:fldChar>
                    </w:r>
                    <w:bookmarkStart w:id="44" w:name="Texte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221" w:type="dxa"/>
                  </w:tcPr>
                  <w:p w14:paraId="3FD34A77" w14:textId="1D7D0513" w:rsidR="000E337B" w:rsidRDefault="000E337B" w:rsidP="00471DCE">
                    <w:r>
                      <w:fldChar w:fldCharType="begin">
                        <w:ffData>
                          <w:name w:val="Texte34"/>
                          <w:enabled/>
                          <w:calcOnExit w:val="0"/>
                          <w:textInput/>
                        </w:ffData>
                      </w:fldChar>
                    </w:r>
                    <w:bookmarkStart w:id="45" w:name="Texte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552" w:type="dxa"/>
                  </w:tcPr>
                  <w:p w14:paraId="27DC8CF3" w14:textId="13FB8F3E" w:rsidR="000E337B" w:rsidRDefault="000E337B" w:rsidP="00471DCE">
                    <w:r>
                      <w:fldChar w:fldCharType="begin">
                        <w:ffData>
                          <w:name w:val="Texte35"/>
                          <w:enabled/>
                          <w:calcOnExit w:val="0"/>
                          <w:textInput/>
                        </w:ffData>
                      </w:fldChar>
                    </w:r>
                    <w:bookmarkStart w:id="46" w:name="Texte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46" w:displacedByCustomXml="next"/>
            </w:sdtContent>
          </w:sdt>
          <w:sdt>
            <w:sdtPr>
              <w:id w:val="244690476"/>
              <w:placeholder>
                <w:docPart w:val="6D33987E207C430DB20B8D0E56B8CB3F"/>
              </w:placeholder>
              <w15:repeatingSectionItem/>
            </w:sdtPr>
            <w:sdtEndPr/>
            <w:sdtContent>
              <w:tr w:rsidR="000E337B" w14:paraId="352AAE14" w14:textId="77777777" w:rsidTr="000E337B">
                <w:tc>
                  <w:tcPr>
                    <w:tcW w:w="1980" w:type="dxa"/>
                  </w:tcPr>
                  <w:p w14:paraId="2B8AF6CA" w14:textId="77777777" w:rsidR="000E337B" w:rsidRDefault="000E337B" w:rsidP="00471DCE">
                    <w:r>
                      <w:fldChar w:fldCharType="begin">
                        <w:ffData>
                          <w:name w:val="Texte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21" w:type="dxa"/>
                  </w:tcPr>
                  <w:p w14:paraId="0D2A7D9A" w14:textId="77777777" w:rsidR="000E337B" w:rsidRDefault="000E337B" w:rsidP="00471DCE">
                    <w:r>
                      <w:fldChar w:fldCharType="begin">
                        <w:ffData>
                          <w:name w:val="Texte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14:paraId="3C8B0515" w14:textId="6493C50E" w:rsidR="000E337B" w:rsidRDefault="000E337B" w:rsidP="00471DCE">
                    <w:r>
                      <w:fldChar w:fldCharType="begin">
                        <w:ffData>
                          <w:name w:val="Texte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sdtContent>
          </w:sdt>
          <w:sdt>
            <w:sdtPr>
              <w:id w:val="-1775707819"/>
              <w:placeholder>
                <w:docPart w:val="620F5B60C0CB497B92F02C2C0B256486"/>
              </w:placeholder>
              <w15:repeatingSectionItem/>
            </w:sdtPr>
            <w:sdtEndPr/>
            <w:sdtContent>
              <w:tr w:rsidR="000E337B" w14:paraId="020DD0BA" w14:textId="77777777" w:rsidTr="000E337B">
                <w:tc>
                  <w:tcPr>
                    <w:tcW w:w="1980" w:type="dxa"/>
                  </w:tcPr>
                  <w:p w14:paraId="55B0E279" w14:textId="77777777" w:rsidR="000E337B" w:rsidRDefault="000E337B" w:rsidP="00471DCE">
                    <w:r>
                      <w:fldChar w:fldCharType="begin">
                        <w:ffData>
                          <w:name w:val="Texte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21" w:type="dxa"/>
                  </w:tcPr>
                  <w:p w14:paraId="7DED1006" w14:textId="77777777" w:rsidR="000E337B" w:rsidRDefault="000E337B" w:rsidP="00471DCE">
                    <w:r>
                      <w:fldChar w:fldCharType="begin">
                        <w:ffData>
                          <w:name w:val="Texte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14:paraId="52186C8A" w14:textId="1E1D495A" w:rsidR="000E337B" w:rsidRDefault="000E337B" w:rsidP="00471DCE">
                    <w:r>
                      <w:fldChar w:fldCharType="begin">
                        <w:ffData>
                          <w:name w:val="Texte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sdtContent>
          </w:sdt>
          <w:sdt>
            <w:sdtPr>
              <w:id w:val="-1304149294"/>
              <w:placeholder>
                <w:docPart w:val="52C58A13465142DABBBC49456414A84A"/>
              </w:placeholder>
              <w15:repeatingSectionItem/>
            </w:sdtPr>
            <w:sdtEndPr/>
            <w:sdtContent>
              <w:tr w:rsidR="000E337B" w14:paraId="328F7EBC" w14:textId="77777777" w:rsidTr="000E337B">
                <w:tc>
                  <w:tcPr>
                    <w:tcW w:w="1980" w:type="dxa"/>
                  </w:tcPr>
                  <w:p w14:paraId="6E595214" w14:textId="77777777" w:rsidR="000E337B" w:rsidRDefault="000E337B" w:rsidP="00471DCE">
                    <w:r>
                      <w:fldChar w:fldCharType="begin">
                        <w:ffData>
                          <w:name w:val="Texte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21" w:type="dxa"/>
                  </w:tcPr>
                  <w:p w14:paraId="73AECCE9" w14:textId="77777777" w:rsidR="000E337B" w:rsidRDefault="000E337B" w:rsidP="00471DCE">
                    <w:r>
                      <w:fldChar w:fldCharType="begin">
                        <w:ffData>
                          <w:name w:val="Texte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14:paraId="2E003B03" w14:textId="5DD70D12" w:rsidR="000E337B" w:rsidRDefault="000E337B" w:rsidP="00471DCE">
                    <w:r>
                      <w:fldChar w:fldCharType="begin">
                        <w:ffData>
                          <w:name w:val="Texte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sdtContent>
          </w:sdt>
          <w:sdt>
            <w:sdtPr>
              <w:id w:val="586580590"/>
              <w:placeholder>
                <w:docPart w:val="AED45DF7E0A84E33B398C383FEF06A89"/>
              </w:placeholder>
              <w15:repeatingSectionItem/>
            </w:sdtPr>
            <w:sdtEndPr/>
            <w:sdtContent>
              <w:tr w:rsidR="000E337B" w14:paraId="137AD1E2" w14:textId="77777777" w:rsidTr="000E337B">
                <w:tc>
                  <w:tcPr>
                    <w:tcW w:w="1980" w:type="dxa"/>
                  </w:tcPr>
                  <w:p w14:paraId="57D1C126" w14:textId="77777777" w:rsidR="000E337B" w:rsidRDefault="000E337B" w:rsidP="00471DCE">
                    <w:r>
                      <w:fldChar w:fldCharType="begin">
                        <w:ffData>
                          <w:name w:val="Texte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21" w:type="dxa"/>
                  </w:tcPr>
                  <w:p w14:paraId="24EBBD40" w14:textId="77777777" w:rsidR="000E337B" w:rsidRDefault="000E337B" w:rsidP="00471DCE">
                    <w:r>
                      <w:fldChar w:fldCharType="begin">
                        <w:ffData>
                          <w:name w:val="Texte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14:paraId="501C875B" w14:textId="62226DB1" w:rsidR="000E337B" w:rsidRDefault="000E337B" w:rsidP="00471DCE">
                    <w:r>
                      <w:fldChar w:fldCharType="begin">
                        <w:ffData>
                          <w:name w:val="Texte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sdtContent>
          </w:sdt>
          <w:sdt>
            <w:sdtPr>
              <w:id w:val="-1262913964"/>
              <w:placeholder>
                <w:docPart w:val="3B9FCDE312734C1A8C9E70FF3DBEE239"/>
              </w:placeholder>
              <w15:repeatingSectionItem/>
            </w:sdtPr>
            <w:sdtEndPr/>
            <w:sdtContent>
              <w:tr w:rsidR="000E337B" w14:paraId="4B3DD6D9" w14:textId="77777777" w:rsidTr="000E337B">
                <w:tc>
                  <w:tcPr>
                    <w:tcW w:w="1980" w:type="dxa"/>
                  </w:tcPr>
                  <w:p w14:paraId="6D9FFEB1" w14:textId="77777777" w:rsidR="000E337B" w:rsidRDefault="000E337B" w:rsidP="00471DCE">
                    <w:r>
                      <w:fldChar w:fldCharType="begin">
                        <w:ffData>
                          <w:name w:val="Texte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21" w:type="dxa"/>
                  </w:tcPr>
                  <w:p w14:paraId="2DFAAD09" w14:textId="77777777" w:rsidR="000E337B" w:rsidRDefault="000E337B" w:rsidP="00471DCE">
                    <w:r>
                      <w:fldChar w:fldCharType="begin">
                        <w:ffData>
                          <w:name w:val="Texte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14:paraId="04CCF8EE" w14:textId="4B539FB3" w:rsidR="000E337B" w:rsidRDefault="000E337B" w:rsidP="00471DCE">
                    <w:r>
                      <w:fldChar w:fldCharType="begin">
                        <w:ffData>
                          <w:name w:val="Texte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sdtContent>
          </w:sdt>
          <w:sdt>
            <w:sdtPr>
              <w:id w:val="-1886326771"/>
              <w:placeholder>
                <w:docPart w:val="570163C5A0EA498B9889FDE8645F5C52"/>
              </w:placeholder>
              <w15:repeatingSectionItem/>
            </w:sdtPr>
            <w:sdtEndPr/>
            <w:sdtContent>
              <w:tr w:rsidR="000E337B" w14:paraId="49C0052F" w14:textId="77777777" w:rsidTr="000E337B">
                <w:tc>
                  <w:tcPr>
                    <w:tcW w:w="1980" w:type="dxa"/>
                  </w:tcPr>
                  <w:p w14:paraId="40A3EA08" w14:textId="77777777" w:rsidR="000E337B" w:rsidRDefault="000E337B" w:rsidP="00471DCE">
                    <w:r>
                      <w:fldChar w:fldCharType="begin">
                        <w:ffData>
                          <w:name w:val="Texte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21" w:type="dxa"/>
                  </w:tcPr>
                  <w:p w14:paraId="6B5611BD" w14:textId="77777777" w:rsidR="000E337B" w:rsidRDefault="000E337B" w:rsidP="00471DCE">
                    <w:r>
                      <w:fldChar w:fldCharType="begin">
                        <w:ffData>
                          <w:name w:val="Texte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14:paraId="5FF381E2" w14:textId="0401923B" w:rsidR="000E337B" w:rsidRDefault="000E337B" w:rsidP="00471DCE">
                    <w:r>
                      <w:fldChar w:fldCharType="begin">
                        <w:ffData>
                          <w:name w:val="Texte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sdtContent>
          </w:sdt>
          <w:sdt>
            <w:sdtPr>
              <w:id w:val="-1294288318"/>
              <w:placeholder>
                <w:docPart w:val="A9C548D248664125BA6E8431E25F0E5C"/>
              </w:placeholder>
              <w15:repeatingSectionItem/>
            </w:sdtPr>
            <w:sdtEndPr/>
            <w:sdtContent>
              <w:tr w:rsidR="000E337B" w14:paraId="03A03D74" w14:textId="77777777" w:rsidTr="000E337B">
                <w:tc>
                  <w:tcPr>
                    <w:tcW w:w="1980" w:type="dxa"/>
                  </w:tcPr>
                  <w:p w14:paraId="20C35ACA" w14:textId="77777777" w:rsidR="000E337B" w:rsidRDefault="000E337B" w:rsidP="00471DCE">
                    <w:r>
                      <w:fldChar w:fldCharType="begin">
                        <w:ffData>
                          <w:name w:val="Texte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21" w:type="dxa"/>
                  </w:tcPr>
                  <w:p w14:paraId="017EABB0" w14:textId="77777777" w:rsidR="000E337B" w:rsidRDefault="000E337B" w:rsidP="00471DCE">
                    <w:r>
                      <w:fldChar w:fldCharType="begin">
                        <w:ffData>
                          <w:name w:val="Texte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14:paraId="0997AC69" w14:textId="615BAA65" w:rsidR="000E337B" w:rsidRDefault="000E337B" w:rsidP="00471DCE">
                    <w:r>
                      <w:fldChar w:fldCharType="begin">
                        <w:ffData>
                          <w:name w:val="Texte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sdtContent>
          </w:sdt>
        </w:sdtContent>
      </w:sdt>
    </w:tbl>
    <w:p w14:paraId="775B70F4" w14:textId="272AAFF4" w:rsidR="00745990" w:rsidRPr="005B77D6" w:rsidRDefault="00745990" w:rsidP="005B77D6">
      <w:pPr>
        <w:keepNext/>
        <w:spacing w:after="0"/>
        <w:rPr>
          <w:sz w:val="12"/>
          <w:szCs w:val="12"/>
        </w:rPr>
      </w:pPr>
    </w:p>
    <w:p w14:paraId="2BACFAC9" w14:textId="40567254" w:rsidR="005B77D6" w:rsidRDefault="00965494" w:rsidP="00471DCE">
      <w:sdt>
        <w:sdtPr>
          <w:id w:val="223333900"/>
          <w14:checkbox>
            <w14:checked w14:val="0"/>
            <w14:checkedState w14:val="2612" w14:font="MS Gothic"/>
            <w14:uncheckedState w14:val="2610" w14:font="MS Gothic"/>
          </w14:checkbox>
        </w:sdtPr>
        <w:sdtEndPr/>
        <w:sdtContent>
          <w:r w:rsidR="005B77D6">
            <w:rPr>
              <w:rFonts w:ascii="MS Gothic" w:eastAsia="MS Gothic" w:hAnsi="MS Gothic" w:hint="eastAsia"/>
            </w:rPr>
            <w:t>☐</w:t>
          </w:r>
        </w:sdtContent>
      </w:sdt>
      <w:r w:rsidR="005B77D6">
        <w:t xml:space="preserve"> L’horaire des activités est bien équilibré</w:t>
      </w:r>
    </w:p>
    <w:p w14:paraId="4F6CD7CE" w14:textId="77777777" w:rsidR="005056F6" w:rsidRPr="005056F6" w:rsidRDefault="005056F6" w:rsidP="005056F6">
      <w:pPr>
        <w:keepNext/>
        <w:spacing w:after="0"/>
        <w:rPr>
          <w:sz w:val="12"/>
          <w:szCs w:val="12"/>
        </w:rPr>
      </w:pPr>
    </w:p>
    <w:p w14:paraId="05E7A7DD" w14:textId="54206697" w:rsidR="006A0218" w:rsidRDefault="007A513E" w:rsidP="005056F6">
      <w:pPr>
        <w:pStyle w:val="Titre1"/>
        <w:keepNext/>
      </w:pPr>
      <w:r>
        <w:t>Description détaillée des activités pour chaque journée :</w:t>
      </w:r>
    </w:p>
    <w:tbl>
      <w:tblPr>
        <w:tblStyle w:val="Grilledutableau"/>
        <w:tblW w:w="12753" w:type="dxa"/>
        <w:tblInd w:w="-10" w:type="dxa"/>
        <w:tblLook w:val="04A0" w:firstRow="1" w:lastRow="0" w:firstColumn="1" w:lastColumn="0" w:noHBand="0" w:noVBand="1"/>
      </w:tblPr>
      <w:tblGrid>
        <w:gridCol w:w="1919"/>
        <w:gridCol w:w="10834"/>
      </w:tblGrid>
      <w:tr w:rsidR="00852D2D" w:rsidRPr="005B77D6" w14:paraId="62236311" w14:textId="22B93CA9" w:rsidTr="00852D2D">
        <w:trPr>
          <w:tblHeader/>
        </w:trPr>
        <w:tc>
          <w:tcPr>
            <w:tcW w:w="1919" w:type="dxa"/>
            <w:tcBorders>
              <w:top w:val="single" w:sz="12" w:space="0" w:color="auto"/>
              <w:left w:val="single" w:sz="12" w:space="0" w:color="auto"/>
              <w:bottom w:val="single" w:sz="12" w:space="0" w:color="auto"/>
              <w:right w:val="single" w:sz="12" w:space="0" w:color="auto"/>
            </w:tcBorders>
            <w:vAlign w:val="center"/>
          </w:tcPr>
          <w:p w14:paraId="4CC8BFD1" w14:textId="77777777" w:rsidR="00852D2D" w:rsidRPr="005B77D6" w:rsidRDefault="00852D2D" w:rsidP="000E337B">
            <w:pPr>
              <w:keepNext/>
              <w:jc w:val="left"/>
              <w:rPr>
                <w:b/>
                <w:bCs/>
                <w:sz w:val="28"/>
                <w:szCs w:val="28"/>
              </w:rPr>
            </w:pPr>
            <w:r w:rsidRPr="005B77D6">
              <w:rPr>
                <w:b/>
                <w:bCs/>
                <w:sz w:val="28"/>
                <w:szCs w:val="28"/>
              </w:rPr>
              <w:t>Date et heure</w:t>
            </w:r>
          </w:p>
        </w:tc>
        <w:tc>
          <w:tcPr>
            <w:tcW w:w="10834" w:type="dxa"/>
            <w:tcBorders>
              <w:top w:val="single" w:sz="12" w:space="0" w:color="auto"/>
              <w:left w:val="single" w:sz="12" w:space="0" w:color="auto"/>
              <w:bottom w:val="single" w:sz="12" w:space="0" w:color="auto"/>
              <w:right w:val="single" w:sz="12" w:space="0" w:color="auto"/>
            </w:tcBorders>
            <w:vAlign w:val="center"/>
          </w:tcPr>
          <w:p w14:paraId="4C73A58B" w14:textId="77777777" w:rsidR="00852D2D" w:rsidRPr="005B77D6" w:rsidRDefault="00852D2D" w:rsidP="000E337B">
            <w:pPr>
              <w:keepNext/>
              <w:jc w:val="left"/>
              <w:rPr>
                <w:b/>
                <w:bCs/>
                <w:sz w:val="28"/>
                <w:szCs w:val="28"/>
              </w:rPr>
            </w:pPr>
            <w:r w:rsidRPr="005B77D6">
              <w:rPr>
                <w:b/>
                <w:bCs/>
                <w:sz w:val="28"/>
                <w:szCs w:val="28"/>
              </w:rPr>
              <w:t>Activité</w:t>
            </w:r>
          </w:p>
        </w:tc>
      </w:tr>
      <w:sdt>
        <w:sdtPr>
          <w:id w:val="1652406817"/>
          <w15:repeatingSection/>
        </w:sdtPr>
        <w:sdtEndPr/>
        <w:sdtContent>
          <w:sdt>
            <w:sdtPr>
              <w:id w:val="1538622791"/>
              <w:placeholder>
                <w:docPart w:val="C7B71394442C4E38A10FE662B11D04C8"/>
              </w:placeholder>
              <w15:repeatingSectionItem/>
            </w:sdtPr>
            <w:sdtEndPr/>
            <w:sdtContent>
              <w:tr w:rsidR="00852D2D" w14:paraId="53144887" w14:textId="6927FDF2" w:rsidTr="00852D2D">
                <w:tc>
                  <w:tcPr>
                    <w:tcW w:w="1919" w:type="dxa"/>
                    <w:vAlign w:val="center"/>
                  </w:tcPr>
                  <w:p w14:paraId="0B33185B" w14:textId="612F323E" w:rsidR="00852D2D" w:rsidRDefault="00852D2D" w:rsidP="000E337B">
                    <w:pPr>
                      <w:jc w:val="left"/>
                    </w:pPr>
                    <w:r>
                      <w:t xml:space="preserve">Date : </w:t>
                    </w:r>
                    <w:r>
                      <w:fldChar w:fldCharType="begin">
                        <w:ffData>
                          <w:name w:val="Texte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9C78E4" w14:textId="2111B753" w:rsidR="00852D2D" w:rsidRDefault="00852D2D" w:rsidP="000E337B">
                    <w:pPr>
                      <w:jc w:val="left"/>
                    </w:pPr>
                    <w:r>
                      <w:t xml:space="preserve">Heure : </w:t>
                    </w:r>
                    <w:r>
                      <w:fldChar w:fldCharType="begin">
                        <w:ffData>
                          <w:name w:val="Texte47"/>
                          <w:enabled/>
                          <w:calcOnExit w:val="0"/>
                          <w:textInput/>
                        </w:ffData>
                      </w:fldChar>
                    </w:r>
                    <w:bookmarkStart w:id="47" w:name="Texte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0834" w:type="dxa"/>
                    <w:vAlign w:val="center"/>
                  </w:tcPr>
                  <w:p w14:paraId="3A8ED448" w14:textId="77777777" w:rsidR="00852D2D" w:rsidRDefault="00852D2D" w:rsidP="000E337B">
                    <w:pPr>
                      <w:jc w:val="left"/>
                    </w:pPr>
                    <w:r>
                      <w:t xml:space="preserve">Objectif : </w:t>
                    </w:r>
                    <w:r>
                      <w:fldChar w:fldCharType="begin">
                        <w:ffData>
                          <w:name w:val="Texte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F4440A" w14:textId="1C22792A" w:rsidR="00852D2D" w:rsidRDefault="00852D2D" w:rsidP="000E337B">
                    <w:pPr>
                      <w:jc w:val="left"/>
                    </w:pPr>
                    <w:r>
                      <w:t xml:space="preserve">Matériel : </w:t>
                    </w:r>
                    <w:r>
                      <w:fldChar w:fldCharType="begin">
                        <w:ffData>
                          <w:name w:val="Texte45"/>
                          <w:enabled/>
                          <w:calcOnExit w:val="0"/>
                          <w:textInput/>
                        </w:ffData>
                      </w:fldChar>
                    </w:r>
                    <w:bookmarkStart w:id="48" w:name="Texte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7D68404" w14:textId="5510699C" w:rsidR="00852D2D" w:rsidRDefault="00852D2D" w:rsidP="000E337B">
                    <w:pPr>
                      <w:jc w:val="left"/>
                    </w:pPr>
                    <w:r>
                      <w:t xml:space="preserve">Déroulement : </w:t>
                    </w:r>
                    <w:r>
                      <w:fldChar w:fldCharType="begin">
                        <w:ffData>
                          <w:name w:val="Texte46"/>
                          <w:enabled/>
                          <w:calcOnExit w:val="0"/>
                          <w:textInput/>
                        </w:ffData>
                      </w:fldChar>
                    </w:r>
                    <w:bookmarkStart w:id="49" w:name="Texte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49" w:displacedByCustomXml="next"/>
            </w:sdtContent>
          </w:sdt>
          <w:sdt>
            <w:sdtPr>
              <w:id w:val="298039719"/>
              <w:placeholder>
                <w:docPart w:val="EB3556C1D44B4DD2ABA89C5A26925C2D"/>
              </w:placeholder>
              <w15:repeatingSectionItem/>
            </w:sdtPr>
            <w:sdtEndPr/>
            <w:sdtContent>
              <w:tr w:rsidR="00852D2D" w14:paraId="645DED2B" w14:textId="77777777" w:rsidTr="00852D2D">
                <w:tc>
                  <w:tcPr>
                    <w:tcW w:w="1919" w:type="dxa"/>
                    <w:vAlign w:val="center"/>
                  </w:tcPr>
                  <w:p w14:paraId="6E5261A2" w14:textId="77777777" w:rsidR="00852D2D" w:rsidRDefault="00852D2D" w:rsidP="000E337B">
                    <w:pPr>
                      <w:jc w:val="left"/>
                    </w:pPr>
                    <w:r>
                      <w:t xml:space="preserve">Date : </w:t>
                    </w:r>
                    <w:r>
                      <w:fldChar w:fldCharType="begin">
                        <w:ffData>
                          <w:name w:val="Texte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78742B" w14:textId="77777777" w:rsidR="00852D2D" w:rsidRDefault="00852D2D" w:rsidP="000E337B">
                    <w:pPr>
                      <w:jc w:val="left"/>
                    </w:pPr>
                    <w:r>
                      <w:t xml:space="preserve">Heure : </w:t>
                    </w:r>
                    <w:r>
                      <w:fldChar w:fldCharType="begin">
                        <w:ffData>
                          <w:name w:val="Texte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34" w:type="dxa"/>
                    <w:vAlign w:val="center"/>
                  </w:tcPr>
                  <w:p w14:paraId="4D0D7A40" w14:textId="77777777" w:rsidR="00852D2D" w:rsidRDefault="00852D2D" w:rsidP="000E337B">
                    <w:pPr>
                      <w:jc w:val="left"/>
                    </w:pPr>
                    <w:r>
                      <w:t xml:space="preserve">Objectif : </w:t>
                    </w:r>
                    <w:r>
                      <w:fldChar w:fldCharType="begin">
                        <w:ffData>
                          <w:name w:val="Texte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17C0EB" w14:textId="77777777" w:rsidR="00852D2D" w:rsidRDefault="00852D2D" w:rsidP="000E337B">
                    <w:pPr>
                      <w:jc w:val="left"/>
                    </w:pPr>
                    <w:r>
                      <w:t xml:space="preserve">Matériel : </w:t>
                    </w:r>
                    <w:r>
                      <w:fldChar w:fldCharType="begin">
                        <w:ffData>
                          <w:name w:val="Texte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50BEC7" w14:textId="359763D3" w:rsidR="00852D2D" w:rsidRDefault="00852D2D" w:rsidP="000E337B">
                    <w:pPr>
                      <w:jc w:val="left"/>
                    </w:pPr>
                    <w:r>
                      <w:t xml:space="preserve">Déroulement : </w:t>
                    </w:r>
                    <w:r>
                      <w:fldChar w:fldCharType="begin">
                        <w:ffData>
                          <w:name w:val="Texte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sdtContent>
          </w:sdt>
        </w:sdtContent>
      </w:sdt>
    </w:tbl>
    <w:p w14:paraId="5B61B720" w14:textId="77777777" w:rsidR="00852D2D" w:rsidRDefault="00852D2D">
      <w:pPr>
        <w:jc w:val="left"/>
        <w:rPr>
          <w:rFonts w:eastAsiaTheme="majorEastAsia" w:cstheme="majorBidi"/>
          <w:b/>
          <w:color w:val="6A2E92"/>
          <w:spacing w:val="-10"/>
          <w:kern w:val="28"/>
          <w:sz w:val="28"/>
        </w:rPr>
      </w:pPr>
      <w:r>
        <w:br w:type="page"/>
      </w:r>
    </w:p>
    <w:p w14:paraId="7486B1D5" w14:textId="09F6C7F5" w:rsidR="00491104" w:rsidRDefault="00491104" w:rsidP="00491104">
      <w:pPr>
        <w:pStyle w:val="Titre2"/>
      </w:pPr>
      <w:r>
        <w:lastRenderedPageBreak/>
        <w:t>Vérifications finales</w:t>
      </w:r>
    </w:p>
    <w:p w14:paraId="56978C0E" w14:textId="0EE4CE54" w:rsidR="00491104" w:rsidRDefault="00965494" w:rsidP="00471DCE">
      <w:sdt>
        <w:sdtPr>
          <w:id w:val="1057519942"/>
          <w14:checkbox>
            <w14:checked w14:val="0"/>
            <w14:checkedState w14:val="2612" w14:font="MS Gothic"/>
            <w14:uncheckedState w14:val="2610" w14:font="MS Gothic"/>
          </w14:checkbox>
        </w:sdtPr>
        <w:sdtEndPr/>
        <w:sdtContent>
          <w:r w:rsidR="005056F6">
            <w:rPr>
              <w:rFonts w:ascii="MS Gothic" w:eastAsia="MS Gothic" w:hAnsi="MS Gothic" w:hint="eastAsia"/>
            </w:rPr>
            <w:t>☐</w:t>
          </w:r>
        </w:sdtContent>
      </w:sdt>
      <w:r w:rsidR="005056F6">
        <w:t xml:space="preserve"> La demande est complétée et le programme de camp versé au SISC. </w:t>
      </w:r>
    </w:p>
    <w:p w14:paraId="7ACC2CCD" w14:textId="54349A22" w:rsidR="00491104" w:rsidRDefault="00965494" w:rsidP="00471DCE">
      <w:sdt>
        <w:sdtPr>
          <w:id w:val="2046480713"/>
          <w14:checkbox>
            <w14:checked w14:val="0"/>
            <w14:checkedState w14:val="2612" w14:font="MS Gothic"/>
            <w14:uncheckedState w14:val="2610" w14:font="MS Gothic"/>
          </w14:checkbox>
        </w:sdtPr>
        <w:sdtEndPr/>
        <w:sdtContent>
          <w:r w:rsidR="00491104">
            <w:rPr>
              <w:rFonts w:ascii="MS Gothic" w:eastAsia="MS Gothic" w:hAnsi="MS Gothic" w:hint="eastAsia"/>
            </w:rPr>
            <w:t>☐</w:t>
          </w:r>
        </w:sdtContent>
      </w:sdt>
      <w:r w:rsidR="00491104">
        <w:t xml:space="preserve"> Le chef de groupe a approuvé le programme de camp au SISC.</w:t>
      </w:r>
    </w:p>
    <w:p w14:paraId="571DE17F" w14:textId="45997E5A" w:rsidR="005056F6" w:rsidRDefault="00965494" w:rsidP="00471DCE">
      <w:sdt>
        <w:sdtPr>
          <w:id w:val="-1422947767"/>
          <w14:checkbox>
            <w14:checked w14:val="0"/>
            <w14:checkedState w14:val="2612" w14:font="MS Gothic"/>
            <w14:uncheckedState w14:val="2610" w14:font="MS Gothic"/>
          </w14:checkbox>
        </w:sdtPr>
        <w:sdtEndPr/>
        <w:sdtContent>
          <w:r w:rsidR="00491104">
            <w:rPr>
              <w:rFonts w:ascii="MS Gothic" w:eastAsia="MS Gothic" w:hAnsi="MS Gothic" w:hint="eastAsia"/>
            </w:rPr>
            <w:t>☐</w:t>
          </w:r>
        </w:sdtContent>
      </w:sdt>
      <w:r w:rsidR="00491104">
        <w:t xml:space="preserve"> </w:t>
      </w:r>
      <w:r w:rsidR="005056F6">
        <w:t>Une personne mandatée du district (comme un commissaire de regroupement) est avisée.</w:t>
      </w:r>
    </w:p>
    <w:p w14:paraId="53D1DA0E" w14:textId="2809DCA5" w:rsidR="005056F6" w:rsidRDefault="005056F6" w:rsidP="005056F6">
      <w:pPr>
        <w:jc w:val="left"/>
        <w:rPr>
          <w:rStyle w:val="lev"/>
          <w:rFonts w:ascii="Arial" w:eastAsia="Times New Roman" w:hAnsi="Arial" w:cs="Arial"/>
          <w:color w:val="FF0000"/>
          <w:szCs w:val="24"/>
        </w:rPr>
      </w:pPr>
    </w:p>
    <w:tbl>
      <w:tblPr>
        <w:tblStyle w:val="Grilledutableau"/>
        <w:tblW w:w="12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706"/>
        <w:gridCol w:w="4706"/>
        <w:gridCol w:w="1701"/>
      </w:tblGrid>
      <w:tr w:rsidR="005056F6" w14:paraId="4F4EE79A" w14:textId="77777777" w:rsidTr="005056F6">
        <w:tc>
          <w:tcPr>
            <w:tcW w:w="1701" w:type="dxa"/>
            <w:vAlign w:val="center"/>
          </w:tcPr>
          <w:p w14:paraId="2C5D84E4" w14:textId="03C0BAEB" w:rsidR="005056F6" w:rsidRDefault="005056F6" w:rsidP="005056F6">
            <w:pPr>
              <w:jc w:val="left"/>
            </w:pPr>
            <w:r>
              <w:rPr>
                <w:noProof/>
              </w:rPr>
              <w:drawing>
                <wp:inline distT="0" distB="0" distL="0" distR="0" wp14:anchorId="13CF8026" wp14:editId="1A73DCD1">
                  <wp:extent cx="914400" cy="628650"/>
                  <wp:effectExtent l="0" t="0" r="0" b="0"/>
                  <wp:docPr id="6" name="Graphique 6" descr="Télé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phone.svg"/>
                          <pic:cNvPicPr/>
                        </pic:nvPicPr>
                        <pic:blipFill rotWithShape="1">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rcRect t="14894" b="16282"/>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inline>
              </w:drawing>
            </w:r>
          </w:p>
        </w:tc>
        <w:tc>
          <w:tcPr>
            <w:tcW w:w="4706" w:type="dxa"/>
            <w:vAlign w:val="center"/>
          </w:tcPr>
          <w:p w14:paraId="1ABFEA22" w14:textId="361D4AA2" w:rsidR="005056F6" w:rsidRDefault="005056F6" w:rsidP="005056F6">
            <w:pPr>
              <w:jc w:val="left"/>
            </w:pPr>
            <w:r>
              <w:rPr>
                <w:rStyle w:val="lev"/>
                <w:rFonts w:ascii="Arial" w:eastAsia="Times New Roman" w:hAnsi="Arial" w:cs="Arial"/>
                <w:color w:val="202020"/>
                <w:szCs w:val="24"/>
              </w:rPr>
              <w:t>LIGNE D’URGENCE 24H/24</w:t>
            </w:r>
            <w:r>
              <w:rPr>
                <w:rFonts w:ascii="Arial" w:eastAsia="Times New Roman" w:hAnsi="Arial" w:cs="Arial"/>
                <w:b/>
                <w:bCs/>
                <w:color w:val="202020"/>
                <w:szCs w:val="24"/>
              </w:rPr>
              <w:br/>
            </w:r>
            <w:r>
              <w:rPr>
                <w:rStyle w:val="lev"/>
                <w:rFonts w:ascii="Arial" w:eastAsia="Times New Roman" w:hAnsi="Arial" w:cs="Arial"/>
                <w:color w:val="202020"/>
                <w:szCs w:val="24"/>
              </w:rPr>
              <w:t>POUR TOUTES URGENCES EN CAMP</w:t>
            </w:r>
            <w:r>
              <w:rPr>
                <w:rFonts w:ascii="Arial" w:eastAsia="Times New Roman" w:hAnsi="Arial" w:cs="Arial"/>
                <w:color w:val="202020"/>
                <w:szCs w:val="24"/>
              </w:rPr>
              <w:br/>
            </w:r>
            <w:r>
              <w:rPr>
                <w:rStyle w:val="lev"/>
                <w:rFonts w:ascii="Arial" w:eastAsia="Times New Roman" w:hAnsi="Arial" w:cs="Arial"/>
                <w:color w:val="FF0000"/>
                <w:szCs w:val="24"/>
              </w:rPr>
              <w:t>514 849-9208</w:t>
            </w:r>
            <w:r>
              <w:rPr>
                <w:rStyle w:val="lev"/>
                <w:rFonts w:ascii="Arial" w:eastAsia="Times New Roman" w:hAnsi="Arial" w:cs="Arial"/>
                <w:color w:val="202020"/>
                <w:szCs w:val="24"/>
              </w:rPr>
              <w:t xml:space="preserve">, POSTE </w:t>
            </w:r>
            <w:r w:rsidR="00423F65">
              <w:rPr>
                <w:rStyle w:val="lev"/>
                <w:rFonts w:ascii="Arial" w:eastAsia="Times New Roman" w:hAnsi="Arial" w:cs="Arial"/>
                <w:color w:val="FF0000"/>
                <w:szCs w:val="24"/>
              </w:rPr>
              <w:t>236</w:t>
            </w:r>
          </w:p>
        </w:tc>
        <w:tc>
          <w:tcPr>
            <w:tcW w:w="4706" w:type="dxa"/>
            <w:vAlign w:val="center"/>
          </w:tcPr>
          <w:p w14:paraId="0FD8C267" w14:textId="77777777" w:rsidR="005056F6" w:rsidRDefault="005056F6" w:rsidP="005056F6">
            <w:pPr>
              <w:jc w:val="right"/>
              <w:rPr>
                <w:rStyle w:val="lev"/>
                <w:rFonts w:ascii="Arial" w:eastAsia="Times New Roman" w:hAnsi="Arial" w:cs="Arial"/>
                <w:color w:val="202020"/>
                <w:szCs w:val="24"/>
              </w:rPr>
            </w:pPr>
            <w:r w:rsidRPr="005056F6">
              <w:rPr>
                <w:rStyle w:val="lev"/>
                <w:rFonts w:ascii="Arial" w:eastAsia="Times New Roman" w:hAnsi="Arial" w:cs="Arial"/>
                <w:color w:val="202020"/>
                <w:szCs w:val="24"/>
              </w:rPr>
              <w:t>Partage tes photos de camp</w:t>
            </w:r>
          </w:p>
          <w:p w14:paraId="6D028BED" w14:textId="4169B886" w:rsidR="005056F6" w:rsidRPr="005056F6" w:rsidRDefault="005056F6" w:rsidP="005056F6">
            <w:pPr>
              <w:jc w:val="right"/>
              <w:rPr>
                <w:rStyle w:val="lev"/>
                <w:rFonts w:ascii="Arial" w:eastAsia="Times New Roman" w:hAnsi="Arial" w:cs="Arial"/>
                <w:color w:val="202020"/>
                <w:szCs w:val="24"/>
              </w:rPr>
            </w:pPr>
            <w:r w:rsidRPr="005056F6">
              <w:rPr>
                <w:rStyle w:val="lev"/>
                <w:rFonts w:ascii="Arial" w:eastAsia="Times New Roman" w:hAnsi="Arial" w:cs="Arial"/>
                <w:color w:val="202020"/>
                <w:szCs w:val="24"/>
              </w:rPr>
              <w:t>avec nous!</w:t>
            </w:r>
          </w:p>
          <w:p w14:paraId="4F85E2E2" w14:textId="57D94E6A" w:rsidR="005056F6" w:rsidRPr="005056F6" w:rsidRDefault="00965494" w:rsidP="005056F6">
            <w:pPr>
              <w:jc w:val="right"/>
              <w:rPr>
                <w:rStyle w:val="lev"/>
                <w:rFonts w:ascii="Arial" w:eastAsia="Times New Roman" w:hAnsi="Arial" w:cs="Arial"/>
                <w:color w:val="202020"/>
                <w:szCs w:val="24"/>
              </w:rPr>
            </w:pPr>
            <w:hyperlink r:id="rId25" w:history="1">
              <w:r w:rsidR="005056F6">
                <w:rPr>
                  <w:rStyle w:val="Lienhypertexte"/>
                  <w:rFonts w:ascii="Arial" w:eastAsia="Times New Roman" w:hAnsi="Arial" w:cs="Arial"/>
                  <w:szCs w:val="24"/>
                </w:rPr>
                <w:t>communication@scoutsmm.qc.ca</w:t>
              </w:r>
            </w:hyperlink>
          </w:p>
        </w:tc>
        <w:tc>
          <w:tcPr>
            <w:tcW w:w="1701" w:type="dxa"/>
            <w:vAlign w:val="center"/>
          </w:tcPr>
          <w:p w14:paraId="5E5DCB58" w14:textId="31470DE0" w:rsidR="005056F6" w:rsidRDefault="005056F6" w:rsidP="005056F6">
            <w:pPr>
              <w:jc w:val="right"/>
            </w:pPr>
            <w:r>
              <w:rPr>
                <w:noProof/>
              </w:rPr>
              <w:drawing>
                <wp:inline distT="0" distB="0" distL="0" distR="0" wp14:anchorId="0DEC22CB" wp14:editId="46BFF4D2">
                  <wp:extent cx="914400" cy="914400"/>
                  <wp:effectExtent l="0" t="0" r="0" b="0"/>
                  <wp:docPr id="7" name="Graphique 7" descr="Camé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mera.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r>
    </w:tbl>
    <w:p w14:paraId="4E333D63" w14:textId="702AF49E" w:rsidR="003F4088" w:rsidRPr="00471DCE" w:rsidRDefault="003F4088" w:rsidP="00471DCE"/>
    <w:sectPr w:rsidR="003F4088" w:rsidRPr="00471DCE" w:rsidSect="005B77D6">
      <w:headerReference w:type="default" r:id="rId28"/>
      <w:pgSz w:w="15840" w:h="12240" w:orient="landscape"/>
      <w:pgMar w:top="1560" w:right="1702"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DA3EC" w14:textId="77777777" w:rsidR="00726E0E" w:rsidRDefault="00726E0E" w:rsidP="000A4C8E">
      <w:r>
        <w:separator/>
      </w:r>
    </w:p>
  </w:endnote>
  <w:endnote w:type="continuationSeparator" w:id="0">
    <w:p w14:paraId="49468499" w14:textId="77777777" w:rsidR="00726E0E" w:rsidRDefault="00726E0E" w:rsidP="000A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326155"/>
      <w:docPartObj>
        <w:docPartGallery w:val="Page Numbers (Bottom of Page)"/>
        <w:docPartUnique/>
      </w:docPartObj>
    </w:sdtPr>
    <w:sdtEndPr/>
    <w:sdtContent>
      <w:p w14:paraId="37CB05CE" w14:textId="77777777" w:rsidR="00FF6436" w:rsidRDefault="00FF6436">
        <w:pPr>
          <w:pStyle w:val="Pieddepage"/>
        </w:pPr>
        <w:r>
          <w:fldChar w:fldCharType="begin"/>
        </w:r>
        <w:r>
          <w:instrText>PAGE   \* MERGEFORMAT</w:instrText>
        </w:r>
        <w:r>
          <w:fldChar w:fldCharType="separate"/>
        </w:r>
        <w:r w:rsidRPr="00054237">
          <w:rPr>
            <w:noProof/>
            <w:lang w:val="fr-FR"/>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260748"/>
      <w:docPartObj>
        <w:docPartGallery w:val="Page Numbers (Bottom of Page)"/>
        <w:docPartUnique/>
      </w:docPartObj>
    </w:sdtPr>
    <w:sdtEndPr/>
    <w:sdtContent>
      <w:p w14:paraId="60516778" w14:textId="77777777" w:rsidR="00FF6436" w:rsidRDefault="00FF6436" w:rsidP="0031278D">
        <w:pPr>
          <w:pStyle w:val="Pieddepage"/>
          <w:jc w:val="right"/>
        </w:pPr>
        <w:r>
          <w:fldChar w:fldCharType="begin"/>
        </w:r>
        <w:r>
          <w:instrText>PAGE   \* MERGEFORMAT</w:instrText>
        </w:r>
        <w:r>
          <w:fldChar w:fldCharType="separate"/>
        </w:r>
        <w:r w:rsidRPr="00054237">
          <w:rPr>
            <w:noProof/>
            <w:lang w:val="fr-FR"/>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DF75" w14:textId="1592B1C2" w:rsidR="00726E0E" w:rsidRPr="00D75837" w:rsidRDefault="00726E0E" w:rsidP="00D75837">
    <w:pPr>
      <w:pStyle w:val="Pieddepage"/>
    </w:pPr>
    <w:r>
      <w:t xml:space="preserve">Dernière mise à jour : </w:t>
    </w:r>
    <w:r w:rsidR="00A306FC">
      <w:t>7</w:t>
    </w:r>
    <w:r>
      <w:t xml:space="preserve"> octobre 2019</w:t>
    </w:r>
    <w:r>
      <w:ptab w:relativeTo="margin" w:alignment="center" w:leader="none"/>
    </w:r>
    <w:r>
      <w:ptab w:relativeTo="margin" w:alignment="right" w:leader="none"/>
    </w:r>
    <w:r>
      <w:rPr>
        <w:lang w:val="fr-FR"/>
      </w:rPr>
      <w:t xml:space="preserve">Page </w:t>
    </w:r>
    <w:r>
      <w:rPr>
        <w:b/>
        <w:bCs/>
      </w:rPr>
      <w:fldChar w:fldCharType="begin"/>
    </w:r>
    <w:r>
      <w:rPr>
        <w:b/>
        <w:bCs/>
      </w:rPr>
      <w:instrText>PAGE  \* Arabic  \* MERGEFORMAT</w:instrText>
    </w:r>
    <w:r>
      <w:rPr>
        <w:b/>
        <w:bCs/>
      </w:rPr>
      <w:fldChar w:fldCharType="separate"/>
    </w:r>
    <w:r>
      <w:rPr>
        <w:b/>
        <w:bCs/>
        <w:lang w:val="fr-FR"/>
      </w:rPr>
      <w:t>1</w:t>
    </w:r>
    <w:r>
      <w:rPr>
        <w:b/>
        <w:bCs/>
      </w:rPr>
      <w:fldChar w:fldCharType="end"/>
    </w:r>
    <w:r>
      <w:rPr>
        <w:lang w:val="fr-FR"/>
      </w:rPr>
      <w:t xml:space="preserve"> sur </w:t>
    </w:r>
    <w:r>
      <w:rPr>
        <w:b/>
        <w:bCs/>
      </w:rPr>
      <w:fldChar w:fldCharType="begin"/>
    </w:r>
    <w:r>
      <w:rPr>
        <w:b/>
        <w:bCs/>
      </w:rPr>
      <w:instrText>NUMPAGES  \* Arabic  \* MERGEFORMAT</w:instrText>
    </w:r>
    <w:r>
      <w:rPr>
        <w:b/>
        <w:bCs/>
      </w:rPr>
      <w:fldChar w:fldCharType="separate"/>
    </w:r>
    <w:r>
      <w:rPr>
        <w:b/>
        <w:bCs/>
        <w:lang w:val="fr-FR"/>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18453" w14:textId="77777777" w:rsidR="00726E0E" w:rsidRDefault="00726E0E" w:rsidP="000A4C8E">
      <w:r>
        <w:separator/>
      </w:r>
    </w:p>
  </w:footnote>
  <w:footnote w:type="continuationSeparator" w:id="0">
    <w:p w14:paraId="5C033242" w14:textId="77777777" w:rsidR="00726E0E" w:rsidRDefault="00726E0E" w:rsidP="000A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2C0C" w14:textId="77777777" w:rsidR="00FF6436" w:rsidRPr="001F0537" w:rsidRDefault="00FF6436" w:rsidP="00DC1211">
    <w:pPr>
      <w:spacing w:after="0"/>
      <w:rPr>
        <w:sz w:val="22"/>
      </w:rPr>
    </w:pPr>
    <w:r>
      <w:rPr>
        <w:sz w:val="22"/>
      </w:rPr>
      <w:t>Politique des normes et conformités spécifiques des SMM</w:t>
    </w:r>
  </w:p>
  <w:p w14:paraId="175198AF" w14:textId="77777777" w:rsidR="00FF6436" w:rsidRDefault="00FF6436" w:rsidP="00D43520">
    <w:pPr>
      <w:pStyle w:val="En-tte"/>
      <w:jc w:val="left"/>
    </w:pPr>
    <w:r>
      <w:rPr>
        <w:sz w:val="22"/>
      </w:rPr>
      <w:t>Dernière mise à jour : 24 août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0490D" w14:textId="77777777" w:rsidR="00726E0E" w:rsidRDefault="00726E0E" w:rsidP="000A4C8E">
    <w:pPr>
      <w:pStyle w:val="En-tte"/>
    </w:pPr>
    <w:r>
      <w:rPr>
        <w:noProof/>
      </w:rPr>
      <mc:AlternateContent>
        <mc:Choice Requires="wps">
          <w:drawing>
            <wp:anchor distT="0" distB="0" distL="114300" distR="114300" simplePos="0" relativeHeight="251659264" behindDoc="0" locked="0" layoutInCell="1" allowOverlap="1" wp14:anchorId="5045DDFA" wp14:editId="3BA815DE">
              <wp:simplePos x="0" y="0"/>
              <wp:positionH relativeFrom="column">
                <wp:posOffset>2633218</wp:posOffset>
              </wp:positionH>
              <wp:positionV relativeFrom="paragraph">
                <wp:posOffset>-154305</wp:posOffset>
              </wp:positionV>
              <wp:extent cx="3886200" cy="6096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886200" cy="609600"/>
                      </a:xfrm>
                      <a:prstGeom prst="rect">
                        <a:avLst/>
                      </a:prstGeom>
                      <a:noFill/>
                      <a:ln w="6350">
                        <a:noFill/>
                      </a:ln>
                    </wps:spPr>
                    <wps:txbx>
                      <w:txbxContent>
                        <w:p w14:paraId="611A1B88" w14:textId="77777777" w:rsidR="00726E0E" w:rsidRPr="000A4C8E" w:rsidRDefault="00726E0E" w:rsidP="000A4C8E">
                          <w:pPr>
                            <w:spacing w:after="0"/>
                            <w:jc w:val="right"/>
                            <w:rPr>
                              <w:b/>
                              <w:bCs/>
                              <w:sz w:val="16"/>
                              <w:szCs w:val="14"/>
                            </w:rPr>
                          </w:pPr>
                          <w:r w:rsidRPr="000A4C8E">
                            <w:rPr>
                              <w:b/>
                              <w:bCs/>
                              <w:sz w:val="16"/>
                              <w:szCs w:val="14"/>
                            </w:rPr>
                            <w:t>1215, boul. Saint-Joseph Est, Montréal (Québec) H2J 1L7</w:t>
                          </w:r>
                        </w:p>
                        <w:p w14:paraId="419F23A5" w14:textId="77777777" w:rsidR="00726E0E" w:rsidRPr="000A4C8E" w:rsidRDefault="00726E0E" w:rsidP="000A4C8E">
                          <w:pPr>
                            <w:spacing w:after="0"/>
                            <w:jc w:val="right"/>
                            <w:rPr>
                              <w:b/>
                              <w:bCs/>
                              <w:sz w:val="16"/>
                              <w:szCs w:val="14"/>
                            </w:rPr>
                          </w:pPr>
                          <w:r w:rsidRPr="000A4C8E">
                            <w:rPr>
                              <w:b/>
                              <w:bCs/>
                              <w:sz w:val="16"/>
                              <w:szCs w:val="14"/>
                            </w:rPr>
                            <w:t>Tél. : 514 849-9208 – Téléc. : 514 849-4273</w:t>
                          </w:r>
                        </w:p>
                        <w:p w14:paraId="112758B8" w14:textId="77777777" w:rsidR="00726E0E" w:rsidRPr="000A4C8E" w:rsidRDefault="00726E0E" w:rsidP="000A4C8E">
                          <w:pPr>
                            <w:spacing w:after="0"/>
                            <w:jc w:val="right"/>
                            <w:rPr>
                              <w:b/>
                              <w:bCs/>
                              <w:sz w:val="16"/>
                              <w:szCs w:val="14"/>
                            </w:rPr>
                          </w:pPr>
                          <w:r w:rsidRPr="000A4C8E">
                            <w:rPr>
                              <w:b/>
                              <w:bCs/>
                              <w:sz w:val="16"/>
                              <w:szCs w:val="14"/>
                            </w:rPr>
                            <w:t>Courriel : info@scoutsmm.qc.ca</w:t>
                          </w:r>
                        </w:p>
                        <w:p w14:paraId="2D835446" w14:textId="77777777" w:rsidR="00726E0E" w:rsidRPr="000A4C8E" w:rsidRDefault="00726E0E" w:rsidP="000A4C8E">
                          <w:pPr>
                            <w:spacing w:after="0"/>
                            <w:jc w:val="right"/>
                            <w:rPr>
                              <w:b/>
                              <w:bCs/>
                              <w:sz w:val="16"/>
                              <w:szCs w:val="14"/>
                              <w:lang w:val="en-CA"/>
                            </w:rPr>
                          </w:pPr>
                          <w:r w:rsidRPr="000A4C8E">
                            <w:rPr>
                              <w:b/>
                              <w:bCs/>
                              <w:sz w:val="16"/>
                              <w:szCs w:val="14"/>
                              <w:lang w:val="en-CA"/>
                            </w:rPr>
                            <w:t>Site Web : www.scoutsmm.qc.ca</w:t>
                          </w:r>
                        </w:p>
                        <w:p w14:paraId="2244DB92" w14:textId="77777777" w:rsidR="00726E0E" w:rsidRPr="000A4C8E" w:rsidRDefault="00726E0E" w:rsidP="000A4C8E">
                          <w:pPr>
                            <w:spacing w:after="0"/>
                            <w:jc w:val="right"/>
                            <w:rPr>
                              <w:b/>
                              <w:bCs/>
                              <w:sz w:val="16"/>
                              <w:szCs w:val="14"/>
                              <w:lang w:val="en-CA"/>
                            </w:rPr>
                          </w:pPr>
                        </w:p>
                        <w:p w14:paraId="46A83739" w14:textId="77777777" w:rsidR="00726E0E" w:rsidRPr="000A4C8E" w:rsidRDefault="00726E0E" w:rsidP="000A4C8E">
                          <w:pPr>
                            <w:spacing w:after="0"/>
                            <w:jc w:val="right"/>
                            <w:rPr>
                              <w:b/>
                              <w:bCs/>
                              <w:sz w:val="16"/>
                              <w:szCs w:val="14"/>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5DDFA" id="_x0000_t202" coordsize="21600,21600" o:spt="202" path="m,l,21600r21600,l21600,xe">
              <v:stroke joinstyle="miter"/>
              <v:path gradientshapeok="t" o:connecttype="rect"/>
            </v:shapetype>
            <v:shape id="Zone de texte 2" o:spid="_x0000_s1026" type="#_x0000_t202" style="position:absolute;left:0;text-align:left;margin-left:207.35pt;margin-top:-12.15pt;width:306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" filled="f" stroked="f" strokeweight=".5pt">
              <v:textbox>
                <w:txbxContent>
                  <w:p w14:paraId="611A1B88" w14:textId="77777777" w:rsidR="00726E0E" w:rsidRPr="000A4C8E" w:rsidRDefault="00726E0E" w:rsidP="000A4C8E">
                    <w:pPr>
                      <w:spacing w:after="0"/>
                      <w:jc w:val="right"/>
                      <w:rPr>
                        <w:b/>
                        <w:bCs/>
                        <w:sz w:val="16"/>
                        <w:szCs w:val="14"/>
                      </w:rPr>
                    </w:pPr>
                    <w:r w:rsidRPr="000A4C8E">
                      <w:rPr>
                        <w:b/>
                        <w:bCs/>
                        <w:sz w:val="16"/>
                        <w:szCs w:val="14"/>
                      </w:rPr>
                      <w:t>1215, boul. Saint-Joseph Est, Montréal (Québec) H2J 1L7</w:t>
                    </w:r>
                  </w:p>
                  <w:p w14:paraId="419F23A5" w14:textId="77777777" w:rsidR="00726E0E" w:rsidRPr="000A4C8E" w:rsidRDefault="00726E0E" w:rsidP="000A4C8E">
                    <w:pPr>
                      <w:spacing w:after="0"/>
                      <w:jc w:val="right"/>
                      <w:rPr>
                        <w:b/>
                        <w:bCs/>
                        <w:sz w:val="16"/>
                        <w:szCs w:val="14"/>
                      </w:rPr>
                    </w:pPr>
                    <w:r w:rsidRPr="000A4C8E">
                      <w:rPr>
                        <w:b/>
                        <w:bCs/>
                        <w:sz w:val="16"/>
                        <w:szCs w:val="14"/>
                      </w:rPr>
                      <w:t>Tél. : 514 849-9208 – Téléc. : 514 849-4273</w:t>
                    </w:r>
                  </w:p>
                  <w:p w14:paraId="112758B8" w14:textId="77777777" w:rsidR="00726E0E" w:rsidRPr="000A4C8E" w:rsidRDefault="00726E0E" w:rsidP="000A4C8E">
                    <w:pPr>
                      <w:spacing w:after="0"/>
                      <w:jc w:val="right"/>
                      <w:rPr>
                        <w:b/>
                        <w:bCs/>
                        <w:sz w:val="16"/>
                        <w:szCs w:val="14"/>
                      </w:rPr>
                    </w:pPr>
                    <w:r w:rsidRPr="000A4C8E">
                      <w:rPr>
                        <w:b/>
                        <w:bCs/>
                        <w:sz w:val="16"/>
                        <w:szCs w:val="14"/>
                      </w:rPr>
                      <w:t>Courriel : info@scoutsmm.qc.ca</w:t>
                    </w:r>
                  </w:p>
                  <w:p w14:paraId="2D835446" w14:textId="77777777" w:rsidR="00726E0E" w:rsidRPr="000A4C8E" w:rsidRDefault="00726E0E" w:rsidP="000A4C8E">
                    <w:pPr>
                      <w:spacing w:after="0"/>
                      <w:jc w:val="right"/>
                      <w:rPr>
                        <w:b/>
                        <w:bCs/>
                        <w:sz w:val="16"/>
                        <w:szCs w:val="14"/>
                        <w:lang w:val="en-CA"/>
                      </w:rPr>
                    </w:pPr>
                    <w:r w:rsidRPr="000A4C8E">
                      <w:rPr>
                        <w:b/>
                        <w:bCs/>
                        <w:sz w:val="16"/>
                        <w:szCs w:val="14"/>
                        <w:lang w:val="en-CA"/>
                      </w:rPr>
                      <w:t>Site Web : www.scoutsmm.qc.ca</w:t>
                    </w:r>
                  </w:p>
                  <w:p w14:paraId="2244DB92" w14:textId="77777777" w:rsidR="00726E0E" w:rsidRPr="000A4C8E" w:rsidRDefault="00726E0E" w:rsidP="000A4C8E">
                    <w:pPr>
                      <w:spacing w:after="0"/>
                      <w:jc w:val="right"/>
                      <w:rPr>
                        <w:b/>
                        <w:bCs/>
                        <w:sz w:val="16"/>
                        <w:szCs w:val="14"/>
                        <w:lang w:val="en-CA"/>
                      </w:rPr>
                    </w:pPr>
                  </w:p>
                  <w:p w14:paraId="46A83739" w14:textId="77777777" w:rsidR="00726E0E" w:rsidRPr="000A4C8E" w:rsidRDefault="00726E0E" w:rsidP="000A4C8E">
                    <w:pPr>
                      <w:spacing w:after="0"/>
                      <w:jc w:val="right"/>
                      <w:rPr>
                        <w:b/>
                        <w:bCs/>
                        <w:sz w:val="16"/>
                        <w:szCs w:val="14"/>
                        <w:lang w:val="en-CA"/>
                      </w:rPr>
                    </w:pPr>
                  </w:p>
                </w:txbxContent>
              </v:textbox>
            </v:shape>
          </w:pict>
        </mc:Fallback>
      </mc:AlternateContent>
    </w:r>
    <w:r>
      <w:rPr>
        <w:noProof/>
      </w:rPr>
      <w:drawing>
        <wp:anchor distT="0" distB="0" distL="114300" distR="114300" simplePos="0" relativeHeight="251658240" behindDoc="0" locked="0" layoutInCell="1" allowOverlap="1" wp14:anchorId="756456A1" wp14:editId="255C4D9C">
          <wp:simplePos x="0" y="0"/>
          <wp:positionH relativeFrom="column">
            <wp:posOffset>-116205</wp:posOffset>
          </wp:positionH>
          <wp:positionV relativeFrom="paragraph">
            <wp:posOffset>-299720</wp:posOffset>
          </wp:positionV>
          <wp:extent cx="3065145" cy="939165"/>
          <wp:effectExtent l="0" t="0" r="1905" b="0"/>
          <wp:wrapNone/>
          <wp:docPr id="3" name="Image 3" descr="6_Montreal_Metropol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_Montreal_Metropolit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5145" cy="939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A5F7" w14:textId="77777777" w:rsidR="00726E0E" w:rsidRDefault="00726E0E" w:rsidP="000A4C8E">
    <w:pPr>
      <w:pStyle w:val="En-tte"/>
    </w:pPr>
    <w:r>
      <w:rPr>
        <w:noProof/>
      </w:rPr>
      <mc:AlternateContent>
        <mc:Choice Requires="wps">
          <w:drawing>
            <wp:anchor distT="0" distB="0" distL="114300" distR="114300" simplePos="0" relativeHeight="251662336" behindDoc="0" locked="0" layoutInCell="1" allowOverlap="1" wp14:anchorId="2675B9E4" wp14:editId="656D53FE">
              <wp:simplePos x="0" y="0"/>
              <wp:positionH relativeFrom="column">
                <wp:posOffset>2724150</wp:posOffset>
              </wp:positionH>
              <wp:positionV relativeFrom="paragraph">
                <wp:posOffset>-154305</wp:posOffset>
              </wp:positionV>
              <wp:extent cx="5505450" cy="6096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5505450" cy="609600"/>
                      </a:xfrm>
                      <a:prstGeom prst="rect">
                        <a:avLst/>
                      </a:prstGeom>
                      <a:noFill/>
                      <a:ln w="6350">
                        <a:noFill/>
                      </a:ln>
                    </wps:spPr>
                    <wps:txbx>
                      <w:txbxContent>
                        <w:p w14:paraId="09DA1B8A" w14:textId="77777777" w:rsidR="00726E0E" w:rsidRPr="000A4C8E" w:rsidRDefault="00726E0E" w:rsidP="000A4C8E">
                          <w:pPr>
                            <w:spacing w:after="0"/>
                            <w:jc w:val="right"/>
                            <w:rPr>
                              <w:b/>
                              <w:bCs/>
                              <w:sz w:val="16"/>
                              <w:szCs w:val="14"/>
                            </w:rPr>
                          </w:pPr>
                          <w:r w:rsidRPr="000A4C8E">
                            <w:rPr>
                              <w:b/>
                              <w:bCs/>
                              <w:sz w:val="16"/>
                              <w:szCs w:val="14"/>
                            </w:rPr>
                            <w:t>1215, boul. Saint-Joseph Est, Montréal (Québec) H2J 1L7</w:t>
                          </w:r>
                        </w:p>
                        <w:p w14:paraId="0F5F205A" w14:textId="77777777" w:rsidR="00726E0E" w:rsidRPr="000A4C8E" w:rsidRDefault="00726E0E" w:rsidP="000A4C8E">
                          <w:pPr>
                            <w:spacing w:after="0"/>
                            <w:jc w:val="right"/>
                            <w:rPr>
                              <w:b/>
                              <w:bCs/>
                              <w:sz w:val="16"/>
                              <w:szCs w:val="14"/>
                            </w:rPr>
                          </w:pPr>
                          <w:r w:rsidRPr="000A4C8E">
                            <w:rPr>
                              <w:b/>
                              <w:bCs/>
                              <w:sz w:val="16"/>
                              <w:szCs w:val="14"/>
                            </w:rPr>
                            <w:t>Tél. : 514 849-9208 – Téléc. : 514 849-4273</w:t>
                          </w:r>
                        </w:p>
                        <w:p w14:paraId="4F68DE68" w14:textId="77777777" w:rsidR="00726E0E" w:rsidRPr="000A4C8E" w:rsidRDefault="00726E0E" w:rsidP="000A4C8E">
                          <w:pPr>
                            <w:spacing w:after="0"/>
                            <w:jc w:val="right"/>
                            <w:rPr>
                              <w:b/>
                              <w:bCs/>
                              <w:sz w:val="16"/>
                              <w:szCs w:val="14"/>
                            </w:rPr>
                          </w:pPr>
                          <w:r w:rsidRPr="000A4C8E">
                            <w:rPr>
                              <w:b/>
                              <w:bCs/>
                              <w:sz w:val="16"/>
                              <w:szCs w:val="14"/>
                            </w:rPr>
                            <w:t>Courriel : info@scoutsmm.qc.ca</w:t>
                          </w:r>
                        </w:p>
                        <w:p w14:paraId="05292117" w14:textId="77777777" w:rsidR="00726E0E" w:rsidRPr="000A4C8E" w:rsidRDefault="00726E0E" w:rsidP="000A4C8E">
                          <w:pPr>
                            <w:spacing w:after="0"/>
                            <w:jc w:val="right"/>
                            <w:rPr>
                              <w:b/>
                              <w:bCs/>
                              <w:sz w:val="16"/>
                              <w:szCs w:val="14"/>
                              <w:lang w:val="en-CA"/>
                            </w:rPr>
                          </w:pPr>
                          <w:r w:rsidRPr="000A4C8E">
                            <w:rPr>
                              <w:b/>
                              <w:bCs/>
                              <w:sz w:val="16"/>
                              <w:szCs w:val="14"/>
                              <w:lang w:val="en-CA"/>
                            </w:rPr>
                            <w:t>Site Web : www.scoutsmm.qc.ca</w:t>
                          </w:r>
                        </w:p>
                        <w:p w14:paraId="15E712A6" w14:textId="77777777" w:rsidR="00726E0E" w:rsidRPr="000A4C8E" w:rsidRDefault="00726E0E" w:rsidP="000A4C8E">
                          <w:pPr>
                            <w:spacing w:after="0"/>
                            <w:jc w:val="right"/>
                            <w:rPr>
                              <w:b/>
                              <w:bCs/>
                              <w:sz w:val="16"/>
                              <w:szCs w:val="14"/>
                              <w:lang w:val="en-CA"/>
                            </w:rPr>
                          </w:pPr>
                        </w:p>
                        <w:p w14:paraId="5CC332FC" w14:textId="77777777" w:rsidR="00726E0E" w:rsidRPr="000A4C8E" w:rsidRDefault="00726E0E" w:rsidP="000A4C8E">
                          <w:pPr>
                            <w:spacing w:after="0"/>
                            <w:jc w:val="right"/>
                            <w:rPr>
                              <w:b/>
                              <w:bCs/>
                              <w:sz w:val="16"/>
                              <w:szCs w:val="14"/>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5B9E4" id="_x0000_t202" coordsize="21600,21600" o:spt="202" path="m,l,21600r21600,l21600,xe">
              <v:stroke joinstyle="miter"/>
              <v:path gradientshapeok="t" o:connecttype="rect"/>
            </v:shapetype>
            <v:shape id="Zone de texte 8" o:spid="_x0000_s1027" type="#_x0000_t202" style="position:absolute;left:0;text-align:left;margin-left:214.5pt;margin-top:-12.15pt;width:433.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" filled="f" stroked="f" strokeweight=".5pt">
              <v:textbox>
                <w:txbxContent>
                  <w:p w14:paraId="09DA1B8A" w14:textId="77777777" w:rsidR="00726E0E" w:rsidRPr="000A4C8E" w:rsidRDefault="00726E0E" w:rsidP="000A4C8E">
                    <w:pPr>
                      <w:spacing w:after="0"/>
                      <w:jc w:val="right"/>
                      <w:rPr>
                        <w:b/>
                        <w:bCs/>
                        <w:sz w:val="16"/>
                        <w:szCs w:val="14"/>
                      </w:rPr>
                    </w:pPr>
                    <w:r w:rsidRPr="000A4C8E">
                      <w:rPr>
                        <w:b/>
                        <w:bCs/>
                        <w:sz w:val="16"/>
                        <w:szCs w:val="14"/>
                      </w:rPr>
                      <w:t>1215, boul. Saint-Joseph Est, Montréal (Québec) H2J 1L7</w:t>
                    </w:r>
                  </w:p>
                  <w:p w14:paraId="0F5F205A" w14:textId="77777777" w:rsidR="00726E0E" w:rsidRPr="000A4C8E" w:rsidRDefault="00726E0E" w:rsidP="000A4C8E">
                    <w:pPr>
                      <w:spacing w:after="0"/>
                      <w:jc w:val="right"/>
                      <w:rPr>
                        <w:b/>
                        <w:bCs/>
                        <w:sz w:val="16"/>
                        <w:szCs w:val="14"/>
                      </w:rPr>
                    </w:pPr>
                    <w:r w:rsidRPr="000A4C8E">
                      <w:rPr>
                        <w:b/>
                        <w:bCs/>
                        <w:sz w:val="16"/>
                        <w:szCs w:val="14"/>
                      </w:rPr>
                      <w:t>Tél. : 514 849-9208 – Téléc. : 514 849-4273</w:t>
                    </w:r>
                  </w:p>
                  <w:p w14:paraId="4F68DE68" w14:textId="77777777" w:rsidR="00726E0E" w:rsidRPr="000A4C8E" w:rsidRDefault="00726E0E" w:rsidP="000A4C8E">
                    <w:pPr>
                      <w:spacing w:after="0"/>
                      <w:jc w:val="right"/>
                      <w:rPr>
                        <w:b/>
                        <w:bCs/>
                        <w:sz w:val="16"/>
                        <w:szCs w:val="14"/>
                      </w:rPr>
                    </w:pPr>
                    <w:r w:rsidRPr="000A4C8E">
                      <w:rPr>
                        <w:b/>
                        <w:bCs/>
                        <w:sz w:val="16"/>
                        <w:szCs w:val="14"/>
                      </w:rPr>
                      <w:t>Courriel : info@scoutsmm.qc.ca</w:t>
                    </w:r>
                  </w:p>
                  <w:p w14:paraId="05292117" w14:textId="77777777" w:rsidR="00726E0E" w:rsidRPr="000A4C8E" w:rsidRDefault="00726E0E" w:rsidP="000A4C8E">
                    <w:pPr>
                      <w:spacing w:after="0"/>
                      <w:jc w:val="right"/>
                      <w:rPr>
                        <w:b/>
                        <w:bCs/>
                        <w:sz w:val="16"/>
                        <w:szCs w:val="14"/>
                        <w:lang w:val="en-CA"/>
                      </w:rPr>
                    </w:pPr>
                    <w:r w:rsidRPr="000A4C8E">
                      <w:rPr>
                        <w:b/>
                        <w:bCs/>
                        <w:sz w:val="16"/>
                        <w:szCs w:val="14"/>
                        <w:lang w:val="en-CA"/>
                      </w:rPr>
                      <w:t>Site Web : www.scoutsmm.qc.ca</w:t>
                    </w:r>
                  </w:p>
                  <w:p w14:paraId="15E712A6" w14:textId="77777777" w:rsidR="00726E0E" w:rsidRPr="000A4C8E" w:rsidRDefault="00726E0E" w:rsidP="000A4C8E">
                    <w:pPr>
                      <w:spacing w:after="0"/>
                      <w:jc w:val="right"/>
                      <w:rPr>
                        <w:b/>
                        <w:bCs/>
                        <w:sz w:val="16"/>
                        <w:szCs w:val="14"/>
                        <w:lang w:val="en-CA"/>
                      </w:rPr>
                    </w:pPr>
                  </w:p>
                  <w:p w14:paraId="5CC332FC" w14:textId="77777777" w:rsidR="00726E0E" w:rsidRPr="000A4C8E" w:rsidRDefault="00726E0E" w:rsidP="000A4C8E">
                    <w:pPr>
                      <w:spacing w:after="0"/>
                      <w:jc w:val="right"/>
                      <w:rPr>
                        <w:b/>
                        <w:bCs/>
                        <w:sz w:val="16"/>
                        <w:szCs w:val="14"/>
                        <w:lang w:val="en-CA"/>
                      </w:rPr>
                    </w:pPr>
                  </w:p>
                </w:txbxContent>
              </v:textbox>
            </v:shape>
          </w:pict>
        </mc:Fallback>
      </mc:AlternateContent>
    </w:r>
    <w:r>
      <w:rPr>
        <w:noProof/>
      </w:rPr>
      <w:drawing>
        <wp:anchor distT="0" distB="0" distL="114300" distR="114300" simplePos="0" relativeHeight="251661312" behindDoc="0" locked="0" layoutInCell="1" allowOverlap="1" wp14:anchorId="16D95DB0" wp14:editId="2BEBDC7D">
          <wp:simplePos x="0" y="0"/>
          <wp:positionH relativeFrom="column">
            <wp:posOffset>-116205</wp:posOffset>
          </wp:positionH>
          <wp:positionV relativeFrom="paragraph">
            <wp:posOffset>-299720</wp:posOffset>
          </wp:positionV>
          <wp:extent cx="3065145" cy="939165"/>
          <wp:effectExtent l="0" t="0" r="1905" b="0"/>
          <wp:wrapNone/>
          <wp:docPr id="9" name="Image 9" descr="6_Montreal_Metropol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_Montreal_Metropolit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5145" cy="939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E21BB"/>
    <w:multiLevelType w:val="hybridMultilevel"/>
    <w:tmpl w:val="24F8C326"/>
    <w:lvl w:ilvl="0" w:tplc="3E26906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BFD0057"/>
    <w:multiLevelType w:val="hybridMultilevel"/>
    <w:tmpl w:val="B7827A66"/>
    <w:lvl w:ilvl="0" w:tplc="A358EF7A">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CEE187C"/>
    <w:multiLevelType w:val="hybridMultilevel"/>
    <w:tmpl w:val="2822F92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709166C"/>
    <w:multiLevelType w:val="hybridMultilevel"/>
    <w:tmpl w:val="8D7C6ACE"/>
    <w:lvl w:ilvl="0" w:tplc="7F7C16A2">
      <w:start w:val="1"/>
      <w:numFmt w:val="lowerRoman"/>
      <w:lvlText w:val="(%1)"/>
      <w:lvlJc w:val="left"/>
      <w:pPr>
        <w:ind w:left="1080" w:hanging="72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76"/>
    <w:rsid w:val="00050D30"/>
    <w:rsid w:val="0007208D"/>
    <w:rsid w:val="000A12CD"/>
    <w:rsid w:val="000A4C8E"/>
    <w:rsid w:val="000E03B9"/>
    <w:rsid w:val="000E337B"/>
    <w:rsid w:val="001E0A78"/>
    <w:rsid w:val="0024215C"/>
    <w:rsid w:val="002624F8"/>
    <w:rsid w:val="002930AE"/>
    <w:rsid w:val="002D501D"/>
    <w:rsid w:val="002F064F"/>
    <w:rsid w:val="003523F4"/>
    <w:rsid w:val="003A7E50"/>
    <w:rsid w:val="003B75A3"/>
    <w:rsid w:val="003E0034"/>
    <w:rsid w:val="003F4088"/>
    <w:rsid w:val="004062B0"/>
    <w:rsid w:val="00423F65"/>
    <w:rsid w:val="004255D5"/>
    <w:rsid w:val="00471969"/>
    <w:rsid w:val="00471DCE"/>
    <w:rsid w:val="00491104"/>
    <w:rsid w:val="00504726"/>
    <w:rsid w:val="005056F6"/>
    <w:rsid w:val="0051743C"/>
    <w:rsid w:val="0052019B"/>
    <w:rsid w:val="00535B7D"/>
    <w:rsid w:val="005B5A8F"/>
    <w:rsid w:val="005B77D6"/>
    <w:rsid w:val="005D3D9F"/>
    <w:rsid w:val="006A0218"/>
    <w:rsid w:val="006A125D"/>
    <w:rsid w:val="006E43F5"/>
    <w:rsid w:val="00726E0E"/>
    <w:rsid w:val="00745990"/>
    <w:rsid w:val="0075767E"/>
    <w:rsid w:val="00776AE9"/>
    <w:rsid w:val="007A513E"/>
    <w:rsid w:val="008135DC"/>
    <w:rsid w:val="00852D2D"/>
    <w:rsid w:val="00955DCD"/>
    <w:rsid w:val="00965494"/>
    <w:rsid w:val="00970811"/>
    <w:rsid w:val="00976F42"/>
    <w:rsid w:val="009A2AAB"/>
    <w:rsid w:val="00A03BDC"/>
    <w:rsid w:val="00A14489"/>
    <w:rsid w:val="00A1591E"/>
    <w:rsid w:val="00A306FC"/>
    <w:rsid w:val="00A56663"/>
    <w:rsid w:val="00AB3BF3"/>
    <w:rsid w:val="00AF3F13"/>
    <w:rsid w:val="00B049FA"/>
    <w:rsid w:val="00B41B02"/>
    <w:rsid w:val="00B47698"/>
    <w:rsid w:val="00B51F56"/>
    <w:rsid w:val="00BF2476"/>
    <w:rsid w:val="00CF7A41"/>
    <w:rsid w:val="00D0382D"/>
    <w:rsid w:val="00D41A82"/>
    <w:rsid w:val="00D433A1"/>
    <w:rsid w:val="00D75837"/>
    <w:rsid w:val="00D905CC"/>
    <w:rsid w:val="00DB4F2E"/>
    <w:rsid w:val="00E67008"/>
    <w:rsid w:val="00EA4E22"/>
    <w:rsid w:val="00F02F9F"/>
    <w:rsid w:val="00FA0E1A"/>
    <w:rsid w:val="00FB5D04"/>
    <w:rsid w:val="00FF64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A0AB82"/>
  <w15:chartTrackingRefBased/>
  <w15:docId w15:val="{F3887503-5A63-4D68-96A1-EBFF448B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4C8E"/>
    <w:pPr>
      <w:jc w:val="both"/>
    </w:pPr>
    <w:rPr>
      <w:sz w:val="24"/>
    </w:rPr>
  </w:style>
  <w:style w:type="paragraph" w:styleId="Titre1">
    <w:name w:val="heading 1"/>
    <w:basedOn w:val="Titre"/>
    <w:next w:val="Normal"/>
    <w:link w:val="Titre1Car"/>
    <w:uiPriority w:val="9"/>
    <w:qFormat/>
    <w:rsid w:val="000A4C8E"/>
    <w:pPr>
      <w:pBdr>
        <w:bottom w:val="single" w:sz="4" w:space="1" w:color="auto"/>
      </w:pBdr>
      <w:spacing w:before="120" w:after="120"/>
      <w:outlineLvl w:val="0"/>
    </w:pPr>
    <w:rPr>
      <w:sz w:val="32"/>
    </w:rPr>
  </w:style>
  <w:style w:type="paragraph" w:styleId="Titre2">
    <w:name w:val="heading 2"/>
    <w:basedOn w:val="Titre1"/>
    <w:next w:val="Normal"/>
    <w:link w:val="Titre2Car"/>
    <w:unhideWhenUsed/>
    <w:qFormat/>
    <w:rsid w:val="000A4C8E"/>
    <w:pPr>
      <w:pBdr>
        <w:bottom w:val="none" w:sz="0" w:space="0" w:color="auto"/>
      </w:pBdr>
      <w:outlineLvl w:val="1"/>
    </w:pPr>
    <w:rPr>
      <w:sz w:val="28"/>
      <w:szCs w:val="22"/>
    </w:rPr>
  </w:style>
  <w:style w:type="paragraph" w:styleId="Titre3">
    <w:name w:val="heading 3"/>
    <w:basedOn w:val="Titre2"/>
    <w:next w:val="Normal"/>
    <w:link w:val="Titre3Car"/>
    <w:unhideWhenUsed/>
    <w:qFormat/>
    <w:rsid w:val="000A4C8E"/>
    <w:pPr>
      <w:outlineLvl w:val="2"/>
    </w:pPr>
    <w:rPr>
      <w:b w:val="0"/>
      <w:sz w:val="24"/>
    </w:rPr>
  </w:style>
  <w:style w:type="paragraph" w:styleId="Titre4">
    <w:name w:val="heading 4"/>
    <w:basedOn w:val="Titre"/>
    <w:next w:val="Normal"/>
    <w:link w:val="Titre4Car"/>
    <w:uiPriority w:val="9"/>
    <w:unhideWhenUsed/>
    <w:qFormat/>
    <w:rsid w:val="00471DCE"/>
    <w:pPr>
      <w:shd w:val="clear" w:color="auto" w:fill="622599"/>
      <w:spacing w:after="0" w:line="240" w:lineRule="auto"/>
      <w:jc w:val="center"/>
      <w:outlineLvl w:val="3"/>
    </w:pPr>
    <w:rPr>
      <w:color w:val="FFFFFF" w:themeColor="background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4C8E"/>
    <w:pPr>
      <w:tabs>
        <w:tab w:val="center" w:pos="4320"/>
        <w:tab w:val="right" w:pos="8640"/>
      </w:tabs>
      <w:spacing w:after="0" w:line="240" w:lineRule="auto"/>
    </w:pPr>
  </w:style>
  <w:style w:type="character" w:customStyle="1" w:styleId="En-tteCar">
    <w:name w:val="En-tête Car"/>
    <w:basedOn w:val="Policepardfaut"/>
    <w:link w:val="En-tte"/>
    <w:uiPriority w:val="99"/>
    <w:rsid w:val="000A4C8E"/>
  </w:style>
  <w:style w:type="paragraph" w:styleId="Pieddepage">
    <w:name w:val="footer"/>
    <w:basedOn w:val="Normal"/>
    <w:link w:val="PieddepageCar"/>
    <w:uiPriority w:val="99"/>
    <w:unhideWhenUsed/>
    <w:rsid w:val="000A4C8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4C8E"/>
  </w:style>
  <w:style w:type="paragraph" w:styleId="Titre">
    <w:name w:val="Title"/>
    <w:basedOn w:val="Normal"/>
    <w:next w:val="Normal"/>
    <w:link w:val="TitreCar"/>
    <w:uiPriority w:val="10"/>
    <w:qFormat/>
    <w:rsid w:val="000A4C8E"/>
    <w:pPr>
      <w:contextualSpacing/>
    </w:pPr>
    <w:rPr>
      <w:rFonts w:eastAsiaTheme="majorEastAsia" w:cstheme="majorBidi"/>
      <w:b/>
      <w:color w:val="6A2E92"/>
      <w:spacing w:val="-10"/>
      <w:kern w:val="28"/>
      <w:sz w:val="44"/>
      <w:szCs w:val="56"/>
    </w:rPr>
  </w:style>
  <w:style w:type="character" w:customStyle="1" w:styleId="TitreCar">
    <w:name w:val="Titre Car"/>
    <w:basedOn w:val="Policepardfaut"/>
    <w:link w:val="Titre"/>
    <w:uiPriority w:val="10"/>
    <w:rsid w:val="000A4C8E"/>
    <w:rPr>
      <w:rFonts w:eastAsiaTheme="majorEastAsia" w:cstheme="majorBidi"/>
      <w:b/>
      <w:color w:val="6A2E92"/>
      <w:spacing w:val="-10"/>
      <w:kern w:val="28"/>
      <w:sz w:val="44"/>
      <w:szCs w:val="56"/>
    </w:rPr>
  </w:style>
  <w:style w:type="character" w:customStyle="1" w:styleId="Titre1Car">
    <w:name w:val="Titre 1 Car"/>
    <w:basedOn w:val="Policepardfaut"/>
    <w:link w:val="Titre1"/>
    <w:uiPriority w:val="9"/>
    <w:rsid w:val="000A4C8E"/>
    <w:rPr>
      <w:rFonts w:eastAsiaTheme="majorEastAsia" w:cstheme="majorBidi"/>
      <w:b/>
      <w:color w:val="6A2E92"/>
      <w:spacing w:val="-10"/>
      <w:kern w:val="28"/>
      <w:sz w:val="32"/>
      <w:szCs w:val="56"/>
    </w:rPr>
  </w:style>
  <w:style w:type="character" w:customStyle="1" w:styleId="Titre2Car">
    <w:name w:val="Titre 2 Car"/>
    <w:basedOn w:val="Policepardfaut"/>
    <w:link w:val="Titre2"/>
    <w:rsid w:val="000A4C8E"/>
    <w:rPr>
      <w:rFonts w:eastAsiaTheme="majorEastAsia" w:cstheme="majorBidi"/>
      <w:b/>
      <w:color w:val="6A2E92"/>
      <w:spacing w:val="-10"/>
      <w:kern w:val="28"/>
      <w:sz w:val="28"/>
    </w:rPr>
  </w:style>
  <w:style w:type="character" w:customStyle="1" w:styleId="Titre3Car">
    <w:name w:val="Titre 3 Car"/>
    <w:basedOn w:val="Policepardfaut"/>
    <w:link w:val="Titre3"/>
    <w:rsid w:val="000A4C8E"/>
    <w:rPr>
      <w:rFonts w:eastAsiaTheme="majorEastAsia" w:cstheme="majorBidi"/>
      <w:color w:val="6A2E92"/>
      <w:spacing w:val="-10"/>
      <w:kern w:val="28"/>
      <w:sz w:val="24"/>
    </w:rPr>
  </w:style>
  <w:style w:type="character" w:customStyle="1" w:styleId="Titre4Car">
    <w:name w:val="Titre 4 Car"/>
    <w:basedOn w:val="Policepardfaut"/>
    <w:link w:val="Titre4"/>
    <w:uiPriority w:val="9"/>
    <w:rsid w:val="00471DCE"/>
    <w:rPr>
      <w:rFonts w:eastAsiaTheme="majorEastAsia" w:cstheme="majorBidi"/>
      <w:b/>
      <w:color w:val="FFFFFF" w:themeColor="background1"/>
      <w:spacing w:val="-10"/>
      <w:kern w:val="28"/>
      <w:sz w:val="44"/>
      <w:szCs w:val="56"/>
      <w:shd w:val="clear" w:color="auto" w:fill="622599"/>
    </w:rPr>
  </w:style>
  <w:style w:type="table" w:styleId="Grilledutableau">
    <w:name w:val="Table Grid"/>
    <w:basedOn w:val="TableauNormal"/>
    <w:uiPriority w:val="39"/>
    <w:rsid w:val="00471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intense">
    <w:name w:val="Intense Emphasis"/>
    <w:basedOn w:val="Policepardfaut"/>
    <w:uiPriority w:val="21"/>
    <w:qFormat/>
    <w:rsid w:val="00471DCE"/>
    <w:rPr>
      <w:i/>
      <w:iCs/>
      <w:color w:val="4472C4" w:themeColor="accent1"/>
    </w:rPr>
  </w:style>
  <w:style w:type="paragraph" w:styleId="Sansinterligne">
    <w:name w:val="No Spacing"/>
    <w:uiPriority w:val="1"/>
    <w:qFormat/>
    <w:rsid w:val="006E43F5"/>
    <w:pPr>
      <w:spacing w:after="0" w:line="240" w:lineRule="auto"/>
      <w:jc w:val="both"/>
    </w:pPr>
    <w:rPr>
      <w:sz w:val="24"/>
    </w:rPr>
  </w:style>
  <w:style w:type="paragraph" w:styleId="Paragraphedeliste">
    <w:name w:val="List Paragraph"/>
    <w:basedOn w:val="Normal"/>
    <w:uiPriority w:val="34"/>
    <w:qFormat/>
    <w:rsid w:val="006E43F5"/>
    <w:pPr>
      <w:ind w:left="720"/>
      <w:contextualSpacing/>
    </w:pPr>
  </w:style>
  <w:style w:type="character" w:styleId="Textedelespacerserv">
    <w:name w:val="Placeholder Text"/>
    <w:basedOn w:val="Policepardfaut"/>
    <w:uiPriority w:val="99"/>
    <w:semiHidden/>
    <w:rsid w:val="000A12CD"/>
    <w:rPr>
      <w:color w:val="808080"/>
    </w:rPr>
  </w:style>
  <w:style w:type="character" w:styleId="Lienhypertexte">
    <w:name w:val="Hyperlink"/>
    <w:basedOn w:val="Policepardfaut"/>
    <w:uiPriority w:val="99"/>
    <w:unhideWhenUsed/>
    <w:rsid w:val="003B75A3"/>
    <w:rPr>
      <w:color w:val="0563C1" w:themeColor="hyperlink"/>
      <w:u w:val="single"/>
    </w:rPr>
  </w:style>
  <w:style w:type="character" w:styleId="Mentionnonrsolue">
    <w:name w:val="Unresolved Mention"/>
    <w:basedOn w:val="Policepardfaut"/>
    <w:uiPriority w:val="99"/>
    <w:semiHidden/>
    <w:unhideWhenUsed/>
    <w:rsid w:val="003B75A3"/>
    <w:rPr>
      <w:color w:val="605E5C"/>
      <w:shd w:val="clear" w:color="auto" w:fill="E1DFDD"/>
    </w:rPr>
  </w:style>
  <w:style w:type="character" w:styleId="lev">
    <w:name w:val="Strong"/>
    <w:basedOn w:val="Policepardfaut"/>
    <w:uiPriority w:val="22"/>
    <w:qFormat/>
    <w:rsid w:val="005056F6"/>
    <w:rPr>
      <w:b/>
      <w:bCs/>
    </w:rPr>
  </w:style>
  <w:style w:type="character" w:styleId="Lienhypertextesuivivisit">
    <w:name w:val="FollowedHyperlink"/>
    <w:basedOn w:val="Policepardfaut"/>
    <w:uiPriority w:val="99"/>
    <w:semiHidden/>
    <w:unhideWhenUsed/>
    <w:rsid w:val="000E33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smm.qc.ca" TargetMode="External"/><Relationship Id="rId18" Type="http://schemas.openxmlformats.org/officeDocument/2006/relationships/image" Target="media/image8.sv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hyperlink" Target="mailto:communication@scoutsmm.qc.ca?subject=Photos%20en%20camp" TargetMode="External"/><Relationship Id="rId2" Type="http://schemas.openxmlformats.org/officeDocument/2006/relationships/styles" Target="styles.xml"/><Relationship Id="rId16" Type="http://schemas.openxmlformats.org/officeDocument/2006/relationships/image" Target="media/image6.svg"/><Relationship Id="rId20" Type="http://schemas.openxmlformats.org/officeDocument/2006/relationships/hyperlink" Target="https://scoutsducanada.ca/district-du-montreal-metropolitain/wp-content/uploads/sites/2/2019/09/Fiche-m%C3%A9dicale-imprim%C3%A9-interne.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1.sv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guide-alimentaire.canada.ca/f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image" Target="media/image13.svg"/><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5"/>
        <w:category>
          <w:name w:val="Général"/>
          <w:gallery w:val="placeholder"/>
        </w:category>
        <w:types>
          <w:type w:val="bbPlcHdr"/>
        </w:types>
        <w:behaviors>
          <w:behavior w:val="content"/>
        </w:behaviors>
        <w:guid w:val="{ECAD1610-82F6-45DB-9D4C-81CFA40F2CCB}"/>
      </w:docPartPr>
      <w:docPartBody>
        <w:p w:rsidR="008035EC" w:rsidRDefault="008035EC">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2AF7A4E10FF4E639D766596AA5BCB3A"/>
        <w:category>
          <w:name w:val="Général"/>
          <w:gallery w:val="placeholder"/>
        </w:category>
        <w:types>
          <w:type w:val="bbPlcHdr"/>
        </w:types>
        <w:behaviors>
          <w:behavior w:val="content"/>
        </w:behaviors>
        <w:guid w:val="{348E8CE2-E4D4-4A8F-B511-E91D96222FD4}"/>
      </w:docPartPr>
      <w:docPartBody>
        <w:p w:rsidR="008035EC" w:rsidRDefault="008035EC" w:rsidP="008035EC">
          <w:pPr>
            <w:pStyle w:val="92AF7A4E10FF4E639D766596AA5BCB3A"/>
          </w:pPr>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0C140D5FF0F4E178A3BB71E3C3EF89D"/>
        <w:category>
          <w:name w:val="Général"/>
          <w:gallery w:val="placeholder"/>
        </w:category>
        <w:types>
          <w:type w:val="bbPlcHdr"/>
        </w:types>
        <w:behaviors>
          <w:behavior w:val="content"/>
        </w:behaviors>
        <w:guid w:val="{DC70DE59-8BB0-4D8B-A499-077444212333}"/>
      </w:docPartPr>
      <w:docPartBody>
        <w:p w:rsidR="008035EC" w:rsidRDefault="008035EC" w:rsidP="008035EC">
          <w:pPr>
            <w:pStyle w:val="80C140D5FF0F4E178A3BB71E3C3EF89D"/>
          </w:pPr>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F22FF23A92A4AC1A8704B0F31560302"/>
        <w:category>
          <w:name w:val="Général"/>
          <w:gallery w:val="placeholder"/>
        </w:category>
        <w:types>
          <w:type w:val="bbPlcHdr"/>
        </w:types>
        <w:behaviors>
          <w:behavior w:val="content"/>
        </w:behaviors>
        <w:guid w:val="{AA329225-8274-4866-B488-DB617D59DA3B}"/>
      </w:docPartPr>
      <w:docPartBody>
        <w:p w:rsidR="00057E91" w:rsidRDefault="00057E91" w:rsidP="00057E91">
          <w:pPr>
            <w:pStyle w:val="7F22FF23A92A4AC1A8704B0F31560302"/>
          </w:pPr>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74A207829DE4E93918B991D410D91B5"/>
        <w:category>
          <w:name w:val="Général"/>
          <w:gallery w:val="placeholder"/>
        </w:category>
        <w:types>
          <w:type w:val="bbPlcHdr"/>
        </w:types>
        <w:behaviors>
          <w:behavior w:val="content"/>
        </w:behaviors>
        <w:guid w:val="{DCBB4FE0-FFE3-4F04-8D9E-7F11BCC3DBC6}"/>
      </w:docPartPr>
      <w:docPartBody>
        <w:p w:rsidR="00057E91" w:rsidRDefault="00057E91" w:rsidP="00057E91">
          <w:pPr>
            <w:pStyle w:val="474A207829DE4E93918B991D410D91B5"/>
          </w:pPr>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0489074BB7744BBB09E19300FD06436"/>
        <w:category>
          <w:name w:val="Général"/>
          <w:gallery w:val="placeholder"/>
        </w:category>
        <w:types>
          <w:type w:val="bbPlcHdr"/>
        </w:types>
        <w:behaviors>
          <w:behavior w:val="content"/>
        </w:behaviors>
        <w:guid w:val="{89FFC623-D7CA-4B6E-8E05-408F155D60E0}"/>
      </w:docPartPr>
      <w:docPartBody>
        <w:p w:rsidR="007C688A" w:rsidRDefault="003E41D8" w:rsidP="003E41D8">
          <w:pPr>
            <w:pStyle w:val="A0489074BB7744BBB09E19300FD06436"/>
          </w:pPr>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D33987E207C430DB20B8D0E56B8CB3F"/>
        <w:category>
          <w:name w:val="Général"/>
          <w:gallery w:val="placeholder"/>
        </w:category>
        <w:types>
          <w:type w:val="bbPlcHdr"/>
        </w:types>
        <w:behaviors>
          <w:behavior w:val="content"/>
        </w:behaviors>
        <w:guid w:val="{8CC198C9-AC98-47EB-B909-50F299A5D3B2}"/>
      </w:docPartPr>
      <w:docPartBody>
        <w:p w:rsidR="007C688A" w:rsidRDefault="003E41D8" w:rsidP="003E41D8">
          <w:pPr>
            <w:pStyle w:val="6D33987E207C430DB20B8D0E56B8CB3F"/>
          </w:pPr>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20F5B60C0CB497B92F02C2C0B256486"/>
        <w:category>
          <w:name w:val="Général"/>
          <w:gallery w:val="placeholder"/>
        </w:category>
        <w:types>
          <w:type w:val="bbPlcHdr"/>
        </w:types>
        <w:behaviors>
          <w:behavior w:val="content"/>
        </w:behaviors>
        <w:guid w:val="{8CD98D1F-0E37-4B1E-83C4-2E078AF543F4}"/>
      </w:docPartPr>
      <w:docPartBody>
        <w:p w:rsidR="007C688A" w:rsidRDefault="003E41D8" w:rsidP="003E41D8">
          <w:pPr>
            <w:pStyle w:val="620F5B60C0CB497B92F02C2C0B256486"/>
          </w:pPr>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2C58A13465142DABBBC49456414A84A"/>
        <w:category>
          <w:name w:val="Général"/>
          <w:gallery w:val="placeholder"/>
        </w:category>
        <w:types>
          <w:type w:val="bbPlcHdr"/>
        </w:types>
        <w:behaviors>
          <w:behavior w:val="content"/>
        </w:behaviors>
        <w:guid w:val="{3794098F-B38D-4512-A175-AD866BBB2F60}"/>
      </w:docPartPr>
      <w:docPartBody>
        <w:p w:rsidR="007C688A" w:rsidRDefault="003E41D8" w:rsidP="003E41D8">
          <w:pPr>
            <w:pStyle w:val="52C58A13465142DABBBC49456414A84A"/>
          </w:pPr>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ED45DF7E0A84E33B398C383FEF06A89"/>
        <w:category>
          <w:name w:val="Général"/>
          <w:gallery w:val="placeholder"/>
        </w:category>
        <w:types>
          <w:type w:val="bbPlcHdr"/>
        </w:types>
        <w:behaviors>
          <w:behavior w:val="content"/>
        </w:behaviors>
        <w:guid w:val="{D5C60438-88CE-4823-8547-2041909E0E8F}"/>
      </w:docPartPr>
      <w:docPartBody>
        <w:p w:rsidR="007C688A" w:rsidRDefault="003E41D8" w:rsidP="003E41D8">
          <w:pPr>
            <w:pStyle w:val="AED45DF7E0A84E33B398C383FEF06A89"/>
          </w:pPr>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B9FCDE312734C1A8C9E70FF3DBEE239"/>
        <w:category>
          <w:name w:val="Général"/>
          <w:gallery w:val="placeholder"/>
        </w:category>
        <w:types>
          <w:type w:val="bbPlcHdr"/>
        </w:types>
        <w:behaviors>
          <w:behavior w:val="content"/>
        </w:behaviors>
        <w:guid w:val="{20381D51-E6C6-40FC-BED9-A00DB2D789A7}"/>
      </w:docPartPr>
      <w:docPartBody>
        <w:p w:rsidR="007C688A" w:rsidRDefault="003E41D8" w:rsidP="003E41D8">
          <w:pPr>
            <w:pStyle w:val="3B9FCDE312734C1A8C9E70FF3DBEE239"/>
          </w:pPr>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70163C5A0EA498B9889FDE8645F5C52"/>
        <w:category>
          <w:name w:val="Général"/>
          <w:gallery w:val="placeholder"/>
        </w:category>
        <w:types>
          <w:type w:val="bbPlcHdr"/>
        </w:types>
        <w:behaviors>
          <w:behavior w:val="content"/>
        </w:behaviors>
        <w:guid w:val="{D9AD4F92-89FC-492E-90BF-4DE7ABBECD47}"/>
      </w:docPartPr>
      <w:docPartBody>
        <w:p w:rsidR="007C688A" w:rsidRDefault="003E41D8" w:rsidP="003E41D8">
          <w:pPr>
            <w:pStyle w:val="570163C5A0EA498B9889FDE8645F5C52"/>
          </w:pPr>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9C548D248664125BA6E8431E25F0E5C"/>
        <w:category>
          <w:name w:val="Général"/>
          <w:gallery w:val="placeholder"/>
        </w:category>
        <w:types>
          <w:type w:val="bbPlcHdr"/>
        </w:types>
        <w:behaviors>
          <w:behavior w:val="content"/>
        </w:behaviors>
        <w:guid w:val="{DDE65399-A4CA-4140-95B7-58E24C24E865}"/>
      </w:docPartPr>
      <w:docPartBody>
        <w:p w:rsidR="007C688A" w:rsidRDefault="003E41D8" w:rsidP="003E41D8">
          <w:pPr>
            <w:pStyle w:val="A9C548D248664125BA6E8431E25F0E5C"/>
          </w:pPr>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EFDE54490FE48D8964DCA3C397C2776"/>
        <w:category>
          <w:name w:val="Général"/>
          <w:gallery w:val="placeholder"/>
        </w:category>
        <w:types>
          <w:type w:val="bbPlcHdr"/>
        </w:types>
        <w:behaviors>
          <w:behavior w:val="content"/>
        </w:behaviors>
        <w:guid w:val="{59F344AF-E018-4CC9-A12E-F63011EF4362}"/>
      </w:docPartPr>
      <w:docPartBody>
        <w:p w:rsidR="007C688A" w:rsidRDefault="003E41D8" w:rsidP="003E41D8">
          <w:pPr>
            <w:pStyle w:val="5EFDE54490FE48D8964DCA3C397C2776"/>
          </w:pPr>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DD2B1DEBFC1498BA9D70B033D3FFF35"/>
        <w:category>
          <w:name w:val="Général"/>
          <w:gallery w:val="placeholder"/>
        </w:category>
        <w:types>
          <w:type w:val="bbPlcHdr"/>
        </w:types>
        <w:behaviors>
          <w:behavior w:val="content"/>
        </w:behaviors>
        <w:guid w:val="{68D9F888-A578-4E50-B120-D401979D3D4C}"/>
      </w:docPartPr>
      <w:docPartBody>
        <w:p w:rsidR="007C688A" w:rsidRDefault="003E41D8" w:rsidP="003E41D8">
          <w:pPr>
            <w:pStyle w:val="9DD2B1DEBFC1498BA9D70B033D3FFF35"/>
          </w:pPr>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6F309BD390A4CFCB34D33FB34648B70"/>
        <w:category>
          <w:name w:val="Général"/>
          <w:gallery w:val="placeholder"/>
        </w:category>
        <w:types>
          <w:type w:val="bbPlcHdr"/>
        </w:types>
        <w:behaviors>
          <w:behavior w:val="content"/>
        </w:behaviors>
        <w:guid w:val="{C306565C-2800-42D7-A240-D08CCF22D02D}"/>
      </w:docPartPr>
      <w:docPartBody>
        <w:p w:rsidR="007C688A" w:rsidRDefault="003E41D8" w:rsidP="003E41D8">
          <w:pPr>
            <w:pStyle w:val="96F309BD390A4CFCB34D33FB34648B702"/>
          </w:pPr>
          <w:r>
            <w:rPr>
              <w:rStyle w:val="Textedelespacerserv"/>
            </w:rPr>
            <w:t>Numéro et nom du groupe</w:t>
          </w:r>
          <w:r w:rsidRPr="00144208">
            <w:rPr>
              <w:rStyle w:val="Textedelespacerserv"/>
            </w:rPr>
            <w:t>.</w:t>
          </w:r>
        </w:p>
      </w:docPartBody>
    </w:docPart>
    <w:docPart>
      <w:docPartPr>
        <w:name w:val="C7B71394442C4E38A10FE662B11D04C8"/>
        <w:category>
          <w:name w:val="Général"/>
          <w:gallery w:val="placeholder"/>
        </w:category>
        <w:types>
          <w:type w:val="bbPlcHdr"/>
        </w:types>
        <w:behaviors>
          <w:behavior w:val="content"/>
        </w:behaviors>
        <w:guid w:val="{C8A414B3-DADF-4AA2-A762-EB5BD742B321}"/>
      </w:docPartPr>
      <w:docPartBody>
        <w:p w:rsidR="003E75F0" w:rsidRDefault="002F0B0E" w:rsidP="002F0B0E">
          <w:pPr>
            <w:pStyle w:val="C7B71394442C4E38A10FE662B11D04C8"/>
          </w:pPr>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B3556C1D44B4DD2ABA89C5A26925C2D"/>
        <w:category>
          <w:name w:val="Général"/>
          <w:gallery w:val="placeholder"/>
        </w:category>
        <w:types>
          <w:type w:val="bbPlcHdr"/>
        </w:types>
        <w:behaviors>
          <w:behavior w:val="content"/>
        </w:behaviors>
        <w:guid w:val="{886E8FF6-1955-4B2D-94D4-88E805E84C67}"/>
      </w:docPartPr>
      <w:docPartBody>
        <w:p w:rsidR="003E75F0" w:rsidRDefault="002F0B0E" w:rsidP="002F0B0E">
          <w:pPr>
            <w:pStyle w:val="EB3556C1D44B4DD2ABA89C5A26925C2D"/>
          </w:pPr>
          <w:r w:rsidRPr="007F194D">
            <w:rPr>
              <w:rStyle w:val="Textedelespacerserv"/>
            </w:rPr>
            <w:t>Entrez du contenu à répéter, par exemple, d'autres contrôles de contenu. Vous pouvez également insérer ce contrôle autour de lignes d'un tableau pour répéter des parties de ce dernier.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EC"/>
    <w:rsid w:val="00057E91"/>
    <w:rsid w:val="002F0B0E"/>
    <w:rsid w:val="003E41D8"/>
    <w:rsid w:val="003E75F0"/>
    <w:rsid w:val="005371DF"/>
    <w:rsid w:val="007C688A"/>
    <w:rsid w:val="008035E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F0B0E"/>
    <w:rPr>
      <w:color w:val="808080"/>
    </w:rPr>
  </w:style>
  <w:style w:type="paragraph" w:customStyle="1" w:styleId="3D1B004E0E2649BFAFBBF92FAC85D9AA">
    <w:name w:val="3D1B004E0E2649BFAFBBF92FAC85D9AA"/>
    <w:rsid w:val="008035EC"/>
    <w:pPr>
      <w:jc w:val="both"/>
    </w:pPr>
    <w:rPr>
      <w:rFonts w:eastAsiaTheme="minorHAnsi"/>
      <w:sz w:val="24"/>
      <w:lang w:eastAsia="en-US"/>
    </w:rPr>
  </w:style>
  <w:style w:type="paragraph" w:customStyle="1" w:styleId="FD7BBD71F28F447ABCC814CEE725A298">
    <w:name w:val="FD7BBD71F28F447ABCC814CEE725A298"/>
    <w:rsid w:val="008035EC"/>
  </w:style>
  <w:style w:type="paragraph" w:customStyle="1" w:styleId="045B5B89EDE749E8A9A33B5D4EF9D66A">
    <w:name w:val="045B5B89EDE749E8A9A33B5D4EF9D66A"/>
    <w:rsid w:val="008035EC"/>
  </w:style>
  <w:style w:type="paragraph" w:customStyle="1" w:styleId="07C8AA0F7F324B07AD198E1533529524">
    <w:name w:val="07C8AA0F7F324B07AD198E1533529524"/>
    <w:rsid w:val="008035EC"/>
  </w:style>
  <w:style w:type="paragraph" w:customStyle="1" w:styleId="3A6B95BC07A947218BBA823EDD6ED231">
    <w:name w:val="3A6B95BC07A947218BBA823EDD6ED231"/>
    <w:rsid w:val="008035EC"/>
  </w:style>
  <w:style w:type="paragraph" w:customStyle="1" w:styleId="92AF7A4E10FF4E639D766596AA5BCB3A">
    <w:name w:val="92AF7A4E10FF4E639D766596AA5BCB3A"/>
    <w:rsid w:val="008035EC"/>
  </w:style>
  <w:style w:type="paragraph" w:customStyle="1" w:styleId="F876916F86CB4D4CB75FCA5222622AB2">
    <w:name w:val="F876916F86CB4D4CB75FCA5222622AB2"/>
    <w:rsid w:val="008035EC"/>
  </w:style>
  <w:style w:type="paragraph" w:customStyle="1" w:styleId="80C140D5FF0F4E178A3BB71E3C3EF89D">
    <w:name w:val="80C140D5FF0F4E178A3BB71E3C3EF89D"/>
    <w:rsid w:val="008035EC"/>
  </w:style>
  <w:style w:type="paragraph" w:customStyle="1" w:styleId="374BD1F6D60B43CC8C65F9C8F2BD8A29">
    <w:name w:val="374BD1F6D60B43CC8C65F9C8F2BD8A29"/>
    <w:rsid w:val="00057E91"/>
  </w:style>
  <w:style w:type="paragraph" w:customStyle="1" w:styleId="8DAA45B508444C0A99ED7AA119F75BF2">
    <w:name w:val="8DAA45B508444C0A99ED7AA119F75BF2"/>
    <w:rsid w:val="00057E91"/>
  </w:style>
  <w:style w:type="paragraph" w:customStyle="1" w:styleId="D8970A65AA254FEAB88D79DB656CC9A9">
    <w:name w:val="D8970A65AA254FEAB88D79DB656CC9A9"/>
    <w:rsid w:val="00057E91"/>
  </w:style>
  <w:style w:type="paragraph" w:customStyle="1" w:styleId="A4718FB290CF45C893F791C55DF1CE7B">
    <w:name w:val="A4718FB290CF45C893F791C55DF1CE7B"/>
    <w:rsid w:val="00057E91"/>
  </w:style>
  <w:style w:type="paragraph" w:customStyle="1" w:styleId="B68A9447A0724EA4B729667E32C5E6FE">
    <w:name w:val="B68A9447A0724EA4B729667E32C5E6FE"/>
    <w:rsid w:val="00057E91"/>
  </w:style>
  <w:style w:type="paragraph" w:customStyle="1" w:styleId="C398CA35F50E4641A6783073A94CC76D">
    <w:name w:val="C398CA35F50E4641A6783073A94CC76D"/>
    <w:rsid w:val="00057E91"/>
  </w:style>
  <w:style w:type="paragraph" w:customStyle="1" w:styleId="94F039F1781E4635B132EC7BF115B404">
    <w:name w:val="94F039F1781E4635B132EC7BF115B404"/>
    <w:rsid w:val="00057E91"/>
  </w:style>
  <w:style w:type="paragraph" w:customStyle="1" w:styleId="CD1E380E257144649EB3666C294B1C7A">
    <w:name w:val="CD1E380E257144649EB3666C294B1C7A"/>
    <w:rsid w:val="00057E91"/>
  </w:style>
  <w:style w:type="paragraph" w:customStyle="1" w:styleId="1EBC3A821C4B422E8D9F297824309F31">
    <w:name w:val="1EBC3A821C4B422E8D9F297824309F31"/>
    <w:rsid w:val="00057E91"/>
  </w:style>
  <w:style w:type="paragraph" w:customStyle="1" w:styleId="C7748485492E421C9691B460C6B21E09">
    <w:name w:val="C7748485492E421C9691B460C6B21E09"/>
    <w:rsid w:val="00057E91"/>
  </w:style>
  <w:style w:type="paragraph" w:customStyle="1" w:styleId="CBA934F8D0754F5797CDCD634133534E">
    <w:name w:val="CBA934F8D0754F5797CDCD634133534E"/>
    <w:rsid w:val="00057E91"/>
  </w:style>
  <w:style w:type="paragraph" w:customStyle="1" w:styleId="5F324ABA5D8642F4A7E113D07D9C9907">
    <w:name w:val="5F324ABA5D8642F4A7E113D07D9C9907"/>
    <w:rsid w:val="00057E91"/>
  </w:style>
  <w:style w:type="paragraph" w:customStyle="1" w:styleId="8036BAC08C454AB59D66A074270CA921">
    <w:name w:val="8036BAC08C454AB59D66A074270CA921"/>
    <w:rsid w:val="00057E91"/>
  </w:style>
  <w:style w:type="paragraph" w:customStyle="1" w:styleId="62B3E1A9A7CA4CE3A2F98D185B5E7ABE">
    <w:name w:val="62B3E1A9A7CA4CE3A2F98D185B5E7ABE"/>
    <w:rsid w:val="00057E91"/>
  </w:style>
  <w:style w:type="paragraph" w:customStyle="1" w:styleId="21303BE3A31944A8A9CAD3471DD2993A">
    <w:name w:val="21303BE3A31944A8A9CAD3471DD2993A"/>
    <w:rsid w:val="00057E91"/>
  </w:style>
  <w:style w:type="paragraph" w:customStyle="1" w:styleId="098D47098B7446A7A44E826C95CE318C">
    <w:name w:val="098D47098B7446A7A44E826C95CE318C"/>
    <w:rsid w:val="00057E91"/>
  </w:style>
  <w:style w:type="paragraph" w:customStyle="1" w:styleId="7F22FF23A92A4AC1A8704B0F31560302">
    <w:name w:val="7F22FF23A92A4AC1A8704B0F31560302"/>
    <w:rsid w:val="00057E91"/>
  </w:style>
  <w:style w:type="paragraph" w:customStyle="1" w:styleId="474A207829DE4E93918B991D410D91B5">
    <w:name w:val="474A207829DE4E93918B991D410D91B5"/>
    <w:rsid w:val="00057E91"/>
  </w:style>
  <w:style w:type="paragraph" w:customStyle="1" w:styleId="75422DC7FE6F4F55984433DA246535B7">
    <w:name w:val="75422DC7FE6F4F55984433DA246535B7"/>
    <w:rsid w:val="00057E91"/>
  </w:style>
  <w:style w:type="paragraph" w:customStyle="1" w:styleId="C16232BFD0F34575ADC82374C2DBDCEE">
    <w:name w:val="C16232BFD0F34575ADC82374C2DBDCEE"/>
    <w:rsid w:val="00057E91"/>
  </w:style>
  <w:style w:type="paragraph" w:customStyle="1" w:styleId="7CBC6FD7AF654D03BE315E64602BBE3E">
    <w:name w:val="7CBC6FD7AF654D03BE315E64602BBE3E"/>
    <w:rsid w:val="00057E91"/>
  </w:style>
  <w:style w:type="paragraph" w:customStyle="1" w:styleId="F2CC71C8A6DA460CAB9120FCA3D672EB">
    <w:name w:val="F2CC71C8A6DA460CAB9120FCA3D672EB"/>
    <w:rsid w:val="00057E91"/>
  </w:style>
  <w:style w:type="paragraph" w:customStyle="1" w:styleId="EC9A11EC62E54264892EBFA0D0A5F627">
    <w:name w:val="EC9A11EC62E54264892EBFA0D0A5F627"/>
    <w:rsid w:val="00057E91"/>
  </w:style>
  <w:style w:type="paragraph" w:customStyle="1" w:styleId="B97A270570734D628798D32B752C0ECF">
    <w:name w:val="B97A270570734D628798D32B752C0ECF"/>
    <w:rsid w:val="00057E91"/>
  </w:style>
  <w:style w:type="paragraph" w:customStyle="1" w:styleId="58F1C124BC63449696FC3EA416ADD059">
    <w:name w:val="58F1C124BC63449696FC3EA416ADD059"/>
    <w:rsid w:val="00057E91"/>
  </w:style>
  <w:style w:type="paragraph" w:customStyle="1" w:styleId="BD45CAF7A6B7451482BC24AE60C437E0">
    <w:name w:val="BD45CAF7A6B7451482BC24AE60C437E0"/>
    <w:rsid w:val="00057E91"/>
  </w:style>
  <w:style w:type="paragraph" w:customStyle="1" w:styleId="BBA3A2D1093347B8BDBCFE2A9E6D6D00">
    <w:name w:val="BBA3A2D1093347B8BDBCFE2A9E6D6D00"/>
    <w:rsid w:val="00057E91"/>
  </w:style>
  <w:style w:type="paragraph" w:customStyle="1" w:styleId="81EDCB36B72845C48910063036B8788D">
    <w:name w:val="81EDCB36B72845C48910063036B8788D"/>
    <w:rsid w:val="00057E91"/>
    <w:pPr>
      <w:jc w:val="both"/>
    </w:pPr>
    <w:rPr>
      <w:rFonts w:eastAsiaTheme="minorHAnsi"/>
      <w:sz w:val="24"/>
      <w:lang w:eastAsia="en-US"/>
    </w:rPr>
  </w:style>
  <w:style w:type="paragraph" w:customStyle="1" w:styleId="2E59927D622B4764AD4218395A7FF4D7">
    <w:name w:val="2E59927D622B4764AD4218395A7FF4D7"/>
    <w:rsid w:val="00057E91"/>
  </w:style>
  <w:style w:type="paragraph" w:customStyle="1" w:styleId="1BF7B61B5A3E428E9D7760FA9020A5AD">
    <w:name w:val="1BF7B61B5A3E428E9D7760FA9020A5AD"/>
    <w:rsid w:val="00057E91"/>
  </w:style>
  <w:style w:type="paragraph" w:customStyle="1" w:styleId="E03AC4850854416180C553492271051E">
    <w:name w:val="E03AC4850854416180C553492271051E"/>
    <w:rsid w:val="00057E91"/>
  </w:style>
  <w:style w:type="paragraph" w:customStyle="1" w:styleId="4365E12C73404C198734B48668954860">
    <w:name w:val="4365E12C73404C198734B48668954860"/>
    <w:rsid w:val="00057E91"/>
  </w:style>
  <w:style w:type="paragraph" w:customStyle="1" w:styleId="877E366B27E04B68B551512B745BCAA9">
    <w:name w:val="877E366B27E04B68B551512B745BCAA9"/>
    <w:rsid w:val="00057E91"/>
  </w:style>
  <w:style w:type="paragraph" w:customStyle="1" w:styleId="6902A7F4CAEF4250AAE5B51D6BDB1D50">
    <w:name w:val="6902A7F4CAEF4250AAE5B51D6BDB1D50"/>
    <w:rsid w:val="00057E91"/>
  </w:style>
  <w:style w:type="paragraph" w:customStyle="1" w:styleId="67C75BE2772B415AB9992091B7B78BC9">
    <w:name w:val="67C75BE2772B415AB9992091B7B78BC9"/>
    <w:rsid w:val="00057E91"/>
  </w:style>
  <w:style w:type="paragraph" w:customStyle="1" w:styleId="16703DD649064D778674A3826E7647A0">
    <w:name w:val="16703DD649064D778674A3826E7647A0"/>
    <w:rsid w:val="00057E91"/>
  </w:style>
  <w:style w:type="paragraph" w:customStyle="1" w:styleId="859C21708B8745A3ADBF6DC5AB026E6B">
    <w:name w:val="859C21708B8745A3ADBF6DC5AB026E6B"/>
    <w:rsid w:val="00057E91"/>
  </w:style>
  <w:style w:type="paragraph" w:customStyle="1" w:styleId="EC6FE3D9918B48DDB398DCFCD2536545">
    <w:name w:val="EC6FE3D9918B48DDB398DCFCD2536545"/>
    <w:rsid w:val="00057E91"/>
  </w:style>
  <w:style w:type="paragraph" w:customStyle="1" w:styleId="A5F86763660E407E882C0F2C272B1590">
    <w:name w:val="A5F86763660E407E882C0F2C272B1590"/>
    <w:rsid w:val="00057E91"/>
  </w:style>
  <w:style w:type="paragraph" w:customStyle="1" w:styleId="6CEB433F9D0F43B0B629AF8EE07EDE9D">
    <w:name w:val="6CEB433F9D0F43B0B629AF8EE07EDE9D"/>
    <w:rsid w:val="00057E91"/>
  </w:style>
  <w:style w:type="paragraph" w:customStyle="1" w:styleId="73F35289FFF846C98789FDC3B054FAE3">
    <w:name w:val="73F35289FFF846C98789FDC3B054FAE3"/>
    <w:rsid w:val="00057E91"/>
  </w:style>
  <w:style w:type="paragraph" w:customStyle="1" w:styleId="C373E8C878324685AA11EEE24F3AF404">
    <w:name w:val="C373E8C878324685AA11EEE24F3AF404"/>
    <w:rsid w:val="00057E91"/>
  </w:style>
  <w:style w:type="paragraph" w:customStyle="1" w:styleId="020397FD7A3A477D9FEF2B1D984F4840">
    <w:name w:val="020397FD7A3A477D9FEF2B1D984F4840"/>
    <w:rsid w:val="00057E91"/>
  </w:style>
  <w:style w:type="paragraph" w:customStyle="1" w:styleId="48D87F8CB3604291B1711A36DE49AEC0">
    <w:name w:val="48D87F8CB3604291B1711A36DE49AEC0"/>
    <w:rsid w:val="00057E91"/>
  </w:style>
  <w:style w:type="paragraph" w:customStyle="1" w:styleId="73A2D8AA84A648DCAF47D6E92194277D">
    <w:name w:val="73A2D8AA84A648DCAF47D6E92194277D"/>
    <w:rsid w:val="00057E91"/>
  </w:style>
  <w:style w:type="paragraph" w:customStyle="1" w:styleId="EDD01DA4AA6448499FAFFAEAFD718E41">
    <w:name w:val="EDD01DA4AA6448499FAFFAEAFD718E41"/>
    <w:rsid w:val="00057E91"/>
  </w:style>
  <w:style w:type="paragraph" w:customStyle="1" w:styleId="E3ED5B6A8F9B4C8CBE43EB4E24BF4ED0">
    <w:name w:val="E3ED5B6A8F9B4C8CBE43EB4E24BF4ED0"/>
    <w:rsid w:val="00057E91"/>
  </w:style>
  <w:style w:type="paragraph" w:customStyle="1" w:styleId="36D39458A9104CB5BF178A7FA5E155BC">
    <w:name w:val="36D39458A9104CB5BF178A7FA5E155BC"/>
    <w:rsid w:val="00057E91"/>
  </w:style>
  <w:style w:type="paragraph" w:customStyle="1" w:styleId="D3BB0FA67FE7470C96738034907CD40A">
    <w:name w:val="D3BB0FA67FE7470C96738034907CD40A"/>
    <w:rsid w:val="00057E91"/>
  </w:style>
  <w:style w:type="paragraph" w:customStyle="1" w:styleId="D07CA6EEA0FA4E469A87326C212A0BC2">
    <w:name w:val="D07CA6EEA0FA4E469A87326C212A0BC2"/>
    <w:rsid w:val="00057E91"/>
  </w:style>
  <w:style w:type="paragraph" w:customStyle="1" w:styleId="8F082D38AAF54589917F26E86E6901C5">
    <w:name w:val="8F082D38AAF54589917F26E86E6901C5"/>
    <w:rsid w:val="00057E91"/>
  </w:style>
  <w:style w:type="paragraph" w:customStyle="1" w:styleId="83FF9CD088744CF2BAEC1CEE3D215C66">
    <w:name w:val="83FF9CD088744CF2BAEC1CEE3D215C66"/>
    <w:rsid w:val="00057E91"/>
  </w:style>
  <w:style w:type="paragraph" w:customStyle="1" w:styleId="AE50ABD859BC4947838A113DB60C353D">
    <w:name w:val="AE50ABD859BC4947838A113DB60C353D"/>
    <w:rsid w:val="00057E91"/>
  </w:style>
  <w:style w:type="paragraph" w:customStyle="1" w:styleId="E1BCB2FA63C845F9B798365C7DF6AE24">
    <w:name w:val="E1BCB2FA63C845F9B798365C7DF6AE24"/>
    <w:rsid w:val="00057E91"/>
  </w:style>
  <w:style w:type="paragraph" w:customStyle="1" w:styleId="A61C06A7A4894E10891F1184CC6DF783">
    <w:name w:val="A61C06A7A4894E10891F1184CC6DF783"/>
    <w:rsid w:val="00057E91"/>
  </w:style>
  <w:style w:type="paragraph" w:customStyle="1" w:styleId="BA3E617BE3A84D4BA6BECDD92C12D895">
    <w:name w:val="BA3E617BE3A84D4BA6BECDD92C12D895"/>
    <w:rsid w:val="00057E91"/>
  </w:style>
  <w:style w:type="paragraph" w:customStyle="1" w:styleId="7342AC05C680437C8F1A0D9CBDE5BB16">
    <w:name w:val="7342AC05C680437C8F1A0D9CBDE5BB16"/>
    <w:rsid w:val="00057E91"/>
  </w:style>
  <w:style w:type="paragraph" w:customStyle="1" w:styleId="310F75824F9D4D20AE16FFDCFC90AE5B">
    <w:name w:val="310F75824F9D4D20AE16FFDCFC90AE5B"/>
    <w:rsid w:val="00057E91"/>
  </w:style>
  <w:style w:type="paragraph" w:customStyle="1" w:styleId="CCBB73D78A6F4EBBAA712173EC8C2B44">
    <w:name w:val="CCBB73D78A6F4EBBAA712173EC8C2B44"/>
    <w:rsid w:val="00057E91"/>
  </w:style>
  <w:style w:type="paragraph" w:customStyle="1" w:styleId="7AAF9119E6D54AEA81B41F4286CAEBC3">
    <w:name w:val="7AAF9119E6D54AEA81B41F4286CAEBC3"/>
    <w:rsid w:val="00057E91"/>
  </w:style>
  <w:style w:type="paragraph" w:customStyle="1" w:styleId="88365A6289C44BB88F7630E4244BED9C">
    <w:name w:val="88365A6289C44BB88F7630E4244BED9C"/>
    <w:rsid w:val="003E41D8"/>
  </w:style>
  <w:style w:type="paragraph" w:customStyle="1" w:styleId="6161578BED4B49CA8F91E1964A4079B1">
    <w:name w:val="6161578BED4B49CA8F91E1964A4079B1"/>
    <w:rsid w:val="003E41D8"/>
  </w:style>
  <w:style w:type="paragraph" w:customStyle="1" w:styleId="F64AAD22110042E983798070009C62EC">
    <w:name w:val="F64AAD22110042E983798070009C62EC"/>
    <w:rsid w:val="003E41D8"/>
  </w:style>
  <w:style w:type="paragraph" w:customStyle="1" w:styleId="29F205245ED24031BF02D3F8155EFB2A">
    <w:name w:val="29F205245ED24031BF02D3F8155EFB2A"/>
    <w:rsid w:val="003E41D8"/>
  </w:style>
  <w:style w:type="paragraph" w:customStyle="1" w:styleId="A74D9D934508468FBC89D9350592B0C3">
    <w:name w:val="A74D9D934508468FBC89D9350592B0C3"/>
    <w:rsid w:val="003E41D8"/>
  </w:style>
  <w:style w:type="paragraph" w:customStyle="1" w:styleId="E05F58FC3E374EA6B0806C43C74FFE2E">
    <w:name w:val="E05F58FC3E374EA6B0806C43C74FFE2E"/>
    <w:rsid w:val="003E41D8"/>
  </w:style>
  <w:style w:type="paragraph" w:customStyle="1" w:styleId="9697BC1A6D5C48E18982FA56B0D868C2">
    <w:name w:val="9697BC1A6D5C48E18982FA56B0D868C2"/>
    <w:rsid w:val="003E41D8"/>
  </w:style>
  <w:style w:type="paragraph" w:customStyle="1" w:styleId="32E9A450A88545EC99A40F8351C66358">
    <w:name w:val="32E9A450A88545EC99A40F8351C66358"/>
    <w:rsid w:val="003E41D8"/>
  </w:style>
  <w:style w:type="paragraph" w:customStyle="1" w:styleId="CA9BBCFA39A240DEA36E498FCD0A7E90">
    <w:name w:val="CA9BBCFA39A240DEA36E498FCD0A7E90"/>
    <w:rsid w:val="003E41D8"/>
  </w:style>
  <w:style w:type="paragraph" w:customStyle="1" w:styleId="8DEBA7C5DC8745B7A215B6FBBB02D034">
    <w:name w:val="8DEBA7C5DC8745B7A215B6FBBB02D034"/>
    <w:rsid w:val="003E41D8"/>
  </w:style>
  <w:style w:type="paragraph" w:customStyle="1" w:styleId="67BC883D9B624841AB268BC3AD2048C1">
    <w:name w:val="67BC883D9B624841AB268BC3AD2048C1"/>
    <w:rsid w:val="003E41D8"/>
  </w:style>
  <w:style w:type="paragraph" w:customStyle="1" w:styleId="71A7F3A70C164C23B84561B38E9741F4">
    <w:name w:val="71A7F3A70C164C23B84561B38E9741F4"/>
    <w:rsid w:val="003E41D8"/>
  </w:style>
  <w:style w:type="paragraph" w:customStyle="1" w:styleId="BB6076342A1847FE99D1B7638ED608D4">
    <w:name w:val="BB6076342A1847FE99D1B7638ED608D4"/>
    <w:rsid w:val="003E41D8"/>
  </w:style>
  <w:style w:type="paragraph" w:customStyle="1" w:styleId="7414DB85C698422D81F7E46660290FED">
    <w:name w:val="7414DB85C698422D81F7E46660290FED"/>
    <w:rsid w:val="003E41D8"/>
  </w:style>
  <w:style w:type="paragraph" w:customStyle="1" w:styleId="F369AD799B3F43D2868DD84F31253A61">
    <w:name w:val="F369AD799B3F43D2868DD84F31253A61"/>
    <w:rsid w:val="003E41D8"/>
  </w:style>
  <w:style w:type="paragraph" w:customStyle="1" w:styleId="87CA33EADECA41F7833127A67D4DA59F">
    <w:name w:val="87CA33EADECA41F7833127A67D4DA59F"/>
    <w:rsid w:val="003E41D8"/>
  </w:style>
  <w:style w:type="paragraph" w:customStyle="1" w:styleId="A06FAE7562A6466B91D8C27E1C3632AD">
    <w:name w:val="A06FAE7562A6466B91D8C27E1C3632AD"/>
    <w:rsid w:val="003E41D8"/>
  </w:style>
  <w:style w:type="paragraph" w:customStyle="1" w:styleId="841CB871004645F5B19939005D8469AA">
    <w:name w:val="841CB871004645F5B19939005D8469AA"/>
    <w:rsid w:val="003E41D8"/>
  </w:style>
  <w:style w:type="paragraph" w:customStyle="1" w:styleId="48AAEA230D924CD1874D1C77140854F2">
    <w:name w:val="48AAEA230D924CD1874D1C77140854F2"/>
    <w:rsid w:val="003E41D8"/>
  </w:style>
  <w:style w:type="paragraph" w:customStyle="1" w:styleId="A0489074BB7744BBB09E19300FD06436">
    <w:name w:val="A0489074BB7744BBB09E19300FD06436"/>
    <w:rsid w:val="003E41D8"/>
  </w:style>
  <w:style w:type="paragraph" w:customStyle="1" w:styleId="6D33987E207C430DB20B8D0E56B8CB3F">
    <w:name w:val="6D33987E207C430DB20B8D0E56B8CB3F"/>
    <w:rsid w:val="003E41D8"/>
  </w:style>
  <w:style w:type="paragraph" w:customStyle="1" w:styleId="620F5B60C0CB497B92F02C2C0B256486">
    <w:name w:val="620F5B60C0CB497B92F02C2C0B256486"/>
    <w:rsid w:val="003E41D8"/>
  </w:style>
  <w:style w:type="paragraph" w:customStyle="1" w:styleId="52C58A13465142DABBBC49456414A84A">
    <w:name w:val="52C58A13465142DABBBC49456414A84A"/>
    <w:rsid w:val="003E41D8"/>
  </w:style>
  <w:style w:type="paragraph" w:customStyle="1" w:styleId="AED45DF7E0A84E33B398C383FEF06A89">
    <w:name w:val="AED45DF7E0A84E33B398C383FEF06A89"/>
    <w:rsid w:val="003E41D8"/>
  </w:style>
  <w:style w:type="paragraph" w:customStyle="1" w:styleId="3B9FCDE312734C1A8C9E70FF3DBEE239">
    <w:name w:val="3B9FCDE312734C1A8C9E70FF3DBEE239"/>
    <w:rsid w:val="003E41D8"/>
  </w:style>
  <w:style w:type="paragraph" w:customStyle="1" w:styleId="570163C5A0EA498B9889FDE8645F5C52">
    <w:name w:val="570163C5A0EA498B9889FDE8645F5C52"/>
    <w:rsid w:val="003E41D8"/>
  </w:style>
  <w:style w:type="paragraph" w:customStyle="1" w:styleId="A9C548D248664125BA6E8431E25F0E5C">
    <w:name w:val="A9C548D248664125BA6E8431E25F0E5C"/>
    <w:rsid w:val="003E41D8"/>
  </w:style>
  <w:style w:type="paragraph" w:customStyle="1" w:styleId="7FD70C8ABBBB4D09A2046FEE8933B974">
    <w:name w:val="7FD70C8ABBBB4D09A2046FEE8933B974"/>
    <w:rsid w:val="003E41D8"/>
  </w:style>
  <w:style w:type="paragraph" w:customStyle="1" w:styleId="50F249EA8BE2409B88A83494F3B6EF71">
    <w:name w:val="50F249EA8BE2409B88A83494F3B6EF71"/>
    <w:rsid w:val="003E41D8"/>
  </w:style>
  <w:style w:type="paragraph" w:customStyle="1" w:styleId="B408DFD34A45407AB5EBC14D9E05E912">
    <w:name w:val="B408DFD34A45407AB5EBC14D9E05E912"/>
    <w:rsid w:val="003E41D8"/>
  </w:style>
  <w:style w:type="paragraph" w:customStyle="1" w:styleId="7C336041AF8941B9A835F038C87647DA">
    <w:name w:val="7C336041AF8941B9A835F038C87647DA"/>
    <w:rsid w:val="003E41D8"/>
  </w:style>
  <w:style w:type="paragraph" w:customStyle="1" w:styleId="5EFDE54490FE48D8964DCA3C397C2776">
    <w:name w:val="5EFDE54490FE48D8964DCA3C397C2776"/>
    <w:rsid w:val="003E41D8"/>
  </w:style>
  <w:style w:type="paragraph" w:customStyle="1" w:styleId="9DD2B1DEBFC1498BA9D70B033D3FFF35">
    <w:name w:val="9DD2B1DEBFC1498BA9D70B033D3FFF35"/>
    <w:rsid w:val="003E41D8"/>
  </w:style>
  <w:style w:type="paragraph" w:customStyle="1" w:styleId="96F309BD390A4CFCB34D33FB34648B70">
    <w:name w:val="96F309BD390A4CFCB34D33FB34648B70"/>
    <w:rsid w:val="003E41D8"/>
    <w:pPr>
      <w:jc w:val="both"/>
    </w:pPr>
    <w:rPr>
      <w:rFonts w:eastAsiaTheme="minorHAnsi"/>
      <w:sz w:val="24"/>
      <w:lang w:eastAsia="en-US"/>
    </w:rPr>
  </w:style>
  <w:style w:type="paragraph" w:customStyle="1" w:styleId="9697BC1A6D5C48E18982FA56B0D868C21">
    <w:name w:val="9697BC1A6D5C48E18982FA56B0D868C21"/>
    <w:rsid w:val="003E41D8"/>
    <w:pPr>
      <w:jc w:val="both"/>
    </w:pPr>
    <w:rPr>
      <w:rFonts w:eastAsiaTheme="minorHAnsi"/>
      <w:sz w:val="24"/>
      <w:lang w:eastAsia="en-US"/>
    </w:rPr>
  </w:style>
  <w:style w:type="paragraph" w:customStyle="1" w:styleId="48AAEA230D924CD1874D1C77140854F21">
    <w:name w:val="48AAEA230D924CD1874D1C77140854F21"/>
    <w:rsid w:val="003E41D8"/>
    <w:pPr>
      <w:jc w:val="both"/>
    </w:pPr>
    <w:rPr>
      <w:rFonts w:eastAsiaTheme="minorHAnsi"/>
      <w:sz w:val="24"/>
      <w:lang w:eastAsia="en-US"/>
    </w:rPr>
  </w:style>
  <w:style w:type="paragraph" w:customStyle="1" w:styleId="F369AD799B3F43D2868DD84F31253A611">
    <w:name w:val="F369AD799B3F43D2868DD84F31253A611"/>
    <w:rsid w:val="003E41D8"/>
    <w:pPr>
      <w:jc w:val="both"/>
    </w:pPr>
    <w:rPr>
      <w:rFonts w:eastAsiaTheme="minorHAnsi"/>
      <w:sz w:val="24"/>
      <w:lang w:eastAsia="en-US"/>
    </w:rPr>
  </w:style>
  <w:style w:type="paragraph" w:customStyle="1" w:styleId="A06FAE7562A6466B91D8C27E1C3632AD1">
    <w:name w:val="A06FAE7562A6466B91D8C27E1C3632AD1"/>
    <w:rsid w:val="003E41D8"/>
    <w:pPr>
      <w:jc w:val="both"/>
    </w:pPr>
    <w:rPr>
      <w:rFonts w:eastAsiaTheme="minorHAnsi"/>
      <w:sz w:val="24"/>
      <w:lang w:eastAsia="en-US"/>
    </w:rPr>
  </w:style>
  <w:style w:type="paragraph" w:customStyle="1" w:styleId="96F309BD390A4CFCB34D33FB34648B701">
    <w:name w:val="96F309BD390A4CFCB34D33FB34648B701"/>
    <w:rsid w:val="003E41D8"/>
    <w:pPr>
      <w:jc w:val="both"/>
    </w:pPr>
    <w:rPr>
      <w:rFonts w:eastAsiaTheme="minorHAnsi"/>
      <w:sz w:val="24"/>
      <w:lang w:eastAsia="en-US"/>
    </w:rPr>
  </w:style>
  <w:style w:type="paragraph" w:customStyle="1" w:styleId="9697BC1A6D5C48E18982FA56B0D868C22">
    <w:name w:val="9697BC1A6D5C48E18982FA56B0D868C22"/>
    <w:rsid w:val="003E41D8"/>
    <w:pPr>
      <w:jc w:val="both"/>
    </w:pPr>
    <w:rPr>
      <w:rFonts w:eastAsiaTheme="minorHAnsi"/>
      <w:sz w:val="24"/>
      <w:lang w:eastAsia="en-US"/>
    </w:rPr>
  </w:style>
  <w:style w:type="paragraph" w:customStyle="1" w:styleId="48AAEA230D924CD1874D1C77140854F22">
    <w:name w:val="48AAEA230D924CD1874D1C77140854F22"/>
    <w:rsid w:val="003E41D8"/>
    <w:pPr>
      <w:jc w:val="both"/>
    </w:pPr>
    <w:rPr>
      <w:rFonts w:eastAsiaTheme="minorHAnsi"/>
      <w:sz w:val="24"/>
      <w:lang w:eastAsia="en-US"/>
    </w:rPr>
  </w:style>
  <w:style w:type="paragraph" w:customStyle="1" w:styleId="F369AD799B3F43D2868DD84F31253A612">
    <w:name w:val="F369AD799B3F43D2868DD84F31253A612"/>
    <w:rsid w:val="003E41D8"/>
    <w:pPr>
      <w:jc w:val="both"/>
    </w:pPr>
    <w:rPr>
      <w:rFonts w:eastAsiaTheme="minorHAnsi"/>
      <w:sz w:val="24"/>
      <w:lang w:eastAsia="en-US"/>
    </w:rPr>
  </w:style>
  <w:style w:type="paragraph" w:customStyle="1" w:styleId="A06FAE7562A6466B91D8C27E1C3632AD2">
    <w:name w:val="A06FAE7562A6466B91D8C27E1C3632AD2"/>
    <w:rsid w:val="003E41D8"/>
    <w:pPr>
      <w:jc w:val="both"/>
    </w:pPr>
    <w:rPr>
      <w:rFonts w:eastAsiaTheme="minorHAnsi"/>
      <w:sz w:val="24"/>
      <w:lang w:eastAsia="en-US"/>
    </w:rPr>
  </w:style>
  <w:style w:type="paragraph" w:customStyle="1" w:styleId="96F309BD390A4CFCB34D33FB34648B702">
    <w:name w:val="96F309BD390A4CFCB34D33FB34648B702"/>
    <w:rsid w:val="003E41D8"/>
    <w:pPr>
      <w:jc w:val="both"/>
    </w:pPr>
    <w:rPr>
      <w:rFonts w:eastAsiaTheme="minorHAnsi"/>
      <w:sz w:val="24"/>
      <w:lang w:eastAsia="en-US"/>
    </w:rPr>
  </w:style>
  <w:style w:type="paragraph" w:customStyle="1" w:styleId="9697BC1A6D5C48E18982FA56B0D868C23">
    <w:name w:val="9697BC1A6D5C48E18982FA56B0D868C23"/>
    <w:rsid w:val="003E41D8"/>
    <w:pPr>
      <w:jc w:val="both"/>
    </w:pPr>
    <w:rPr>
      <w:rFonts w:eastAsiaTheme="minorHAnsi"/>
      <w:sz w:val="24"/>
      <w:lang w:eastAsia="en-US"/>
    </w:rPr>
  </w:style>
  <w:style w:type="paragraph" w:customStyle="1" w:styleId="48AAEA230D924CD1874D1C77140854F23">
    <w:name w:val="48AAEA230D924CD1874D1C77140854F23"/>
    <w:rsid w:val="003E41D8"/>
    <w:pPr>
      <w:jc w:val="both"/>
    </w:pPr>
    <w:rPr>
      <w:rFonts w:eastAsiaTheme="minorHAnsi"/>
      <w:sz w:val="24"/>
      <w:lang w:eastAsia="en-US"/>
    </w:rPr>
  </w:style>
  <w:style w:type="paragraph" w:customStyle="1" w:styleId="F369AD799B3F43D2868DD84F31253A613">
    <w:name w:val="F369AD799B3F43D2868DD84F31253A613"/>
    <w:rsid w:val="003E41D8"/>
    <w:pPr>
      <w:jc w:val="both"/>
    </w:pPr>
    <w:rPr>
      <w:rFonts w:eastAsiaTheme="minorHAnsi"/>
      <w:sz w:val="24"/>
      <w:lang w:eastAsia="en-US"/>
    </w:rPr>
  </w:style>
  <w:style w:type="paragraph" w:customStyle="1" w:styleId="A06FAE7562A6466B91D8C27E1C3632AD3">
    <w:name w:val="A06FAE7562A6466B91D8C27E1C3632AD3"/>
    <w:rsid w:val="003E41D8"/>
    <w:pPr>
      <w:jc w:val="both"/>
    </w:pPr>
    <w:rPr>
      <w:rFonts w:eastAsiaTheme="minorHAnsi"/>
      <w:sz w:val="24"/>
      <w:lang w:eastAsia="en-US"/>
    </w:rPr>
  </w:style>
  <w:style w:type="paragraph" w:customStyle="1" w:styleId="FD523604647C46E69FE7DCF797CA4E8C">
    <w:name w:val="FD523604647C46E69FE7DCF797CA4E8C"/>
    <w:rsid w:val="007C688A"/>
  </w:style>
  <w:style w:type="paragraph" w:customStyle="1" w:styleId="BDBC92DB5E2C4E5A9C19FF4FFF5B2A79">
    <w:name w:val="BDBC92DB5E2C4E5A9C19FF4FFF5B2A79"/>
    <w:rsid w:val="007C688A"/>
  </w:style>
  <w:style w:type="paragraph" w:customStyle="1" w:styleId="C7B71394442C4E38A10FE662B11D04C8">
    <w:name w:val="C7B71394442C4E38A10FE662B11D04C8"/>
    <w:rsid w:val="002F0B0E"/>
  </w:style>
  <w:style w:type="paragraph" w:customStyle="1" w:styleId="EB3556C1D44B4DD2ABA89C5A26925C2D">
    <w:name w:val="EB3556C1D44B4DD2ABA89C5A26925C2D"/>
    <w:rsid w:val="002F0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1408</Words>
  <Characters>7746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Carol-Ann Gigras</dc:creator>
  <cp:keywords/>
  <dc:description/>
  <cp:lastModifiedBy>Carol-Ann Gingras</cp:lastModifiedBy>
  <cp:revision>3</cp:revision>
  <cp:lastPrinted>2019-10-07T13:56:00Z</cp:lastPrinted>
  <dcterms:created xsi:type="dcterms:W3CDTF">2019-10-10T00:42:00Z</dcterms:created>
  <dcterms:modified xsi:type="dcterms:W3CDTF">2019-10-18T14:16:00Z</dcterms:modified>
</cp:coreProperties>
</file>